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48" w:rsidRDefault="009F706A" w:rsidP="009F706A">
      <w:pPr>
        <w:ind w:rightChars="-105" w:right="-200"/>
        <w:jc w:val="right"/>
        <w:rPr>
          <w:rFonts w:eastAsia="HGSｺﾞｼｯｸE"/>
        </w:rPr>
      </w:pPr>
      <w:r>
        <w:rPr>
          <w:rFonts w:eastAsia="HGSｺﾞｼｯｸE" w:hint="eastAsia"/>
        </w:rPr>
        <w:t>年　　月　　日現在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6"/>
      </w:tblGrid>
      <w:tr w:rsidR="00D75A48" w:rsidRPr="00A068F3">
        <w:trPr>
          <w:trHeight w:val="332"/>
        </w:trPr>
        <w:tc>
          <w:tcPr>
            <w:tcW w:w="4966" w:type="dxa"/>
            <w:shd w:val="pct12" w:color="auto" w:fill="auto"/>
          </w:tcPr>
          <w:p w:rsidR="00D75A48" w:rsidRPr="00A068F3" w:rsidRDefault="00B53248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D53785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0795" t="10160" r="1333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:rsidR="00D75A48" w:rsidRDefault="00D75A48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:rsidR="00D75A48" w:rsidRDefault="00D75A48">
                            <w:pPr>
                              <w:ind w:firstLineChars="100" w:firstLine="141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:rsidR="00D75A48" w:rsidRPr="00A068F3" w:rsidRDefault="00724F7E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EA72B4"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:rsidR="00D75A48" w:rsidRDefault="00D75A48">
      <w:pPr>
        <w:rPr>
          <w:rFonts w:eastAsia="HGSｺﾞｼｯｸE"/>
        </w:rPr>
      </w:pPr>
    </w:p>
    <w:p w:rsidR="00D75A48" w:rsidRDefault="00D75A48">
      <w:pPr>
        <w:numPr>
          <w:ilvl w:val="0"/>
          <w:numId w:val="1"/>
        </w:numPr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手書き・ワープロ打ち、いずれも可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719"/>
      </w:tblGrid>
      <w:tr w:rsidR="001A5610" w:rsidTr="006337CB">
        <w:trPr>
          <w:trHeight w:hRule="exact" w:val="239"/>
        </w:trPr>
        <w:tc>
          <w:tcPr>
            <w:tcW w:w="5730" w:type="dxa"/>
            <w:tcBorders>
              <w:bottom w:val="dotted" w:sz="4" w:space="0" w:color="auto"/>
            </w:tcBorders>
          </w:tcPr>
          <w:p w:rsidR="001A5610" w:rsidRDefault="001A5610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719" w:type="dxa"/>
            <w:tcBorders>
              <w:bottom w:val="dotted" w:sz="4" w:space="0" w:color="auto"/>
            </w:tcBorders>
          </w:tcPr>
          <w:p w:rsidR="001A5610" w:rsidRPr="004942C0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4942C0">
              <w:rPr>
                <w:rFonts w:eastAsia="ＭＳ ゴシック" w:hint="eastAsia"/>
                <w:b/>
                <w:sz w:val="18"/>
              </w:rPr>
              <w:t>教</w:t>
            </w:r>
            <w:r w:rsidR="00462201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4942C0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1A5610" w:rsidTr="00862F0F">
        <w:trPr>
          <w:trHeight w:hRule="exact" w:val="996"/>
        </w:trPr>
        <w:tc>
          <w:tcPr>
            <w:tcW w:w="5730" w:type="dxa"/>
            <w:tcBorders>
              <w:top w:val="dotted" w:sz="4" w:space="0" w:color="auto"/>
            </w:tcBorders>
          </w:tcPr>
          <w:p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:rsidR="001A5610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</w:t>
            </w:r>
            <w:r w:rsidR="00024F63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</w:t>
            </w:r>
          </w:p>
          <w:p w:rsidR="001A5610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719" w:type="dxa"/>
            <w:vMerge w:val="restart"/>
            <w:tcBorders>
              <w:top w:val="dotted" w:sz="4" w:space="0" w:color="auto"/>
            </w:tcBorders>
            <w:vAlign w:val="center"/>
          </w:tcPr>
          <w:p w:rsidR="001A5610" w:rsidRPr="00DD799B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241275" w:rsidTr="006337CB">
        <w:trPr>
          <w:trHeight w:hRule="exact" w:val="273"/>
        </w:trPr>
        <w:tc>
          <w:tcPr>
            <w:tcW w:w="5730" w:type="dxa"/>
          </w:tcPr>
          <w:p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１９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日（満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才）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・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女</w:t>
            </w:r>
          </w:p>
        </w:tc>
        <w:tc>
          <w:tcPr>
            <w:tcW w:w="1719" w:type="dxa"/>
            <w:vMerge/>
          </w:tcPr>
          <w:p w:rsidR="001A5610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:rsidR="00D75A48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:rsidTr="006337CB">
        <w:trPr>
          <w:cantSplit/>
          <w:trHeight w:hRule="exact" w:val="552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現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D75A48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A48" w:rsidRDefault="00D75A48" w:rsidP="00024F63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>
              <w:rPr>
                <w:rFonts w:eastAsia="ＭＳ ゴシック" w:hint="eastAsia"/>
                <w:b/>
                <w:bCs/>
                <w:sz w:val="18"/>
              </w:rPr>
              <w:t>m</w:t>
            </w:r>
            <w:r>
              <w:rPr>
                <w:rFonts w:eastAsia="ＭＳ ゴシック" w:hint="eastAsia"/>
                <w:b/>
                <w:bCs/>
                <w:sz w:val="18"/>
              </w:rPr>
              <w:t>ail</w:t>
            </w:r>
            <w:r w:rsidR="00024F63">
              <w:rPr>
                <w:rFonts w:eastAsia="ＭＳ ゴシック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自宅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>、</w:t>
            </w:r>
            <w:r>
              <w:rPr>
                <w:rFonts w:eastAsia="ＭＳ ゴシック" w:hint="eastAsia"/>
                <w:b/>
                <w:bCs/>
                <w:sz w:val="18"/>
              </w:rPr>
              <w:t>PHS</w:t>
            </w:r>
            <w:r>
              <w:rPr>
                <w:rFonts w:eastAsia="ＭＳ ゴシック" w:hint="eastAsia"/>
                <w:b/>
                <w:bCs/>
                <w:sz w:val="18"/>
              </w:rPr>
              <w:t>．（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:rsidR="00024F63" w:rsidRDefault="00D75A48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:rsidTr="006337CB">
        <w:trPr>
          <w:cantSplit/>
          <w:trHeight w:hRule="exact" w:val="589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:rsidR="00D75A48" w:rsidRDefault="00F731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連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絡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先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学</w:t>
      </w:r>
      <w:r w:rsidRPr="000E3898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0E3898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以上、</w:t>
      </w:r>
      <w:r w:rsidRPr="000E3898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0E3898">
        <w:rPr>
          <w:rFonts w:eastAsia="ＭＳ ゴシック" w:hint="eastAsia"/>
          <w:b/>
          <w:bCs/>
          <w:spacing w:val="20"/>
          <w:sz w:val="18"/>
        </w:rPr>
        <w:t>。</w:t>
      </w:r>
      <w:r w:rsidRPr="000E3898">
        <w:rPr>
          <w:rFonts w:eastAsia="ＭＳ ゴシック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卒業・修了年月</w:t>
            </w: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:rsidR="00024F63" w:rsidRDefault="00024F63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取得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教育職員</w:t>
      </w:r>
      <w:r w:rsidRPr="000E3898">
        <w:rPr>
          <w:rFonts w:eastAsia="ＭＳ ゴシック" w:hint="eastAsia"/>
          <w:b/>
          <w:bCs/>
          <w:spacing w:val="20"/>
          <w:sz w:val="18"/>
        </w:rPr>
        <w:t>免許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状</w:t>
      </w:r>
      <w:r w:rsidRPr="000E3898">
        <w:rPr>
          <w:rFonts w:eastAsia="ＭＳ ゴシック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618"/>
        <w:gridCol w:w="2984"/>
        <w:gridCol w:w="2897"/>
      </w:tblGrid>
      <w:tr w:rsidR="00AF3105" w:rsidTr="006337CB">
        <w:trPr>
          <w:trHeight w:hRule="exact" w:val="397"/>
        </w:trPr>
        <w:tc>
          <w:tcPr>
            <w:tcW w:w="7067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BF4B82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育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免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許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状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種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類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お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び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2953" w:type="dxa"/>
            <w:tcBorders>
              <w:left w:val="dotted" w:sz="4" w:space="0" w:color="auto"/>
              <w:bottom w:val="single" w:sz="4" w:space="0" w:color="auto"/>
            </w:tcBorders>
          </w:tcPr>
          <w:p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="00462201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="009F706A" w:rsidRPr="009F706A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left w:val="dotted" w:sz="4" w:space="0" w:color="auto"/>
              <w:bottom w:val="dotted" w:sz="4" w:space="0" w:color="auto"/>
            </w:tcBorders>
          </w:tcPr>
          <w:p w:rsidR="00AF3105" w:rsidRDefault="00DB547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DB547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641B" w:rsidRDefault="006D641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</w:t>
            </w:r>
            <w:r w:rsidR="00DB547B">
              <w:rPr>
                <w:rFonts w:eastAsia="ＭＳ ゴシック" w:hint="eastAsia"/>
              </w:rPr>
              <w:t xml:space="preserve">　　　　　　　　　　　　　　　　　　　　　　　　　　　　　　　</w:t>
            </w: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0B13B4" w:rsidTr="00DB547B">
        <w:trPr>
          <w:trHeight w:hRule="exact" w:val="454"/>
        </w:trPr>
        <w:tc>
          <w:tcPr>
            <w:tcW w:w="133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0B13B4" w:rsidRDefault="000B13B4" w:rsidP="000B13B4">
            <w:pPr>
              <w:jc w:val="center"/>
              <w:rPr>
                <w:rFonts w:eastAsia="ＭＳ ゴシック"/>
                <w:spacing w:val="16"/>
              </w:rPr>
            </w:pPr>
            <w:r w:rsidRPr="000B13B4">
              <w:rPr>
                <w:rFonts w:eastAsia="ＭＳ ゴシック" w:hint="eastAsia"/>
                <w:spacing w:val="16"/>
              </w:rPr>
              <w:t>教員免許状</w:t>
            </w:r>
          </w:p>
          <w:p w:rsidR="000B13B4" w:rsidRPr="00EA72B4" w:rsidRDefault="000B13B4" w:rsidP="000B13B4">
            <w:pPr>
              <w:jc w:val="center"/>
              <w:rPr>
                <w:rFonts w:eastAsia="ＭＳ ゴシック"/>
              </w:rPr>
            </w:pPr>
            <w:r w:rsidRPr="000B13B4">
              <w:rPr>
                <w:rFonts w:eastAsia="ＭＳ ゴシック" w:hint="eastAsia"/>
                <w:spacing w:val="16"/>
              </w:rPr>
              <w:t>更新講習</w:t>
            </w: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DB547B" w:rsidRDefault="000B13B4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修了確認期限</w:t>
            </w:r>
            <w:r w:rsidR="00F42E51" w:rsidRPr="00DB547B">
              <w:rPr>
                <w:rFonts w:eastAsia="ＭＳ ゴシック" w:hint="eastAsia"/>
                <w:spacing w:val="20"/>
                <w:sz w:val="18"/>
                <w:szCs w:val="18"/>
              </w:rPr>
              <w:t xml:space="preserve">　または</w:t>
            </w:r>
          </w:p>
          <w:p w:rsidR="00F42E51" w:rsidRPr="00DB547B" w:rsidRDefault="00F42E51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有効期間の満了日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13B4" w:rsidRPr="00EA72B4" w:rsidRDefault="000B13B4" w:rsidP="000B13B4">
            <w:pPr>
              <w:ind w:firstLineChars="448" w:firstLine="855"/>
              <w:jc w:val="center"/>
              <w:rPr>
                <w:rFonts w:eastAsia="ＭＳ ゴシック"/>
              </w:rPr>
            </w:pPr>
            <w:r w:rsidRPr="00EA72B4">
              <w:rPr>
                <w:rFonts w:eastAsia="ＭＳ ゴシック" w:hint="eastAsia"/>
              </w:rPr>
              <w:t>年　　　月　　　日</w:t>
            </w:r>
          </w:p>
        </w:tc>
      </w:tr>
      <w:tr w:rsidR="000B13B4" w:rsidTr="006337CB">
        <w:trPr>
          <w:trHeight w:hRule="exact" w:val="567"/>
        </w:trPr>
        <w:tc>
          <w:tcPr>
            <w:tcW w:w="133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48744F" w:rsidRDefault="000B13B4" w:rsidP="0048744F">
            <w:pPr>
              <w:rPr>
                <w:rFonts w:eastAsia="ＭＳ ゴシック"/>
                <w:spacing w:val="20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（現在講習期間中の場合）</w:t>
            </w:r>
          </w:p>
          <w:p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講習の受講状況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13B4" w:rsidRPr="00A719CC" w:rsidRDefault="000B13B4" w:rsidP="000B13B4">
            <w:pPr>
              <w:jc w:val="center"/>
              <w:rPr>
                <w:rFonts w:eastAsia="ＭＳ ゴシック"/>
                <w:spacing w:val="8"/>
              </w:rPr>
            </w:pPr>
            <w:r w:rsidRPr="00A719CC">
              <w:rPr>
                <w:rFonts w:eastAsia="ＭＳ ゴシック" w:hint="eastAsia"/>
                <w:spacing w:val="8"/>
              </w:rPr>
              <w:t>修了している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一部受講している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全く受講していない</w:t>
            </w:r>
          </w:p>
        </w:tc>
      </w:tr>
    </w:tbl>
    <w:p w:rsidR="00FE4A17" w:rsidRDefault="00FE4A17">
      <w:pPr>
        <w:rPr>
          <w:rFonts w:eastAsia="ＭＳ ゴシック"/>
          <w:b/>
          <w:bCs/>
          <w:sz w:val="18"/>
        </w:rPr>
      </w:pPr>
    </w:p>
    <w:p w:rsidR="00766905" w:rsidRDefault="00766905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66905" w:rsidRDefault="00DB547B" w:rsidP="007B3570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</w:t>
            </w:r>
          </w:p>
        </w:tc>
      </w:tr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:rsidTr="006337CB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cantSplit/>
          <w:trHeight w:hRule="exact" w:val="1146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:rsidR="00A068F3" w:rsidRPr="00F61405" w:rsidRDefault="00FE4A17" w:rsidP="00F61405">
            <w:pPr>
              <w:jc w:val="center"/>
              <w:rPr>
                <w:rFonts w:ascii="HGSｺﾞｼｯｸE" w:eastAsia="HGSｺﾞｼｯｸE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B53248">
              <w:rPr>
                <w:rFonts w:eastAsia="ＭＳ ゴシック" w:hint="eastAsia"/>
                <w:b/>
                <w:bCs/>
                <w:sz w:val="36"/>
                <w:szCs w:val="36"/>
              </w:rPr>
              <w:t>学校法人</w:t>
            </w:r>
            <w:r w:rsidR="00D53785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322580</wp:posOffset>
                      </wp:positionV>
                      <wp:extent cx="1576705" cy="368300"/>
                      <wp:effectExtent l="13970" t="5715" r="9525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7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A48" w:rsidRDefault="00D75A48">
                                  <w:pPr>
                                    <w:rPr>
                                      <w:rFonts w:eastAsia="ＭＳ ゴシック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52.9pt;margin-top:25.4pt;width:124.1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">
                      <v:textbox>
                        <w:txbxContent>
                          <w:p w:rsidR="00D75A48" w:rsidRDefault="00D75A48">
                            <w:pP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:rsidR="00D75A48" w:rsidRDefault="00EA72B4" w:rsidP="00A068F3">
            <w:pPr>
              <w:jc w:val="center"/>
              <w:rPr>
                <w:rFonts w:eastAsia="HGSｺﾞｼｯｸE"/>
                <w:sz w:val="28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（</w:t>
            </w:r>
            <w:r w:rsidR="00A068F3">
              <w:rPr>
                <w:rFonts w:eastAsia="HGSｺﾞｼｯｸE" w:hint="eastAsia"/>
                <w:sz w:val="36"/>
                <w:szCs w:val="36"/>
              </w:rPr>
              <w:t>２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枚目）</w:t>
            </w:r>
          </w:p>
        </w:tc>
      </w:tr>
    </w:tbl>
    <w:p w:rsidR="00D75A48" w:rsidRDefault="00D75A48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職</w:t>
      </w:r>
      <w:r>
        <w:rPr>
          <w:rFonts w:eastAsia="ＭＳ ゴシック" w:hint="eastAsia"/>
          <w:b/>
          <w:bCs/>
          <w:sz w:val="18"/>
        </w:rPr>
        <w:t xml:space="preserve">  </w:t>
      </w:r>
      <w:r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Tr="00DD799B">
        <w:trPr>
          <w:cantSplit/>
          <w:trHeight w:hRule="exact" w:val="688"/>
        </w:trPr>
        <w:tc>
          <w:tcPr>
            <w:tcW w:w="34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（会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社）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3187" w:rsidRPr="009F706A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9F706A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:rsidR="00D75A48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就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6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AF31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F07D7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055915" w:rsidTr="00862F0F">
        <w:trPr>
          <w:cantSplit/>
          <w:trHeight w:hRule="exact" w:val="454"/>
        </w:trPr>
        <w:tc>
          <w:tcPr>
            <w:tcW w:w="10020" w:type="dxa"/>
            <w:gridSpan w:val="4"/>
            <w:tcBorders>
              <w:top w:val="dotted" w:sz="4" w:space="0" w:color="auto"/>
            </w:tcBorders>
            <w:vAlign w:val="center"/>
          </w:tcPr>
          <w:p w:rsidR="00055915" w:rsidRPr="004467AF" w:rsidRDefault="00055915" w:rsidP="00C67BB5">
            <w:pPr>
              <w:rPr>
                <w:rFonts w:eastAsia="ＭＳ ゴシック"/>
              </w:rPr>
            </w:pPr>
            <w:r w:rsidRPr="004467AF">
              <w:rPr>
                <w:rFonts w:eastAsia="ＭＳ ゴシック" w:hint="eastAsia"/>
              </w:rPr>
              <w:t>本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学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常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勤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講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 xml:space="preserve">師　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更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新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数　（　　　）回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目</w:t>
            </w:r>
            <w:r w:rsidR="001F4F60">
              <w:rPr>
                <w:rFonts w:eastAsia="ＭＳ ゴシック" w:hint="eastAsia"/>
              </w:rPr>
              <w:t xml:space="preserve">　</w:t>
            </w:r>
            <w:r w:rsidR="001F4F60" w:rsidRPr="009F706A">
              <w:rPr>
                <w:rFonts w:eastAsia="ＭＳ ゴシック" w:hint="eastAsia"/>
                <w:spacing w:val="10"/>
                <w:sz w:val="16"/>
                <w:szCs w:val="16"/>
              </w:rPr>
              <w:t>現在本学の常勤講師として勤務している方のみ記入してください</w:t>
            </w:r>
          </w:p>
        </w:tc>
      </w:tr>
    </w:tbl>
    <w:p w:rsidR="00CC6C61" w:rsidRPr="00A719CC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4467AF">
        <w:rPr>
          <w:rFonts w:ascii="ＭＳ ゴシック" w:eastAsia="ＭＳ ゴシック" w:hAnsi="ＭＳ ゴシック" w:hint="eastAsia"/>
        </w:rPr>
        <w:t>※</w:t>
      </w:r>
      <w:r w:rsidRPr="009F706A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等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については、持時間数も</w:t>
      </w:r>
      <w:r w:rsidR="009A1EE0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:rsidR="00EA72B4" w:rsidRDefault="00EA72B4" w:rsidP="00462201">
      <w:pPr>
        <w:jc w:val="left"/>
      </w:pPr>
    </w:p>
    <w:p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9A1EE0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等</w:t>
      </w:r>
      <w:r w:rsidRPr="009A1EE0">
        <w:rPr>
          <w:rFonts w:eastAsia="ＭＳ ゴシック" w:hint="eastAsia"/>
          <w:b/>
          <w:bCs/>
          <w:spacing w:val="20"/>
          <w:sz w:val="18"/>
        </w:rPr>
        <w:t>など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9A1EE0">
        <w:rPr>
          <w:rFonts w:eastAsia="ＭＳ ゴシック" w:hint="eastAsia"/>
          <w:b/>
          <w:bCs/>
          <w:spacing w:val="20"/>
          <w:sz w:val="18"/>
        </w:rPr>
        <w:t>添付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Pr="00F73187" w:rsidRDefault="0033533A">
            <w:pPr>
              <w:rPr>
                <w:rFonts w:eastAsia="ＭＳ ゴシック"/>
              </w:rPr>
            </w:pPr>
          </w:p>
        </w:tc>
      </w:tr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スポーツ・学術・学芸等課外活動歴あるいは課外活動指導歴など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rPr>
                <w:rFonts w:eastAsia="ＭＳ ゴシック"/>
              </w:rPr>
            </w:pPr>
          </w:p>
        </w:tc>
      </w:tr>
      <w:tr w:rsidR="004467AF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AF" w:rsidRDefault="004467AF">
            <w:pPr>
              <w:rPr>
                <w:rFonts w:eastAsia="ＭＳ ゴシック"/>
              </w:rPr>
            </w:pPr>
          </w:p>
        </w:tc>
      </w:tr>
    </w:tbl>
    <w:p w:rsidR="00336A4D" w:rsidRDefault="00336A4D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3533A" w:rsidRPr="009A1EE0" w:rsidRDefault="0033533A" w:rsidP="0033533A">
      <w:pPr>
        <w:jc w:val="left"/>
        <w:rPr>
          <w:rFonts w:ascii="ＭＳ ゴシック" w:eastAsia="ＭＳ ゴシック" w:hAnsi="ＭＳ ゴシック"/>
          <w:spacing w:val="20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Pr="009A1EE0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扶養家族・配偶者について記入してください。</w:t>
      </w:r>
    </w:p>
    <w:tbl>
      <w:tblPr>
        <w:tblStyle w:val="a6"/>
        <w:tblW w:w="0" w:type="auto"/>
        <w:jc w:val="right"/>
        <w:tblLook w:val="01E0" w:firstRow="1" w:lastRow="1" w:firstColumn="1" w:lastColumn="1" w:noHBand="0" w:noVBand="0"/>
      </w:tblPr>
      <w:tblGrid>
        <w:gridCol w:w="3207"/>
        <w:gridCol w:w="1699"/>
        <w:gridCol w:w="1699"/>
        <w:gridCol w:w="1653"/>
        <w:gridCol w:w="1653"/>
      </w:tblGrid>
      <w:tr w:rsidR="0033533A" w:rsidTr="000C7F22">
        <w:trPr>
          <w:cantSplit/>
          <w:trHeight w:hRule="exact" w:val="454"/>
          <w:jc w:val="right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扶養家族数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配偶者の扶養義務</w:t>
            </w:r>
          </w:p>
        </w:tc>
      </w:tr>
      <w:tr w:rsidR="0033533A" w:rsidTr="000C7F22">
        <w:trPr>
          <w:cantSplit/>
          <w:trHeight w:hRule="exact" w:val="454"/>
          <w:jc w:val="right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AD3A85" w:rsidP="00AD3A85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 </w:t>
            </w:r>
            <w:r w:rsidR="0033533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</w:tr>
    </w:tbl>
    <w:p w:rsidR="000C7F22" w:rsidRDefault="000C7F22" w:rsidP="006D7CF5">
      <w:pPr>
        <w:widowControl/>
        <w:jc w:val="left"/>
        <w:rPr>
          <w:rFonts w:hint="eastAsia"/>
        </w:rPr>
      </w:pPr>
    </w:p>
    <w:sectPr w:rsidR="000C7F22" w:rsidSect="00CE0401">
      <w:footerReference w:type="default" r:id="rId7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42" w:rsidRDefault="008A3B42">
      <w:r>
        <w:separator/>
      </w:r>
    </w:p>
  </w:endnote>
  <w:endnote w:type="continuationSeparator" w:id="0">
    <w:p w:rsidR="008A3B42" w:rsidRDefault="008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336A4D">
      <w:rPr>
        <w:rStyle w:val="a5"/>
        <w:noProof/>
        <w:sz w:val="16"/>
      </w:rPr>
      <w:t>2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42" w:rsidRDefault="008A3B42">
      <w:r>
        <w:separator/>
      </w:r>
    </w:p>
  </w:footnote>
  <w:footnote w:type="continuationSeparator" w:id="0">
    <w:p w:rsidR="008A3B42" w:rsidRDefault="008A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1"/>
    <w:rsid w:val="0001512D"/>
    <w:rsid w:val="00017D7A"/>
    <w:rsid w:val="00024F63"/>
    <w:rsid w:val="00027308"/>
    <w:rsid w:val="00055915"/>
    <w:rsid w:val="000774FC"/>
    <w:rsid w:val="000827CA"/>
    <w:rsid w:val="000A443F"/>
    <w:rsid w:val="000B13B4"/>
    <w:rsid w:val="000C7F22"/>
    <w:rsid w:val="000E3898"/>
    <w:rsid w:val="0013151A"/>
    <w:rsid w:val="00133C25"/>
    <w:rsid w:val="00153E93"/>
    <w:rsid w:val="0015604B"/>
    <w:rsid w:val="001A5610"/>
    <w:rsid w:val="001F4F60"/>
    <w:rsid w:val="00211A8C"/>
    <w:rsid w:val="00241275"/>
    <w:rsid w:val="00242D37"/>
    <w:rsid w:val="0026171F"/>
    <w:rsid w:val="00264692"/>
    <w:rsid w:val="00271003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36A4D"/>
    <w:rsid w:val="00384ACA"/>
    <w:rsid w:val="0038708D"/>
    <w:rsid w:val="00392836"/>
    <w:rsid w:val="003A2D18"/>
    <w:rsid w:val="003A64CA"/>
    <w:rsid w:val="004467AF"/>
    <w:rsid w:val="004507BC"/>
    <w:rsid w:val="00462201"/>
    <w:rsid w:val="0048744F"/>
    <w:rsid w:val="00494018"/>
    <w:rsid w:val="004942C0"/>
    <w:rsid w:val="005103E0"/>
    <w:rsid w:val="00537B86"/>
    <w:rsid w:val="00555E57"/>
    <w:rsid w:val="00560702"/>
    <w:rsid w:val="00574C6C"/>
    <w:rsid w:val="006131C9"/>
    <w:rsid w:val="006337CB"/>
    <w:rsid w:val="006364C3"/>
    <w:rsid w:val="006D641B"/>
    <w:rsid w:val="006D7CF5"/>
    <w:rsid w:val="006E1D2B"/>
    <w:rsid w:val="006F487C"/>
    <w:rsid w:val="007007A1"/>
    <w:rsid w:val="0071225E"/>
    <w:rsid w:val="00712AA7"/>
    <w:rsid w:val="00724F7E"/>
    <w:rsid w:val="00741817"/>
    <w:rsid w:val="00744D96"/>
    <w:rsid w:val="00766905"/>
    <w:rsid w:val="007974A7"/>
    <w:rsid w:val="007B3570"/>
    <w:rsid w:val="007E01A0"/>
    <w:rsid w:val="008044C5"/>
    <w:rsid w:val="00811805"/>
    <w:rsid w:val="008332D9"/>
    <w:rsid w:val="0085126E"/>
    <w:rsid w:val="00862F0F"/>
    <w:rsid w:val="0086361B"/>
    <w:rsid w:val="008636D6"/>
    <w:rsid w:val="0089249C"/>
    <w:rsid w:val="008A3A51"/>
    <w:rsid w:val="008A3B42"/>
    <w:rsid w:val="008A7A23"/>
    <w:rsid w:val="008B2E66"/>
    <w:rsid w:val="008C7E66"/>
    <w:rsid w:val="00901FBB"/>
    <w:rsid w:val="00902C3C"/>
    <w:rsid w:val="00910E21"/>
    <w:rsid w:val="009378C8"/>
    <w:rsid w:val="00954C33"/>
    <w:rsid w:val="009A1EE0"/>
    <w:rsid w:val="009C35DE"/>
    <w:rsid w:val="009F706A"/>
    <w:rsid w:val="00A068F3"/>
    <w:rsid w:val="00A11F3A"/>
    <w:rsid w:val="00A12F68"/>
    <w:rsid w:val="00A52775"/>
    <w:rsid w:val="00A719CC"/>
    <w:rsid w:val="00AA3635"/>
    <w:rsid w:val="00AC6F44"/>
    <w:rsid w:val="00AD3A85"/>
    <w:rsid w:val="00AF3105"/>
    <w:rsid w:val="00B10176"/>
    <w:rsid w:val="00B319DC"/>
    <w:rsid w:val="00B53248"/>
    <w:rsid w:val="00BA7C89"/>
    <w:rsid w:val="00BC3D60"/>
    <w:rsid w:val="00BD5A01"/>
    <w:rsid w:val="00BF4B82"/>
    <w:rsid w:val="00C67BB5"/>
    <w:rsid w:val="00C9035B"/>
    <w:rsid w:val="00C912B6"/>
    <w:rsid w:val="00CA283D"/>
    <w:rsid w:val="00CB409D"/>
    <w:rsid w:val="00CC17CE"/>
    <w:rsid w:val="00CC6C61"/>
    <w:rsid w:val="00CE0401"/>
    <w:rsid w:val="00D45275"/>
    <w:rsid w:val="00D53785"/>
    <w:rsid w:val="00D75A48"/>
    <w:rsid w:val="00D77B9D"/>
    <w:rsid w:val="00D87687"/>
    <w:rsid w:val="00DB547B"/>
    <w:rsid w:val="00DD799B"/>
    <w:rsid w:val="00E30397"/>
    <w:rsid w:val="00E67B42"/>
    <w:rsid w:val="00EA72B4"/>
    <w:rsid w:val="00ED0E0F"/>
    <w:rsid w:val="00F07D7E"/>
    <w:rsid w:val="00F42E51"/>
    <w:rsid w:val="00F61405"/>
    <w:rsid w:val="00F66C13"/>
    <w:rsid w:val="00F73187"/>
    <w:rsid w:val="00F82E3F"/>
    <w:rsid w:val="00FE4A17"/>
    <w:rsid w:val="00FF1216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田中 洋平</cp:lastModifiedBy>
  <cp:revision>5</cp:revision>
  <cp:lastPrinted>2017-09-05T06:22:00Z</cp:lastPrinted>
  <dcterms:created xsi:type="dcterms:W3CDTF">2018-01-19T04:16:00Z</dcterms:created>
  <dcterms:modified xsi:type="dcterms:W3CDTF">2018-01-19T04:23:00Z</dcterms:modified>
</cp:coreProperties>
</file>