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65" w:rsidRPr="003E3465" w:rsidRDefault="003E3465" w:rsidP="003E3465">
      <w:pPr>
        <w:jc w:val="right"/>
        <w:rPr>
          <w:rFonts w:ascii="ＭＳ 明朝" w:hAnsi="ＭＳ 明朝"/>
        </w:rPr>
      </w:pPr>
      <w:bookmarkStart w:id="0" w:name="_GoBack"/>
      <w:bookmarkEnd w:id="0"/>
      <w:r w:rsidRPr="003E3465">
        <w:rPr>
          <w:rFonts w:ascii="ＭＳ 明朝" w:hAnsi="ＭＳ 明朝" w:hint="eastAsia"/>
        </w:rPr>
        <w:t>20</w:t>
      </w:r>
      <w:r w:rsidR="00B14ACE">
        <w:rPr>
          <w:rFonts w:ascii="ＭＳ 明朝" w:hAnsi="ＭＳ 明朝" w:hint="eastAsia"/>
        </w:rPr>
        <w:t>2</w:t>
      </w:r>
      <w:r w:rsidR="005E6D69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年</w:t>
      </w:r>
      <w:r w:rsidRPr="003E346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E346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月</w:t>
      </w:r>
      <w:r w:rsidRPr="003E346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E346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日</w:t>
      </w:r>
    </w:p>
    <w:p w:rsidR="003E3465" w:rsidRDefault="00864949">
      <w:r>
        <w:rPr>
          <w:rFonts w:hint="eastAsia"/>
        </w:rPr>
        <w:t xml:space="preserve">大学院キャリアパス推進室長　</w:t>
      </w:r>
      <w:r w:rsidR="00932DCF">
        <w:rPr>
          <w:rFonts w:hint="eastAsia"/>
        </w:rPr>
        <w:t>殿</w:t>
      </w:r>
    </w:p>
    <w:tbl>
      <w:tblPr>
        <w:tblStyle w:val="a3"/>
        <w:tblW w:w="0" w:type="auto"/>
        <w:tblInd w:w="108" w:type="dxa"/>
        <w:shd w:val="clear" w:color="auto" w:fill="FFFF99"/>
        <w:tblLook w:val="01E0" w:firstRow="1" w:lastRow="1" w:firstColumn="1" w:lastColumn="1" w:noHBand="0" w:noVBand="0"/>
      </w:tblPr>
      <w:tblGrid>
        <w:gridCol w:w="9520"/>
      </w:tblGrid>
      <w:tr w:rsidR="00E56DE6" w:rsidRPr="000F5FF8" w:rsidTr="005162B4">
        <w:trPr>
          <w:trHeight w:val="686"/>
        </w:trPr>
        <w:tc>
          <w:tcPr>
            <w:tcW w:w="9728" w:type="dxa"/>
            <w:shd w:val="clear" w:color="auto" w:fill="FFFF99"/>
            <w:vAlign w:val="center"/>
          </w:tcPr>
          <w:p w:rsidR="00D15DC1" w:rsidRPr="00124BFF" w:rsidRDefault="00C8077F" w:rsidP="001B584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C4A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20</w:t>
            </w:r>
            <w:r w:rsidR="00C716ED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2</w:t>
            </w:r>
            <w:r w:rsidR="005E6D69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2</w:t>
            </w:r>
            <w:r w:rsidRPr="008C4A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年度</w:t>
            </w:r>
            <w:r w:rsidR="00864949" w:rsidRPr="008C4A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大学院キャリアパス支援</w:t>
            </w:r>
            <w:r w:rsidR="00932DCF" w:rsidRPr="008C4A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スタッフ応募申請書</w:t>
            </w:r>
          </w:p>
        </w:tc>
      </w:tr>
    </w:tbl>
    <w:p w:rsidR="00A14EE7" w:rsidRPr="005162B4" w:rsidRDefault="00A14EE7" w:rsidP="000D1F11">
      <w:pPr>
        <w:spacing w:line="220" w:lineRule="exact"/>
        <w:rPr>
          <w:sz w:val="12"/>
          <w:szCs w:val="12"/>
        </w:rPr>
      </w:pPr>
    </w:p>
    <w:p w:rsidR="00932DCF" w:rsidRPr="005D47D7" w:rsidRDefault="00AE4053" w:rsidP="000D1F11">
      <w:pPr>
        <w:spacing w:line="220" w:lineRule="exact"/>
        <w:rPr>
          <w:rFonts w:asciiTheme="minorEastAsia" w:eastAsiaTheme="minorEastAsia" w:hAnsiTheme="minorEastAsia"/>
        </w:rPr>
      </w:pPr>
      <w:r w:rsidRPr="005D47D7">
        <w:rPr>
          <w:rFonts w:asciiTheme="minorEastAsia" w:eastAsiaTheme="minorEastAsia" w:hAnsiTheme="minorEastAsia" w:hint="eastAsia"/>
        </w:rPr>
        <w:t>■プロフィール</w:t>
      </w: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1418"/>
        <w:gridCol w:w="3685"/>
        <w:gridCol w:w="993"/>
        <w:gridCol w:w="3537"/>
      </w:tblGrid>
      <w:tr w:rsidR="00E56DE6" w:rsidTr="005E6D69">
        <w:trPr>
          <w:trHeight w:val="392"/>
        </w:trPr>
        <w:tc>
          <w:tcPr>
            <w:tcW w:w="1418" w:type="dxa"/>
            <w:vAlign w:val="center"/>
          </w:tcPr>
          <w:p w:rsidR="00E56DE6" w:rsidRPr="00E56DE6" w:rsidRDefault="00E56DE6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56DE6"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3685" w:type="dxa"/>
            <w:vAlign w:val="center"/>
          </w:tcPr>
          <w:p w:rsidR="00864949" w:rsidRPr="00E56DE6" w:rsidRDefault="00FC09D3" w:rsidP="000933B2">
            <w:pPr>
              <w:spacing w:line="300" w:lineRule="exact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993" w:type="dxa"/>
            <w:vAlign w:val="center"/>
          </w:tcPr>
          <w:p w:rsidR="00E56DE6" w:rsidRPr="00E56DE6" w:rsidRDefault="00E56DE6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56DE6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3537" w:type="dxa"/>
            <w:vAlign w:val="center"/>
          </w:tcPr>
          <w:p w:rsidR="00864949" w:rsidRPr="00E56DE6" w:rsidRDefault="00864949" w:rsidP="000933B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56DE6" w:rsidTr="005E6D69">
        <w:trPr>
          <w:trHeight w:val="333"/>
        </w:trPr>
        <w:tc>
          <w:tcPr>
            <w:tcW w:w="1418" w:type="dxa"/>
            <w:vAlign w:val="center"/>
          </w:tcPr>
          <w:p w:rsidR="003E3465" w:rsidRPr="00E56DE6" w:rsidRDefault="00864949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3685" w:type="dxa"/>
            <w:vAlign w:val="center"/>
          </w:tcPr>
          <w:p w:rsidR="00C74C1B" w:rsidRPr="00E56DE6" w:rsidRDefault="00C74C1B" w:rsidP="000933B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56DE6" w:rsidRPr="00E56DE6" w:rsidRDefault="00864949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回生</w:t>
            </w:r>
          </w:p>
        </w:tc>
        <w:tc>
          <w:tcPr>
            <w:tcW w:w="3537" w:type="dxa"/>
            <w:vAlign w:val="center"/>
          </w:tcPr>
          <w:p w:rsidR="00C74C1B" w:rsidRPr="00E56DE6" w:rsidRDefault="0074794E" w:rsidP="000933B2">
            <w:pPr>
              <w:spacing w:line="300" w:lineRule="exact"/>
              <w:ind w:righ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回生</w:t>
            </w:r>
          </w:p>
        </w:tc>
      </w:tr>
      <w:tr w:rsidR="00B14ACE" w:rsidTr="00517862">
        <w:trPr>
          <w:trHeight w:val="300"/>
        </w:trPr>
        <w:tc>
          <w:tcPr>
            <w:tcW w:w="1418" w:type="dxa"/>
            <w:vMerge w:val="restart"/>
            <w:vAlign w:val="center"/>
          </w:tcPr>
          <w:p w:rsidR="00B14ACE" w:rsidRPr="00E56DE6" w:rsidRDefault="00B14ACE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学生証番号</w:t>
            </w:r>
          </w:p>
        </w:tc>
        <w:tc>
          <w:tcPr>
            <w:tcW w:w="3685" w:type="dxa"/>
            <w:vMerge w:val="restart"/>
            <w:vAlign w:val="center"/>
          </w:tcPr>
          <w:p w:rsidR="00B14ACE" w:rsidRPr="00E56DE6" w:rsidRDefault="00B14ACE" w:rsidP="000933B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14ACE" w:rsidRPr="00B14ACE" w:rsidRDefault="00B14ACE" w:rsidP="00B14ACE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C09D3">
              <w:rPr>
                <w:rFonts w:ascii="ＭＳ 明朝" w:hAnsi="ＭＳ 明朝" w:hint="eastAsia"/>
                <w:sz w:val="20"/>
                <w:szCs w:val="20"/>
              </w:rPr>
              <w:t>ﾌﾘｶﾞ</w:t>
            </w:r>
            <w:r>
              <w:rPr>
                <w:rFonts w:ascii="ＭＳ 明朝" w:hAnsi="ＭＳ 明朝" w:hint="eastAsia"/>
                <w:sz w:val="20"/>
                <w:szCs w:val="20"/>
              </w:rPr>
              <w:t>ﾅ</w:t>
            </w:r>
          </w:p>
        </w:tc>
        <w:tc>
          <w:tcPr>
            <w:tcW w:w="3537" w:type="dxa"/>
            <w:vAlign w:val="center"/>
          </w:tcPr>
          <w:p w:rsidR="00B14ACE" w:rsidRPr="0029084C" w:rsidRDefault="00B14ACE" w:rsidP="000933B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14ACE" w:rsidTr="005E6D69">
        <w:trPr>
          <w:trHeight w:val="464"/>
        </w:trPr>
        <w:tc>
          <w:tcPr>
            <w:tcW w:w="1418" w:type="dxa"/>
            <w:vMerge/>
            <w:vAlign w:val="center"/>
          </w:tcPr>
          <w:p w:rsidR="00B14ACE" w:rsidRDefault="00B14ACE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vAlign w:val="center"/>
          </w:tcPr>
          <w:p w:rsidR="00B14ACE" w:rsidRPr="00E56DE6" w:rsidRDefault="00B14ACE" w:rsidP="000933B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14ACE" w:rsidRPr="00FC09D3" w:rsidRDefault="00B14ACE" w:rsidP="001B5842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37" w:type="dxa"/>
            <w:vAlign w:val="center"/>
          </w:tcPr>
          <w:p w:rsidR="00B14ACE" w:rsidRPr="0029084C" w:rsidRDefault="00B14ACE" w:rsidP="000933B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64949" w:rsidRPr="00E56DE6" w:rsidTr="00517862">
        <w:tc>
          <w:tcPr>
            <w:tcW w:w="1418" w:type="dxa"/>
            <w:vAlign w:val="center"/>
          </w:tcPr>
          <w:p w:rsidR="00864949" w:rsidRDefault="00864949" w:rsidP="00C06B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215" w:type="dxa"/>
            <w:gridSpan w:val="3"/>
            <w:vAlign w:val="center"/>
          </w:tcPr>
          <w:p w:rsidR="00864949" w:rsidRPr="0029084C" w:rsidRDefault="007D4B51" w:rsidP="00864949">
            <w:pPr>
              <w:ind w:firstLineChars="100" w:firstLine="21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64949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6494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64949">
              <w:rPr>
                <w:rFonts w:ascii="ＭＳ 明朝" w:hAnsi="ＭＳ 明朝" w:hint="eastAsia"/>
              </w:rPr>
              <w:t xml:space="preserve">　　日（満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64949">
              <w:rPr>
                <w:rFonts w:ascii="ＭＳ 明朝" w:hAnsi="ＭＳ 明朝" w:hint="eastAsia"/>
              </w:rPr>
              <w:t xml:space="preserve">　歳）</w:t>
            </w:r>
          </w:p>
        </w:tc>
      </w:tr>
      <w:tr w:rsidR="00864949" w:rsidRPr="0029084C" w:rsidTr="005E6D69">
        <w:trPr>
          <w:trHeight w:val="389"/>
        </w:trPr>
        <w:tc>
          <w:tcPr>
            <w:tcW w:w="1418" w:type="dxa"/>
            <w:vAlign w:val="center"/>
          </w:tcPr>
          <w:p w:rsidR="00864949" w:rsidRDefault="00864949" w:rsidP="00DE56FC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  <w:tc>
          <w:tcPr>
            <w:tcW w:w="3685" w:type="dxa"/>
            <w:vAlign w:val="center"/>
          </w:tcPr>
          <w:p w:rsidR="00864949" w:rsidRPr="00932DCF" w:rsidRDefault="00864949" w:rsidP="000F5FF8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864949" w:rsidRPr="00351CB7" w:rsidRDefault="00864949" w:rsidP="000F5FF8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1CB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537" w:type="dxa"/>
            <w:vAlign w:val="center"/>
          </w:tcPr>
          <w:p w:rsidR="00864949" w:rsidRPr="0029084C" w:rsidRDefault="00864949" w:rsidP="000F5FF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864949" w:rsidRPr="0029084C" w:rsidTr="00517862">
        <w:trPr>
          <w:trHeight w:val="567"/>
        </w:trPr>
        <w:tc>
          <w:tcPr>
            <w:tcW w:w="1418" w:type="dxa"/>
            <w:vAlign w:val="center"/>
          </w:tcPr>
          <w:p w:rsidR="00864949" w:rsidRDefault="00DD7FC2" w:rsidP="000F5FF8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研究テーマ</w:t>
            </w:r>
          </w:p>
        </w:tc>
        <w:tc>
          <w:tcPr>
            <w:tcW w:w="8215" w:type="dxa"/>
            <w:gridSpan w:val="3"/>
            <w:vAlign w:val="center"/>
          </w:tcPr>
          <w:p w:rsidR="00864949" w:rsidRPr="0029084C" w:rsidRDefault="00864949" w:rsidP="000F5FF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DD7FC2" w:rsidRPr="00DF44D3" w:rsidRDefault="00DD7FC2" w:rsidP="000F5FF8">
      <w:pPr>
        <w:spacing w:line="220" w:lineRule="exact"/>
        <w:rPr>
          <w:rFonts w:ascii="ＭＳ ゴシック" w:eastAsia="ＭＳ ゴシック" w:hAnsi="ＭＳ ゴシック"/>
        </w:rPr>
      </w:pPr>
    </w:p>
    <w:p w:rsidR="007C0090" w:rsidRDefault="007C0090" w:rsidP="00AE405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</w:t>
      </w:r>
      <w:r w:rsidR="00FC09D3">
        <w:rPr>
          <w:rFonts w:ascii="ＭＳ 明朝" w:hAnsi="ＭＳ 明朝" w:hint="eastAsia"/>
          <w:lang w:eastAsia="zh-TW"/>
        </w:rPr>
        <w:t>自己紹介</w:t>
      </w:r>
      <w:r w:rsidR="00DD7FC2">
        <w:rPr>
          <w:rFonts w:ascii="ＭＳ 明朝" w:hAnsi="ＭＳ 明朝" w:hint="eastAsia"/>
          <w:lang w:eastAsia="zh-TW"/>
        </w:rPr>
        <w:t>（200字程度</w:t>
      </w:r>
      <w:r w:rsidR="005E6D69">
        <w:rPr>
          <w:rFonts w:ascii="ＭＳ 明朝" w:hAnsi="ＭＳ 明朝" w:hint="eastAsia"/>
        </w:rPr>
        <w:t>、特技・能力・得意なことなど</w:t>
      </w:r>
      <w:r w:rsidR="00DD7FC2">
        <w:rPr>
          <w:rFonts w:ascii="ＭＳ 明朝" w:hAnsi="ＭＳ 明朝" w:hint="eastAsia"/>
          <w:lang w:eastAsia="zh-TW"/>
        </w:rPr>
        <w:t>）</w:t>
      </w: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9633"/>
      </w:tblGrid>
      <w:tr w:rsidR="007C0090" w:rsidTr="005E6D69">
        <w:trPr>
          <w:trHeight w:hRule="exact" w:val="2191"/>
        </w:trPr>
        <w:tc>
          <w:tcPr>
            <w:tcW w:w="9633" w:type="dxa"/>
          </w:tcPr>
          <w:p w:rsidR="007C0090" w:rsidRDefault="007C0090" w:rsidP="00AE4053">
            <w:pPr>
              <w:rPr>
                <w:rFonts w:ascii="ＭＳ 明朝" w:hAnsi="ＭＳ 明朝"/>
                <w:lang w:eastAsia="zh-TW"/>
              </w:rPr>
            </w:pPr>
          </w:p>
          <w:p w:rsidR="00C958F5" w:rsidRDefault="00C958F5" w:rsidP="00AE4053">
            <w:pPr>
              <w:rPr>
                <w:rFonts w:ascii="ＭＳ 明朝" w:eastAsia="PMingLiU" w:hAnsi="ＭＳ 明朝"/>
                <w:lang w:eastAsia="zh-TW"/>
              </w:rPr>
            </w:pPr>
          </w:p>
          <w:p w:rsidR="00C958F5" w:rsidRDefault="00C958F5" w:rsidP="00AE4053">
            <w:pPr>
              <w:rPr>
                <w:rFonts w:ascii="ＭＳ 明朝" w:eastAsiaTheme="minorEastAsia" w:hAnsi="ＭＳ 明朝"/>
              </w:rPr>
            </w:pPr>
          </w:p>
          <w:p w:rsidR="005E6D69" w:rsidRDefault="005E6D69" w:rsidP="00AE4053">
            <w:pPr>
              <w:rPr>
                <w:rFonts w:ascii="ＭＳ 明朝" w:eastAsiaTheme="minorEastAsia" w:hAnsi="ＭＳ 明朝"/>
              </w:rPr>
            </w:pPr>
          </w:p>
          <w:p w:rsidR="005E6D69" w:rsidRDefault="005E6D69" w:rsidP="00AE4053">
            <w:pPr>
              <w:rPr>
                <w:rFonts w:ascii="ＭＳ 明朝" w:eastAsiaTheme="minorEastAsia" w:hAnsi="ＭＳ 明朝"/>
              </w:rPr>
            </w:pPr>
          </w:p>
          <w:p w:rsidR="005E6D69" w:rsidRDefault="005E6D69" w:rsidP="00AE4053">
            <w:pPr>
              <w:rPr>
                <w:rFonts w:ascii="ＭＳ 明朝" w:eastAsiaTheme="minorEastAsia" w:hAnsi="ＭＳ 明朝"/>
              </w:rPr>
            </w:pPr>
          </w:p>
          <w:p w:rsidR="00C958F5" w:rsidRDefault="00C958F5" w:rsidP="00AE4053">
            <w:pPr>
              <w:rPr>
                <w:rFonts w:ascii="ＭＳ 明朝" w:eastAsiaTheme="minorEastAsia" w:hAnsi="ＭＳ 明朝"/>
              </w:rPr>
            </w:pPr>
          </w:p>
          <w:p w:rsidR="00C958F5" w:rsidRPr="00C958F5" w:rsidRDefault="00C958F5" w:rsidP="00AE4053">
            <w:pPr>
              <w:rPr>
                <w:rFonts w:ascii="ＭＳ 明朝" w:eastAsiaTheme="minorEastAsia" w:hAnsi="ＭＳ 明朝"/>
              </w:rPr>
            </w:pPr>
          </w:p>
          <w:p w:rsidR="00C958F5" w:rsidRDefault="00C958F5" w:rsidP="00AE4053">
            <w:pPr>
              <w:rPr>
                <w:rFonts w:ascii="ＭＳ 明朝" w:eastAsia="PMingLiU" w:hAnsi="ＭＳ 明朝"/>
                <w:lang w:eastAsia="zh-TW"/>
              </w:rPr>
            </w:pPr>
          </w:p>
          <w:p w:rsidR="00C958F5" w:rsidRPr="00C958F5" w:rsidRDefault="00C958F5" w:rsidP="00AE4053">
            <w:pPr>
              <w:rPr>
                <w:rFonts w:ascii="ＭＳ 明朝" w:eastAsia="PMingLiU" w:hAnsi="ＭＳ 明朝"/>
                <w:lang w:eastAsia="zh-TW"/>
              </w:rPr>
            </w:pPr>
          </w:p>
          <w:p w:rsidR="009159F0" w:rsidRPr="009159F0" w:rsidRDefault="009159F0" w:rsidP="00AE4053">
            <w:pPr>
              <w:rPr>
                <w:rFonts w:ascii="ＭＳ 明朝" w:hAnsi="ＭＳ 明朝"/>
                <w:lang w:eastAsia="zh-TW"/>
              </w:rPr>
            </w:pPr>
          </w:p>
          <w:p w:rsidR="00AE3329" w:rsidRDefault="00AE3329" w:rsidP="00AE4053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:rsidR="0074794E" w:rsidRDefault="0074794E" w:rsidP="000D1F11">
      <w:pPr>
        <w:spacing w:line="200" w:lineRule="exact"/>
        <w:rPr>
          <w:rFonts w:ascii="ＭＳ 明朝" w:hAnsi="ＭＳ 明朝"/>
        </w:rPr>
      </w:pPr>
    </w:p>
    <w:p w:rsidR="001E354A" w:rsidRPr="001E354A" w:rsidRDefault="007C0090" w:rsidP="00AE405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２．</w:t>
      </w:r>
      <w:r w:rsidR="005E6D69">
        <w:rPr>
          <w:rFonts w:ascii="ＭＳ 明朝" w:hAnsi="ＭＳ 明朝" w:hint="eastAsia"/>
        </w:rPr>
        <w:t>応募動機、CPSでやりたいこと</w:t>
      </w: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9633"/>
      </w:tblGrid>
      <w:tr w:rsidR="001E354A" w:rsidTr="00517862">
        <w:trPr>
          <w:trHeight w:val="904"/>
        </w:trPr>
        <w:tc>
          <w:tcPr>
            <w:tcW w:w="9633" w:type="dxa"/>
            <w:vAlign w:val="center"/>
          </w:tcPr>
          <w:p w:rsidR="001E354A" w:rsidRPr="009C61EC" w:rsidRDefault="001E354A" w:rsidP="001E354A">
            <w:pPr>
              <w:rPr>
                <w:rFonts w:ascii="ＭＳ 明朝" w:hAnsi="ＭＳ 明朝"/>
              </w:rPr>
            </w:pPr>
          </w:p>
          <w:p w:rsidR="00F77A07" w:rsidRDefault="00F77A07" w:rsidP="001E354A">
            <w:pPr>
              <w:rPr>
                <w:rFonts w:ascii="ＭＳ 明朝" w:hAnsi="ＭＳ 明朝"/>
              </w:rPr>
            </w:pPr>
          </w:p>
          <w:p w:rsidR="005E6D69" w:rsidRDefault="005E6D69" w:rsidP="001E354A">
            <w:pPr>
              <w:rPr>
                <w:rFonts w:ascii="ＭＳ 明朝" w:hAnsi="ＭＳ 明朝"/>
              </w:rPr>
            </w:pPr>
          </w:p>
          <w:p w:rsidR="005E6D69" w:rsidRDefault="005E6D69" w:rsidP="001E354A">
            <w:pPr>
              <w:rPr>
                <w:rFonts w:ascii="ＭＳ 明朝" w:hAnsi="ＭＳ 明朝"/>
              </w:rPr>
            </w:pPr>
          </w:p>
          <w:p w:rsidR="005E6D69" w:rsidRPr="00D9518E" w:rsidRDefault="005E6D69" w:rsidP="001E354A">
            <w:pPr>
              <w:rPr>
                <w:rFonts w:ascii="ＭＳ 明朝" w:hAnsi="ＭＳ 明朝"/>
              </w:rPr>
            </w:pPr>
          </w:p>
        </w:tc>
      </w:tr>
    </w:tbl>
    <w:p w:rsidR="0074794E" w:rsidRDefault="0074794E" w:rsidP="000D1F11">
      <w:pPr>
        <w:spacing w:line="200" w:lineRule="exact"/>
        <w:rPr>
          <w:rFonts w:ascii="ＭＳ 明朝" w:hAnsi="ＭＳ 明朝"/>
        </w:rPr>
      </w:pPr>
    </w:p>
    <w:p w:rsidR="000F5FF8" w:rsidRDefault="000F5FF8" w:rsidP="00C21F60">
      <w:pPr>
        <w:ind w:left="424" w:hangingChars="202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C21F60">
        <w:rPr>
          <w:rFonts w:ascii="ＭＳ 明朝" w:hAnsi="ＭＳ 明朝" w:hint="eastAsia"/>
        </w:rPr>
        <w:t>ご</w:t>
      </w:r>
      <w:r w:rsidR="001773F0">
        <w:rPr>
          <w:rFonts w:ascii="ＭＳ 明朝" w:hAnsi="ＭＳ 明朝" w:hint="eastAsia"/>
        </w:rPr>
        <w:t>希望の</w:t>
      </w:r>
      <w:r w:rsidR="00C21F60">
        <w:rPr>
          <w:rFonts w:ascii="ＭＳ 明朝" w:hAnsi="ＭＳ 明朝" w:hint="eastAsia"/>
        </w:rPr>
        <w:t>面接</w:t>
      </w:r>
      <w:r w:rsidR="001773F0">
        <w:rPr>
          <w:rFonts w:ascii="ＭＳ 明朝" w:hAnsi="ＭＳ 明朝" w:hint="eastAsia"/>
        </w:rPr>
        <w:t>日時を選択し</w:t>
      </w:r>
      <w:r w:rsidR="00C21F60">
        <w:rPr>
          <w:rFonts w:ascii="ＭＳ 明朝" w:hAnsi="ＭＳ 明朝" w:hint="eastAsia"/>
        </w:rPr>
        <w:t>、○をつけてください。</w:t>
      </w:r>
      <w:r w:rsidR="008C4035">
        <w:rPr>
          <w:rFonts w:ascii="ＭＳ 明朝" w:hAnsi="ＭＳ 明朝" w:hint="eastAsia"/>
        </w:rPr>
        <w:t>いずれの時間ともご都合の合わない方</w:t>
      </w:r>
      <w:r w:rsidR="00C21F60">
        <w:rPr>
          <w:rFonts w:ascii="ＭＳ 明朝" w:hAnsi="ＭＳ 明朝" w:hint="eastAsia"/>
        </w:rPr>
        <w:t>や時間</w:t>
      </w:r>
      <w:r w:rsidR="008C4035">
        <w:rPr>
          <w:rFonts w:ascii="ＭＳ 明朝" w:hAnsi="ＭＳ 明朝" w:hint="eastAsia"/>
        </w:rPr>
        <w:t>を</w:t>
      </w:r>
      <w:r w:rsidR="00C21F60">
        <w:rPr>
          <w:rFonts w:ascii="ＭＳ 明朝" w:hAnsi="ＭＳ 明朝" w:hint="eastAsia"/>
        </w:rPr>
        <w:t>指定</w:t>
      </w:r>
      <w:r w:rsidR="008C4035">
        <w:rPr>
          <w:rFonts w:ascii="ＭＳ 明朝" w:hAnsi="ＭＳ 明朝" w:hint="eastAsia"/>
        </w:rPr>
        <w:t>したい</w:t>
      </w:r>
      <w:r w:rsidR="00C21F60">
        <w:rPr>
          <w:rFonts w:ascii="ＭＳ 明朝" w:hAnsi="ＭＳ 明朝" w:hint="eastAsia"/>
        </w:rPr>
        <w:t>方は調整します</w:t>
      </w:r>
      <w:r w:rsidR="00E73107">
        <w:rPr>
          <w:rFonts w:ascii="ＭＳ 明朝" w:hAnsi="ＭＳ 明朝" w:hint="eastAsia"/>
        </w:rPr>
        <w:t>ので、下記</w:t>
      </w:r>
      <w:r w:rsidR="00C21F60">
        <w:rPr>
          <w:rFonts w:ascii="ＭＳ 明朝" w:hAnsi="ＭＳ 明朝" w:hint="eastAsia"/>
        </w:rPr>
        <w:t>ご希望の日時を記載してください。</w:t>
      </w:r>
    </w:p>
    <w:p w:rsidR="00D35699" w:rsidRDefault="00D35699" w:rsidP="009B2D2B">
      <w:pPr>
        <w:ind w:left="364" w:hangingChars="202" w:hanging="364"/>
        <w:rPr>
          <w:rFonts w:ascii="ＭＳ 明朝" w:hAnsi="ＭＳ 明朝"/>
          <w:sz w:val="18"/>
          <w:szCs w:val="18"/>
        </w:rPr>
      </w:pPr>
      <w:r w:rsidRPr="00FD1E9B">
        <w:rPr>
          <w:rFonts w:ascii="ＭＳ 明朝" w:hAnsi="ＭＳ 明朝" w:hint="eastAsia"/>
          <w:sz w:val="18"/>
          <w:szCs w:val="18"/>
        </w:rPr>
        <w:t xml:space="preserve">    ※</w:t>
      </w:r>
      <w:r w:rsidR="00D9518E" w:rsidRPr="00646B4A">
        <w:rPr>
          <w:rFonts w:ascii="ＭＳ 明朝" w:hAnsi="ＭＳ 明朝" w:hint="eastAsia"/>
          <w:sz w:val="18"/>
          <w:szCs w:val="18"/>
          <w:u w:val="single"/>
        </w:rPr>
        <w:t>面接は</w:t>
      </w:r>
      <w:r w:rsidR="009B2D2B">
        <w:rPr>
          <w:rFonts w:ascii="ＭＳ 明朝" w:hAnsi="ＭＳ 明朝" w:hint="eastAsia"/>
          <w:sz w:val="18"/>
          <w:szCs w:val="18"/>
          <w:u w:val="single"/>
        </w:rPr>
        <w:t>オンライン（ZOOM</w:t>
      </w:r>
      <w:r w:rsidR="009B2D2B">
        <w:rPr>
          <w:rFonts w:ascii="ＭＳ 明朝" w:hAnsi="ＭＳ 明朝"/>
          <w:sz w:val="18"/>
          <w:szCs w:val="18"/>
          <w:u w:val="single"/>
        </w:rPr>
        <w:t>）</w:t>
      </w:r>
      <w:r w:rsidR="00646B4A">
        <w:rPr>
          <w:rFonts w:ascii="ＭＳ 明朝" w:hAnsi="ＭＳ 明朝" w:hint="eastAsia"/>
          <w:sz w:val="18"/>
          <w:szCs w:val="18"/>
        </w:rPr>
        <w:t>にて</w:t>
      </w:r>
      <w:r w:rsidR="008B00F6">
        <w:rPr>
          <w:rFonts w:ascii="ＭＳ 明朝" w:hAnsi="ＭＳ 明朝" w:hint="eastAsia"/>
          <w:sz w:val="18"/>
          <w:szCs w:val="18"/>
        </w:rPr>
        <w:t>行います。</w:t>
      </w:r>
      <w:r w:rsidRPr="00FD1E9B">
        <w:rPr>
          <w:rFonts w:ascii="ＭＳ 明朝" w:hAnsi="ＭＳ 明朝" w:hint="eastAsia"/>
          <w:sz w:val="18"/>
          <w:szCs w:val="18"/>
        </w:rPr>
        <w:t>面接時間は</w:t>
      </w:r>
      <w:r w:rsidR="00B14ACE" w:rsidRPr="00FD1E9B">
        <w:rPr>
          <w:rFonts w:ascii="ＭＳ 明朝" w:hAnsi="ＭＳ 明朝" w:hint="eastAsia"/>
          <w:sz w:val="18"/>
          <w:szCs w:val="18"/>
        </w:rPr>
        <w:t>10～</w:t>
      </w:r>
      <w:r w:rsidRPr="00FD1E9B">
        <w:rPr>
          <w:rFonts w:ascii="ＭＳ 明朝" w:hAnsi="ＭＳ 明朝" w:hint="eastAsia"/>
          <w:sz w:val="18"/>
          <w:szCs w:val="18"/>
        </w:rPr>
        <w:t>15分を予定しております。</w:t>
      </w:r>
      <w:r w:rsidR="00646B4A">
        <w:rPr>
          <w:rFonts w:ascii="ＭＳ 明朝" w:hAnsi="ＭＳ 明朝" w:hint="eastAsia"/>
          <w:sz w:val="18"/>
          <w:szCs w:val="18"/>
        </w:rPr>
        <w:t>後日、面接日時およびミーティングＩＤ、パスワードをメールにてご連絡いたします。</w:t>
      </w:r>
    </w:p>
    <w:p w:rsidR="008D1FE8" w:rsidRDefault="00B14ACE" w:rsidP="008D1FE8">
      <w:pPr>
        <w:ind w:firstLineChars="200" w:firstLine="360"/>
        <w:rPr>
          <w:rFonts w:ascii="ＭＳ 明朝" w:hAnsi="ＭＳ 明朝"/>
          <w:sz w:val="18"/>
          <w:szCs w:val="18"/>
        </w:rPr>
      </w:pPr>
      <w:r w:rsidRPr="00FD1E9B">
        <w:rPr>
          <w:rFonts w:ascii="ＭＳ 明朝" w:hAnsi="ＭＳ 明朝" w:hint="eastAsia"/>
          <w:sz w:val="18"/>
          <w:szCs w:val="18"/>
        </w:rPr>
        <w:t>※新型コロナウィルスの影響等</w:t>
      </w:r>
      <w:r w:rsidR="005A0C8D">
        <w:rPr>
          <w:rFonts w:ascii="ＭＳ 明朝" w:hAnsi="ＭＳ 明朝" w:hint="eastAsia"/>
          <w:sz w:val="18"/>
          <w:szCs w:val="18"/>
        </w:rPr>
        <w:t>、</w:t>
      </w:r>
      <w:r w:rsidRPr="00FD1E9B">
        <w:rPr>
          <w:rFonts w:ascii="ＭＳ 明朝" w:hAnsi="ＭＳ 明朝" w:hint="eastAsia"/>
          <w:sz w:val="18"/>
          <w:szCs w:val="18"/>
        </w:rPr>
        <w:t>やむをえない事情により</w:t>
      </w:r>
      <w:r w:rsidR="005A0C8D">
        <w:rPr>
          <w:rFonts w:ascii="ＭＳ 明朝" w:hAnsi="ＭＳ 明朝" w:hint="eastAsia"/>
          <w:sz w:val="18"/>
          <w:szCs w:val="18"/>
        </w:rPr>
        <w:t>日時</w:t>
      </w:r>
      <w:r w:rsidRPr="00FD1E9B">
        <w:rPr>
          <w:rFonts w:ascii="ＭＳ 明朝" w:hAnsi="ＭＳ 明朝" w:hint="eastAsia"/>
          <w:sz w:val="18"/>
          <w:szCs w:val="18"/>
        </w:rPr>
        <w:t>が変更になる</w:t>
      </w:r>
      <w:r w:rsidR="005A0C8D">
        <w:rPr>
          <w:rFonts w:ascii="ＭＳ 明朝" w:hAnsi="ＭＳ 明朝" w:hint="eastAsia"/>
          <w:sz w:val="18"/>
          <w:szCs w:val="18"/>
        </w:rPr>
        <w:t>可能性がありますので、</w:t>
      </w:r>
      <w:r w:rsidRPr="00FD1E9B">
        <w:rPr>
          <w:rFonts w:ascii="ＭＳ 明朝" w:hAnsi="ＭＳ 明朝" w:hint="eastAsia"/>
          <w:sz w:val="18"/>
          <w:szCs w:val="18"/>
        </w:rPr>
        <w:t>面接日までは</w:t>
      </w:r>
    </w:p>
    <w:p w:rsidR="00B14ACE" w:rsidRPr="00FD1E9B" w:rsidRDefault="00B14ACE" w:rsidP="008D1FE8">
      <w:pPr>
        <w:ind w:firstLineChars="300" w:firstLine="540"/>
        <w:rPr>
          <w:rFonts w:ascii="ＭＳ 明朝" w:hAnsi="ＭＳ 明朝"/>
          <w:sz w:val="18"/>
          <w:szCs w:val="18"/>
        </w:rPr>
      </w:pPr>
      <w:r w:rsidRPr="00FD1E9B">
        <w:rPr>
          <w:rFonts w:ascii="ＭＳ 明朝" w:hAnsi="ＭＳ 明朝" w:hint="eastAsia"/>
          <w:sz w:val="18"/>
          <w:szCs w:val="18"/>
        </w:rPr>
        <w:t>こまめにメール</w:t>
      </w:r>
      <w:r w:rsidR="005A0C8D">
        <w:rPr>
          <w:rFonts w:ascii="ＭＳ 明朝" w:hAnsi="ＭＳ 明朝" w:hint="eastAsia"/>
          <w:sz w:val="18"/>
          <w:szCs w:val="18"/>
        </w:rPr>
        <w:t>を</w:t>
      </w:r>
      <w:r w:rsidRPr="00FD1E9B">
        <w:rPr>
          <w:rFonts w:ascii="ＭＳ 明朝" w:hAnsi="ＭＳ 明朝" w:hint="eastAsia"/>
          <w:sz w:val="18"/>
          <w:szCs w:val="18"/>
        </w:rPr>
        <w:t>チェックしてください。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704"/>
        <w:gridCol w:w="4228"/>
        <w:gridCol w:w="733"/>
        <w:gridCol w:w="3969"/>
      </w:tblGrid>
      <w:tr w:rsidR="001773F0" w:rsidRPr="00FD1E9B" w:rsidTr="001B1626">
        <w:tc>
          <w:tcPr>
            <w:tcW w:w="704" w:type="dxa"/>
          </w:tcPr>
          <w:p w:rsidR="001773F0" w:rsidRPr="005A0C8D" w:rsidRDefault="001773F0" w:rsidP="00B855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1773F0" w:rsidRPr="00FD1E9B" w:rsidRDefault="00C21F60" w:rsidP="00286C67">
            <w:pPr>
              <w:rPr>
                <w:rFonts w:asciiTheme="minorEastAsia" w:eastAsiaTheme="minorEastAsia" w:hAnsiTheme="minorEastAsia"/>
              </w:rPr>
            </w:pPr>
            <w:r w:rsidRPr="00FD1E9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6C67" w:rsidRPr="00FD1E9B">
              <w:rPr>
                <w:rFonts w:asciiTheme="minorEastAsia" w:eastAsiaTheme="minorEastAsia" w:hAnsiTheme="minorEastAsia" w:hint="eastAsia"/>
              </w:rPr>
              <w:t>5</w:t>
            </w:r>
            <w:r w:rsidR="00936E8F" w:rsidRPr="00FD1E9B">
              <w:rPr>
                <w:rFonts w:asciiTheme="minorEastAsia" w:eastAsiaTheme="minorEastAsia" w:hAnsiTheme="minorEastAsia" w:hint="eastAsia"/>
              </w:rPr>
              <w:t>/</w:t>
            </w:r>
            <w:r w:rsidR="00F77A07">
              <w:rPr>
                <w:rFonts w:asciiTheme="minorEastAsia" w:eastAsiaTheme="minorEastAsia" w:hAnsiTheme="minorEastAsia" w:hint="eastAsia"/>
              </w:rPr>
              <w:t>1</w:t>
            </w:r>
            <w:r w:rsidR="00646B4A">
              <w:rPr>
                <w:rFonts w:asciiTheme="minorEastAsia" w:eastAsiaTheme="minorEastAsia" w:hAnsiTheme="minorEastAsia" w:hint="eastAsia"/>
              </w:rPr>
              <w:t>0</w:t>
            </w:r>
            <w:r w:rsidR="00BD564E" w:rsidRPr="00FD1E9B">
              <w:rPr>
                <w:rFonts w:asciiTheme="minorEastAsia" w:eastAsiaTheme="minorEastAsia" w:hAnsiTheme="minorEastAsia" w:hint="eastAsia"/>
              </w:rPr>
              <w:t>（</w:t>
            </w:r>
            <w:r w:rsidR="005E6D69">
              <w:rPr>
                <w:rFonts w:asciiTheme="minorEastAsia" w:eastAsiaTheme="minorEastAsia" w:hAnsiTheme="minorEastAsia" w:hint="eastAsia"/>
              </w:rPr>
              <w:t>火</w:t>
            </w:r>
            <w:r w:rsidRPr="00FD1E9B">
              <w:rPr>
                <w:rFonts w:asciiTheme="minorEastAsia" w:eastAsiaTheme="minorEastAsia" w:hAnsiTheme="minorEastAsia" w:hint="eastAsia"/>
              </w:rPr>
              <w:t>）</w:t>
            </w:r>
            <w:r w:rsidR="00D35699" w:rsidRPr="00FD1E9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A14E0">
              <w:rPr>
                <w:rFonts w:asciiTheme="minorEastAsia" w:eastAsiaTheme="minorEastAsia" w:hAnsiTheme="minorEastAsia"/>
              </w:rPr>
              <w:t>1</w:t>
            </w:r>
            <w:r w:rsidR="005E6D69">
              <w:rPr>
                <w:rFonts w:asciiTheme="minorEastAsia" w:eastAsiaTheme="minorEastAsia" w:hAnsiTheme="minorEastAsia" w:hint="eastAsia"/>
              </w:rPr>
              <w:t>0</w:t>
            </w:r>
            <w:r w:rsidR="003A14E0">
              <w:rPr>
                <w:rFonts w:asciiTheme="minorEastAsia" w:eastAsiaTheme="minorEastAsia" w:hAnsiTheme="minorEastAsia"/>
              </w:rPr>
              <w:t>:00</w:t>
            </w:r>
            <w:r w:rsidRPr="00FD1E9B">
              <w:rPr>
                <w:rFonts w:asciiTheme="minorEastAsia" w:eastAsiaTheme="minorEastAsia" w:hAnsiTheme="minorEastAsia" w:hint="eastAsia"/>
              </w:rPr>
              <w:t xml:space="preserve"> ～</w:t>
            </w:r>
            <w:r w:rsidR="00245305" w:rsidRPr="00FD1E9B">
              <w:rPr>
                <w:rFonts w:asciiTheme="minorEastAsia" w:eastAsiaTheme="minorEastAsia" w:hAnsiTheme="minorEastAsia" w:hint="eastAsia"/>
              </w:rPr>
              <w:t xml:space="preserve"> 1</w:t>
            </w:r>
            <w:r w:rsidR="005E6D69">
              <w:rPr>
                <w:rFonts w:asciiTheme="minorEastAsia" w:eastAsiaTheme="minorEastAsia" w:hAnsiTheme="minorEastAsia" w:hint="eastAsia"/>
              </w:rPr>
              <w:t>1</w:t>
            </w:r>
            <w:r w:rsidR="003A14E0">
              <w:rPr>
                <w:rFonts w:asciiTheme="minorEastAsia" w:eastAsiaTheme="minorEastAsia" w:hAnsiTheme="minorEastAsia"/>
              </w:rPr>
              <w:t>:</w:t>
            </w:r>
            <w:r w:rsidR="005E6D69">
              <w:rPr>
                <w:rFonts w:asciiTheme="minorEastAsia" w:eastAsiaTheme="minorEastAsia" w:hAnsiTheme="minorEastAsia" w:hint="eastAsia"/>
              </w:rPr>
              <w:t>3</w:t>
            </w:r>
            <w:r w:rsidR="003A14E0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733" w:type="dxa"/>
          </w:tcPr>
          <w:p w:rsidR="001773F0" w:rsidRPr="00FD1E9B" w:rsidRDefault="001773F0" w:rsidP="00B855F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969" w:type="dxa"/>
          </w:tcPr>
          <w:p w:rsidR="001773F0" w:rsidRPr="00FD1E9B" w:rsidRDefault="00286C67" w:rsidP="00286C67">
            <w:pPr>
              <w:rPr>
                <w:rFonts w:asciiTheme="minorEastAsia" w:eastAsiaTheme="minorEastAsia" w:hAnsiTheme="minorEastAsia"/>
              </w:rPr>
            </w:pPr>
            <w:r w:rsidRPr="00FD1E9B">
              <w:rPr>
                <w:rFonts w:asciiTheme="minorEastAsia" w:eastAsiaTheme="minorEastAsia" w:hAnsiTheme="minorEastAsia" w:hint="eastAsia"/>
              </w:rPr>
              <w:t xml:space="preserve">　5</w:t>
            </w:r>
            <w:r w:rsidR="00936E8F" w:rsidRPr="00FD1E9B">
              <w:rPr>
                <w:rFonts w:asciiTheme="minorEastAsia" w:eastAsiaTheme="minorEastAsia" w:hAnsiTheme="minorEastAsia" w:hint="eastAsia"/>
              </w:rPr>
              <w:t>/</w:t>
            </w:r>
            <w:r w:rsidR="003A14E0">
              <w:rPr>
                <w:rFonts w:asciiTheme="minorEastAsia" w:eastAsiaTheme="minorEastAsia" w:hAnsiTheme="minorEastAsia"/>
              </w:rPr>
              <w:t>12</w:t>
            </w:r>
            <w:r w:rsidR="00C21F60" w:rsidRPr="00FD1E9B">
              <w:rPr>
                <w:rFonts w:asciiTheme="minorEastAsia" w:eastAsiaTheme="minorEastAsia" w:hAnsiTheme="minorEastAsia" w:hint="eastAsia"/>
              </w:rPr>
              <w:t>（</w:t>
            </w:r>
            <w:r w:rsidR="005E6D69">
              <w:rPr>
                <w:rFonts w:asciiTheme="minorEastAsia" w:eastAsiaTheme="minorEastAsia" w:hAnsiTheme="minorEastAsia" w:hint="eastAsia"/>
              </w:rPr>
              <w:t>木</w:t>
            </w:r>
            <w:r w:rsidR="003A14E0">
              <w:rPr>
                <w:rFonts w:asciiTheme="minorEastAsia" w:eastAsiaTheme="minorEastAsia" w:hAnsiTheme="minorEastAsia" w:hint="eastAsia"/>
              </w:rPr>
              <w:t>）</w:t>
            </w:r>
            <w:r w:rsidR="005E6D69">
              <w:rPr>
                <w:rFonts w:asciiTheme="minorEastAsia" w:eastAsiaTheme="minorEastAsia" w:hAnsiTheme="minorEastAsia"/>
              </w:rPr>
              <w:t>13:00</w:t>
            </w:r>
            <w:r w:rsidR="005E6D69" w:rsidRPr="00FD1E9B">
              <w:rPr>
                <w:rFonts w:asciiTheme="minorEastAsia" w:eastAsiaTheme="minorEastAsia" w:hAnsiTheme="minorEastAsia" w:hint="eastAsia"/>
              </w:rPr>
              <w:t xml:space="preserve"> ～ </w:t>
            </w:r>
            <w:r w:rsidR="005E6D69">
              <w:rPr>
                <w:rFonts w:asciiTheme="minorEastAsia" w:eastAsiaTheme="minorEastAsia" w:hAnsiTheme="minorEastAsia"/>
              </w:rPr>
              <w:t>15:00</w:t>
            </w:r>
          </w:p>
        </w:tc>
      </w:tr>
      <w:tr w:rsidR="00C21F60" w:rsidRPr="00FD1E9B" w:rsidTr="001B1626">
        <w:tc>
          <w:tcPr>
            <w:tcW w:w="704" w:type="dxa"/>
          </w:tcPr>
          <w:p w:rsidR="00C21F60" w:rsidRPr="00FD1E9B" w:rsidRDefault="00C21F60" w:rsidP="00B855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3A14E0" w:rsidRPr="00FD1E9B" w:rsidRDefault="00A511C4" w:rsidP="00286C67">
            <w:pPr>
              <w:rPr>
                <w:rFonts w:asciiTheme="minorEastAsia" w:eastAsiaTheme="minorEastAsia" w:hAnsiTheme="minorEastAsia"/>
              </w:rPr>
            </w:pPr>
            <w:r w:rsidRPr="00FD1E9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6C67" w:rsidRPr="00FD1E9B">
              <w:rPr>
                <w:rFonts w:asciiTheme="minorEastAsia" w:eastAsiaTheme="minorEastAsia" w:hAnsiTheme="minorEastAsia" w:hint="eastAsia"/>
              </w:rPr>
              <w:t>5</w:t>
            </w:r>
            <w:r w:rsidR="00936E8F" w:rsidRPr="00FD1E9B">
              <w:rPr>
                <w:rFonts w:asciiTheme="minorEastAsia" w:eastAsiaTheme="minorEastAsia" w:hAnsiTheme="minorEastAsia" w:hint="eastAsia"/>
              </w:rPr>
              <w:t>/</w:t>
            </w:r>
            <w:r w:rsidR="003A14E0">
              <w:rPr>
                <w:rFonts w:asciiTheme="minorEastAsia" w:eastAsiaTheme="minorEastAsia" w:hAnsiTheme="minorEastAsia"/>
              </w:rPr>
              <w:t>11</w:t>
            </w:r>
            <w:r w:rsidR="00C958F5" w:rsidRPr="00FD1E9B">
              <w:rPr>
                <w:rFonts w:asciiTheme="minorEastAsia" w:eastAsiaTheme="minorEastAsia" w:hAnsiTheme="minorEastAsia" w:hint="eastAsia"/>
              </w:rPr>
              <w:t>（</w:t>
            </w:r>
            <w:r w:rsidR="005E6D69">
              <w:rPr>
                <w:rFonts w:asciiTheme="minorEastAsia" w:eastAsiaTheme="minorEastAsia" w:hAnsiTheme="minorEastAsia" w:hint="eastAsia"/>
              </w:rPr>
              <w:t>水</w:t>
            </w:r>
            <w:r w:rsidR="003A14E0">
              <w:rPr>
                <w:rFonts w:asciiTheme="minorEastAsia" w:eastAsiaTheme="minorEastAsia" w:hAnsiTheme="minorEastAsia" w:hint="eastAsia"/>
              </w:rPr>
              <w:t>）</w:t>
            </w:r>
            <w:r w:rsidR="005E6D6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E6D69">
              <w:rPr>
                <w:rFonts w:asciiTheme="minorEastAsia" w:eastAsiaTheme="minorEastAsia" w:hAnsiTheme="minorEastAsia"/>
              </w:rPr>
              <w:t>1</w:t>
            </w:r>
            <w:r w:rsidR="005E6D69">
              <w:rPr>
                <w:rFonts w:asciiTheme="minorEastAsia" w:eastAsiaTheme="minorEastAsia" w:hAnsiTheme="minorEastAsia" w:hint="eastAsia"/>
              </w:rPr>
              <w:t>0</w:t>
            </w:r>
            <w:r w:rsidR="005E6D69">
              <w:rPr>
                <w:rFonts w:asciiTheme="minorEastAsia" w:eastAsiaTheme="minorEastAsia" w:hAnsiTheme="minorEastAsia"/>
              </w:rPr>
              <w:t>:00</w:t>
            </w:r>
            <w:r w:rsidR="005E6D69" w:rsidRPr="00FD1E9B">
              <w:rPr>
                <w:rFonts w:asciiTheme="minorEastAsia" w:eastAsiaTheme="minorEastAsia" w:hAnsiTheme="minorEastAsia" w:hint="eastAsia"/>
              </w:rPr>
              <w:t xml:space="preserve"> ～ 1</w:t>
            </w:r>
            <w:r w:rsidR="005E6D69">
              <w:rPr>
                <w:rFonts w:asciiTheme="minorEastAsia" w:eastAsiaTheme="minorEastAsia" w:hAnsiTheme="minorEastAsia" w:hint="eastAsia"/>
              </w:rPr>
              <w:t>1</w:t>
            </w:r>
            <w:r w:rsidR="005E6D69">
              <w:rPr>
                <w:rFonts w:asciiTheme="minorEastAsia" w:eastAsiaTheme="minorEastAsia" w:hAnsiTheme="minorEastAsia"/>
              </w:rPr>
              <w:t>:</w:t>
            </w:r>
            <w:r w:rsidR="005E6D69">
              <w:rPr>
                <w:rFonts w:asciiTheme="minorEastAsia" w:eastAsiaTheme="minorEastAsia" w:hAnsiTheme="minorEastAsia" w:hint="eastAsia"/>
              </w:rPr>
              <w:t>3</w:t>
            </w:r>
            <w:r w:rsidR="005E6D6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733" w:type="dxa"/>
          </w:tcPr>
          <w:p w:rsidR="00C21F60" w:rsidRPr="00FD1E9B" w:rsidRDefault="00C21F60" w:rsidP="00B855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</w:tcPr>
          <w:p w:rsidR="00C21F60" w:rsidRPr="00FD1E9B" w:rsidRDefault="00286C67" w:rsidP="00286C67">
            <w:pPr>
              <w:rPr>
                <w:rFonts w:asciiTheme="minorEastAsia" w:eastAsiaTheme="minorEastAsia" w:hAnsiTheme="minorEastAsia"/>
              </w:rPr>
            </w:pPr>
            <w:r w:rsidRPr="00FD1E9B">
              <w:rPr>
                <w:rFonts w:asciiTheme="minorEastAsia" w:eastAsiaTheme="minorEastAsia" w:hAnsiTheme="minorEastAsia" w:hint="eastAsia"/>
              </w:rPr>
              <w:t xml:space="preserve">　5</w:t>
            </w:r>
            <w:r w:rsidR="00936E8F" w:rsidRPr="00FD1E9B">
              <w:rPr>
                <w:rFonts w:asciiTheme="minorEastAsia" w:eastAsiaTheme="minorEastAsia" w:hAnsiTheme="minorEastAsia" w:hint="eastAsia"/>
              </w:rPr>
              <w:t>/</w:t>
            </w:r>
            <w:r w:rsidR="003A14E0">
              <w:rPr>
                <w:rFonts w:asciiTheme="minorEastAsia" w:eastAsiaTheme="minorEastAsia" w:hAnsiTheme="minorEastAsia"/>
              </w:rPr>
              <w:t>13</w:t>
            </w:r>
            <w:r w:rsidR="00245305" w:rsidRPr="00FD1E9B">
              <w:rPr>
                <w:rFonts w:asciiTheme="minorEastAsia" w:eastAsiaTheme="minorEastAsia" w:hAnsiTheme="minorEastAsia" w:hint="eastAsia"/>
              </w:rPr>
              <w:t>（</w:t>
            </w:r>
            <w:r w:rsidR="005E6D69">
              <w:rPr>
                <w:rFonts w:asciiTheme="minorEastAsia" w:eastAsiaTheme="minorEastAsia" w:hAnsiTheme="minorEastAsia" w:hint="eastAsia"/>
              </w:rPr>
              <w:t>金</w:t>
            </w:r>
            <w:r w:rsidR="00A511C4" w:rsidRPr="00FD1E9B">
              <w:rPr>
                <w:rFonts w:asciiTheme="minorEastAsia" w:eastAsiaTheme="minorEastAsia" w:hAnsiTheme="minorEastAsia" w:hint="eastAsia"/>
              </w:rPr>
              <w:t>）</w:t>
            </w:r>
            <w:r w:rsidR="003A14E0">
              <w:rPr>
                <w:rFonts w:asciiTheme="minorEastAsia" w:eastAsiaTheme="minorEastAsia" w:hAnsiTheme="minorEastAsia"/>
              </w:rPr>
              <w:t>13:00</w:t>
            </w:r>
            <w:r w:rsidR="00A511C4" w:rsidRPr="00FD1E9B">
              <w:rPr>
                <w:rFonts w:asciiTheme="minorEastAsia" w:eastAsiaTheme="minorEastAsia" w:hAnsiTheme="minorEastAsia" w:hint="eastAsia"/>
              </w:rPr>
              <w:t xml:space="preserve"> ～</w:t>
            </w:r>
            <w:r w:rsidR="00245305" w:rsidRPr="00FD1E9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A14E0">
              <w:rPr>
                <w:rFonts w:asciiTheme="minorEastAsia" w:eastAsiaTheme="minorEastAsia" w:hAnsiTheme="minorEastAsia"/>
              </w:rPr>
              <w:t>15:00</w:t>
            </w:r>
          </w:p>
        </w:tc>
      </w:tr>
      <w:tr w:rsidR="00C21F60" w:rsidRPr="00FD1E9B" w:rsidTr="00D35699">
        <w:trPr>
          <w:trHeight w:val="808"/>
        </w:trPr>
        <w:tc>
          <w:tcPr>
            <w:tcW w:w="9634" w:type="dxa"/>
            <w:gridSpan w:val="4"/>
          </w:tcPr>
          <w:p w:rsidR="00C21F60" w:rsidRPr="00FD1E9B" w:rsidRDefault="00C21F60" w:rsidP="00C939AB">
            <w:pPr>
              <w:rPr>
                <w:rFonts w:asciiTheme="minorEastAsia" w:eastAsiaTheme="minorEastAsia" w:hAnsiTheme="minorEastAsia"/>
              </w:rPr>
            </w:pPr>
            <w:r w:rsidRPr="00FD1E9B">
              <w:rPr>
                <w:rFonts w:asciiTheme="minorEastAsia" w:eastAsiaTheme="minorEastAsia" w:hAnsiTheme="minorEastAsia" w:hint="eastAsia"/>
              </w:rPr>
              <w:t>【面接日時についてご要望があればご記入ください】</w:t>
            </w:r>
          </w:p>
          <w:p w:rsidR="00353ED7" w:rsidRPr="00FD1E9B" w:rsidRDefault="00353ED7" w:rsidP="00353ED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4505D2" w:rsidRPr="00FD1E9B" w:rsidRDefault="004505D2" w:rsidP="000D1F11">
      <w:pPr>
        <w:spacing w:line="180" w:lineRule="exact"/>
        <w:rPr>
          <w:rFonts w:asciiTheme="minorEastAsia" w:eastAsiaTheme="minorEastAsia" w:hAnsiTheme="minorEastAsia"/>
        </w:rPr>
      </w:pPr>
    </w:p>
    <w:p w:rsidR="00B96D3A" w:rsidRPr="00FD1E9B" w:rsidRDefault="00B96D3A">
      <w:pPr>
        <w:rPr>
          <w:rFonts w:asciiTheme="minorEastAsia" w:eastAsiaTheme="minorEastAsia" w:hAnsiTheme="minorEastAsia"/>
        </w:rPr>
      </w:pPr>
      <w:r w:rsidRPr="00FD1E9B">
        <w:rPr>
          <w:rFonts w:asciiTheme="minorEastAsia" w:eastAsiaTheme="minorEastAsia" w:hAnsiTheme="minorEastAsia" w:hint="eastAsia"/>
        </w:rPr>
        <w:t>■事務局記入欄（記入不要）</w:t>
      </w:r>
    </w:p>
    <w:tbl>
      <w:tblPr>
        <w:tblStyle w:val="a3"/>
        <w:tblW w:w="0" w:type="auto"/>
        <w:tblInd w:w="24" w:type="dxa"/>
        <w:tblLook w:val="01E0" w:firstRow="1" w:lastRow="1" w:firstColumn="1" w:lastColumn="1" w:noHBand="0" w:noVBand="0"/>
      </w:tblPr>
      <w:tblGrid>
        <w:gridCol w:w="1389"/>
        <w:gridCol w:w="3159"/>
        <w:gridCol w:w="1377"/>
        <w:gridCol w:w="3679"/>
      </w:tblGrid>
      <w:tr w:rsidR="00E15C57" w:rsidTr="001E354A">
        <w:tc>
          <w:tcPr>
            <w:tcW w:w="1389" w:type="dxa"/>
          </w:tcPr>
          <w:p w:rsidR="00E15C57" w:rsidRDefault="00E15C57" w:rsidP="00131292">
            <w:pPr>
              <w:jc w:val="center"/>
            </w:pPr>
            <w:r>
              <w:rPr>
                <w:rFonts w:hint="eastAsia"/>
              </w:rPr>
              <w:t>受</w:t>
            </w:r>
            <w:r w:rsidR="001E35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1E354A">
              <w:rPr>
                <w:rFonts w:hint="eastAsia"/>
              </w:rPr>
              <w:t xml:space="preserve"> </w:t>
            </w:r>
            <w:r w:rsidR="00A2587D">
              <w:rPr>
                <w:rFonts w:hint="eastAsia"/>
              </w:rPr>
              <w:t>日</w:t>
            </w:r>
          </w:p>
        </w:tc>
        <w:tc>
          <w:tcPr>
            <w:tcW w:w="3159" w:type="dxa"/>
          </w:tcPr>
          <w:p w:rsidR="00E15C57" w:rsidRPr="00B96D3A" w:rsidRDefault="00E15C57" w:rsidP="001B5842">
            <w:pPr>
              <w:rPr>
                <w:rFonts w:ascii="ＭＳ 明朝" w:hAnsi="ＭＳ 明朝"/>
              </w:rPr>
            </w:pPr>
            <w:r w:rsidRPr="00B96D3A">
              <w:rPr>
                <w:rFonts w:ascii="ＭＳ 明朝" w:hAnsi="ＭＳ 明朝" w:hint="eastAsia"/>
              </w:rPr>
              <w:t>2</w:t>
            </w:r>
            <w:r w:rsidR="00FC09D3">
              <w:rPr>
                <w:rFonts w:ascii="ＭＳ 明朝" w:hAnsi="ＭＳ 明朝" w:hint="eastAsia"/>
              </w:rPr>
              <w:t>0</w:t>
            </w:r>
            <w:r w:rsidR="001E354A">
              <w:rPr>
                <w:rFonts w:ascii="ＭＳ 明朝" w:hAnsi="ＭＳ 明朝" w:hint="eastAsia"/>
              </w:rPr>
              <w:t>2</w:t>
            </w:r>
            <w:r w:rsidR="005E6D69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年</w:t>
            </w:r>
            <w:r w:rsidR="001E354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　　</w:t>
            </w:r>
            <w:r w:rsidR="001E354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日（　　）　</w:t>
            </w:r>
          </w:p>
        </w:tc>
        <w:tc>
          <w:tcPr>
            <w:tcW w:w="1377" w:type="dxa"/>
          </w:tcPr>
          <w:p w:rsidR="00E15C57" w:rsidRDefault="00A2587D" w:rsidP="00131292">
            <w:pPr>
              <w:jc w:val="center"/>
            </w:pPr>
            <w:r>
              <w:rPr>
                <w:rFonts w:hint="eastAsia"/>
              </w:rPr>
              <w:t>受</w:t>
            </w:r>
            <w:r w:rsidR="001E35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1E35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679" w:type="dxa"/>
          </w:tcPr>
          <w:p w:rsidR="00E15C57" w:rsidRDefault="00E15C57" w:rsidP="00131292"/>
        </w:tc>
      </w:tr>
      <w:tr w:rsidR="001E354A" w:rsidTr="001E354A">
        <w:trPr>
          <w:trHeight w:val="482"/>
        </w:trPr>
        <w:tc>
          <w:tcPr>
            <w:tcW w:w="1389" w:type="dxa"/>
            <w:vAlign w:val="center"/>
          </w:tcPr>
          <w:p w:rsidR="001E354A" w:rsidRDefault="001E354A" w:rsidP="001E354A">
            <w:pPr>
              <w:jc w:val="center"/>
            </w:pPr>
            <w:r w:rsidRPr="00E15C57">
              <w:rPr>
                <w:rFonts w:ascii="ＭＳ 明朝" w:hAnsi="ＭＳ 明朝" w:hint="eastAsia"/>
              </w:rPr>
              <w:t>書類</w:t>
            </w:r>
            <w:r w:rsidRPr="00E15C57">
              <w:rPr>
                <w:rFonts w:ascii="ＭＳ 明朝" w:hAnsi="ＭＳ 明朝" w:hint="eastAsia"/>
                <w:sz w:val="18"/>
                <w:szCs w:val="18"/>
              </w:rPr>
              <w:t>（1次）</w:t>
            </w:r>
          </w:p>
        </w:tc>
        <w:tc>
          <w:tcPr>
            <w:tcW w:w="3159" w:type="dxa"/>
            <w:vAlign w:val="center"/>
          </w:tcPr>
          <w:p w:rsidR="001E354A" w:rsidRDefault="001E354A" w:rsidP="001E354A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  <w:tc>
          <w:tcPr>
            <w:tcW w:w="1377" w:type="dxa"/>
            <w:vAlign w:val="center"/>
          </w:tcPr>
          <w:p w:rsidR="001E354A" w:rsidRDefault="001E354A" w:rsidP="001E354A">
            <w:pPr>
              <w:jc w:val="center"/>
            </w:pPr>
            <w:r>
              <w:rPr>
                <w:rFonts w:hint="eastAsia"/>
              </w:rPr>
              <w:t>面接</w:t>
            </w:r>
            <w:r w:rsidRPr="00E15C57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E15C57">
              <w:rPr>
                <w:rFonts w:ascii="ＭＳ 明朝" w:hAnsi="ＭＳ 明朝" w:hint="eastAsia"/>
                <w:sz w:val="18"/>
                <w:szCs w:val="18"/>
              </w:rPr>
              <w:t>次）</w:t>
            </w:r>
          </w:p>
        </w:tc>
        <w:tc>
          <w:tcPr>
            <w:tcW w:w="3679" w:type="dxa"/>
            <w:vAlign w:val="center"/>
          </w:tcPr>
          <w:p w:rsidR="001E354A" w:rsidRDefault="001E354A" w:rsidP="00E71EFD">
            <w:pPr>
              <w:jc w:val="left"/>
            </w:pPr>
          </w:p>
        </w:tc>
      </w:tr>
    </w:tbl>
    <w:p w:rsidR="00A2587D" w:rsidRDefault="00D35699" w:rsidP="008649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4146550</wp:posOffset>
                </wp:positionH>
                <wp:positionV relativeFrom="paragraph">
                  <wp:posOffset>114935</wp:posOffset>
                </wp:positionV>
                <wp:extent cx="1952625" cy="2095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7D" w:rsidRPr="00D35699" w:rsidRDefault="001B1626" w:rsidP="00124B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3569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立命館</w:t>
                            </w:r>
                            <w:r w:rsidRPr="00D3569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大学大学</w:t>
                            </w:r>
                            <w:r w:rsidRPr="00D3569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院</w:t>
                            </w:r>
                            <w:r w:rsidRPr="00D3569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キャリアパス推進室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6.5pt;margin-top:9.05pt;width:153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">
                <v:textbox inset="5.85pt,.7pt,5.85pt,.7pt">
                  <w:txbxContent>
                    <w:p w:rsidR="00A2587D" w:rsidRPr="00D35699" w:rsidRDefault="001B1626" w:rsidP="00124B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3569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立命館</w:t>
                      </w:r>
                      <w:r w:rsidRPr="00D3569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大学大学</w:t>
                      </w:r>
                      <w:r w:rsidRPr="00D3569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院</w:t>
                      </w:r>
                      <w:r w:rsidRPr="00D3569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キャリアパス推進室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2587D" w:rsidSect="00E71EFD">
      <w:pgSz w:w="11906" w:h="16838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03" w:rsidRDefault="00CD5803">
      <w:r>
        <w:separator/>
      </w:r>
    </w:p>
  </w:endnote>
  <w:endnote w:type="continuationSeparator" w:id="0">
    <w:p w:rsidR="00CD5803" w:rsidRDefault="00CD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03" w:rsidRDefault="00CD5803">
      <w:r>
        <w:separator/>
      </w:r>
    </w:p>
  </w:footnote>
  <w:footnote w:type="continuationSeparator" w:id="0">
    <w:p w:rsidR="00CD5803" w:rsidRDefault="00CD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85"/>
    <w:rsid w:val="0000229B"/>
    <w:rsid w:val="000071E2"/>
    <w:rsid w:val="00035FAC"/>
    <w:rsid w:val="00072B78"/>
    <w:rsid w:val="000933B2"/>
    <w:rsid w:val="0009572D"/>
    <w:rsid w:val="00095977"/>
    <w:rsid w:val="000A5CA8"/>
    <w:rsid w:val="000D0185"/>
    <w:rsid w:val="000D1F11"/>
    <w:rsid w:val="000D2AE3"/>
    <w:rsid w:val="000D3E91"/>
    <w:rsid w:val="000E0EEB"/>
    <w:rsid w:val="000E3EAD"/>
    <w:rsid w:val="000E62B8"/>
    <w:rsid w:val="000E6F26"/>
    <w:rsid w:val="000F5FF8"/>
    <w:rsid w:val="0010100C"/>
    <w:rsid w:val="0010713E"/>
    <w:rsid w:val="00110174"/>
    <w:rsid w:val="00115C4E"/>
    <w:rsid w:val="00124BFF"/>
    <w:rsid w:val="00126C5F"/>
    <w:rsid w:val="00127FF5"/>
    <w:rsid w:val="00131292"/>
    <w:rsid w:val="00145420"/>
    <w:rsid w:val="001773F0"/>
    <w:rsid w:val="00181E49"/>
    <w:rsid w:val="00185817"/>
    <w:rsid w:val="00197AA8"/>
    <w:rsid w:val="001A2F4D"/>
    <w:rsid w:val="001B1626"/>
    <w:rsid w:val="001B5842"/>
    <w:rsid w:val="001C55E4"/>
    <w:rsid w:val="001D28BF"/>
    <w:rsid w:val="001E354A"/>
    <w:rsid w:val="001E7EDE"/>
    <w:rsid w:val="002406A2"/>
    <w:rsid w:val="0024504E"/>
    <w:rsid w:val="00245305"/>
    <w:rsid w:val="0026211E"/>
    <w:rsid w:val="00280B2E"/>
    <w:rsid w:val="00281BD2"/>
    <w:rsid w:val="00286C67"/>
    <w:rsid w:val="0029084C"/>
    <w:rsid w:val="002A73B6"/>
    <w:rsid w:val="002B12CC"/>
    <w:rsid w:val="002D1EE7"/>
    <w:rsid w:val="002F1A0C"/>
    <w:rsid w:val="002F5185"/>
    <w:rsid w:val="00302068"/>
    <w:rsid w:val="00351CB7"/>
    <w:rsid w:val="00351DCE"/>
    <w:rsid w:val="00353ED7"/>
    <w:rsid w:val="00360778"/>
    <w:rsid w:val="00370DB2"/>
    <w:rsid w:val="003A11F7"/>
    <w:rsid w:val="003A14E0"/>
    <w:rsid w:val="003A1C4F"/>
    <w:rsid w:val="003B0231"/>
    <w:rsid w:val="003D11B0"/>
    <w:rsid w:val="003D4F3C"/>
    <w:rsid w:val="003E16C9"/>
    <w:rsid w:val="003E3465"/>
    <w:rsid w:val="00400764"/>
    <w:rsid w:val="0040676C"/>
    <w:rsid w:val="00413AA6"/>
    <w:rsid w:val="004177F2"/>
    <w:rsid w:val="00431CD5"/>
    <w:rsid w:val="004417FA"/>
    <w:rsid w:val="004505D2"/>
    <w:rsid w:val="0045483C"/>
    <w:rsid w:val="0046064F"/>
    <w:rsid w:val="0046359E"/>
    <w:rsid w:val="00463DD9"/>
    <w:rsid w:val="00465E02"/>
    <w:rsid w:val="0047037D"/>
    <w:rsid w:val="00482788"/>
    <w:rsid w:val="004A7E1B"/>
    <w:rsid w:val="004B751F"/>
    <w:rsid w:val="004D364D"/>
    <w:rsid w:val="004E21B8"/>
    <w:rsid w:val="005005C8"/>
    <w:rsid w:val="005111EB"/>
    <w:rsid w:val="005162B4"/>
    <w:rsid w:val="00517862"/>
    <w:rsid w:val="00526CDA"/>
    <w:rsid w:val="00527791"/>
    <w:rsid w:val="00535EDE"/>
    <w:rsid w:val="005436B6"/>
    <w:rsid w:val="005472FC"/>
    <w:rsid w:val="005502F3"/>
    <w:rsid w:val="005678ED"/>
    <w:rsid w:val="00567CB0"/>
    <w:rsid w:val="0057218F"/>
    <w:rsid w:val="00592785"/>
    <w:rsid w:val="005A0C8D"/>
    <w:rsid w:val="005B7EBC"/>
    <w:rsid w:val="005C734D"/>
    <w:rsid w:val="005D47D7"/>
    <w:rsid w:val="005D54C1"/>
    <w:rsid w:val="005E44E5"/>
    <w:rsid w:val="005E6D69"/>
    <w:rsid w:val="005F3825"/>
    <w:rsid w:val="005F52D5"/>
    <w:rsid w:val="00602EDD"/>
    <w:rsid w:val="00604CED"/>
    <w:rsid w:val="00605DF2"/>
    <w:rsid w:val="006111E1"/>
    <w:rsid w:val="00636076"/>
    <w:rsid w:val="006435D6"/>
    <w:rsid w:val="00646B4A"/>
    <w:rsid w:val="00647E37"/>
    <w:rsid w:val="00650341"/>
    <w:rsid w:val="00677CA1"/>
    <w:rsid w:val="00690E73"/>
    <w:rsid w:val="00691CB5"/>
    <w:rsid w:val="00696A0D"/>
    <w:rsid w:val="00696FB9"/>
    <w:rsid w:val="006B2752"/>
    <w:rsid w:val="00702ADC"/>
    <w:rsid w:val="007204E9"/>
    <w:rsid w:val="007210D7"/>
    <w:rsid w:val="00740BB8"/>
    <w:rsid w:val="0074794E"/>
    <w:rsid w:val="00751C39"/>
    <w:rsid w:val="0075590F"/>
    <w:rsid w:val="00761B86"/>
    <w:rsid w:val="00763D28"/>
    <w:rsid w:val="00774C91"/>
    <w:rsid w:val="007C0090"/>
    <w:rsid w:val="007C0E6E"/>
    <w:rsid w:val="007D4B51"/>
    <w:rsid w:val="007E299C"/>
    <w:rsid w:val="007E3544"/>
    <w:rsid w:val="00804C30"/>
    <w:rsid w:val="00805AA8"/>
    <w:rsid w:val="008454D6"/>
    <w:rsid w:val="00852353"/>
    <w:rsid w:val="00864949"/>
    <w:rsid w:val="00874C6A"/>
    <w:rsid w:val="00885012"/>
    <w:rsid w:val="008958E6"/>
    <w:rsid w:val="00896AFA"/>
    <w:rsid w:val="00896C67"/>
    <w:rsid w:val="008A69A7"/>
    <w:rsid w:val="008B00F6"/>
    <w:rsid w:val="008B68B0"/>
    <w:rsid w:val="008B68EA"/>
    <w:rsid w:val="008C4035"/>
    <w:rsid w:val="008C4ACA"/>
    <w:rsid w:val="008D1FE8"/>
    <w:rsid w:val="008D5CBD"/>
    <w:rsid w:val="008D5F0C"/>
    <w:rsid w:val="008E4F51"/>
    <w:rsid w:val="009107C2"/>
    <w:rsid w:val="00911060"/>
    <w:rsid w:val="00911AE0"/>
    <w:rsid w:val="009159F0"/>
    <w:rsid w:val="00921628"/>
    <w:rsid w:val="00922F5B"/>
    <w:rsid w:val="00924A4B"/>
    <w:rsid w:val="0093209F"/>
    <w:rsid w:val="00932DCF"/>
    <w:rsid w:val="00936E8F"/>
    <w:rsid w:val="00950514"/>
    <w:rsid w:val="009577D1"/>
    <w:rsid w:val="009661EF"/>
    <w:rsid w:val="00996925"/>
    <w:rsid w:val="009A503E"/>
    <w:rsid w:val="009A6EFC"/>
    <w:rsid w:val="009A75C5"/>
    <w:rsid w:val="009B2D2B"/>
    <w:rsid w:val="009B56C1"/>
    <w:rsid w:val="009C61EC"/>
    <w:rsid w:val="009D78E1"/>
    <w:rsid w:val="009E189D"/>
    <w:rsid w:val="009F0C65"/>
    <w:rsid w:val="00A034A5"/>
    <w:rsid w:val="00A14EE7"/>
    <w:rsid w:val="00A2587D"/>
    <w:rsid w:val="00A2638F"/>
    <w:rsid w:val="00A31AC9"/>
    <w:rsid w:val="00A370B5"/>
    <w:rsid w:val="00A43794"/>
    <w:rsid w:val="00A45434"/>
    <w:rsid w:val="00A508D6"/>
    <w:rsid w:val="00A511C4"/>
    <w:rsid w:val="00A72F25"/>
    <w:rsid w:val="00A73606"/>
    <w:rsid w:val="00A81426"/>
    <w:rsid w:val="00A87B67"/>
    <w:rsid w:val="00A93E5D"/>
    <w:rsid w:val="00A968BC"/>
    <w:rsid w:val="00AA0891"/>
    <w:rsid w:val="00AA0B1D"/>
    <w:rsid w:val="00AC0727"/>
    <w:rsid w:val="00AC0D8E"/>
    <w:rsid w:val="00AC48C9"/>
    <w:rsid w:val="00AE3329"/>
    <w:rsid w:val="00AE3F4F"/>
    <w:rsid w:val="00AE4053"/>
    <w:rsid w:val="00AF559F"/>
    <w:rsid w:val="00AF591C"/>
    <w:rsid w:val="00B03B05"/>
    <w:rsid w:val="00B076B7"/>
    <w:rsid w:val="00B07A7F"/>
    <w:rsid w:val="00B14488"/>
    <w:rsid w:val="00B14ACE"/>
    <w:rsid w:val="00B65298"/>
    <w:rsid w:val="00B855FB"/>
    <w:rsid w:val="00B8625B"/>
    <w:rsid w:val="00B93324"/>
    <w:rsid w:val="00B95291"/>
    <w:rsid w:val="00B96D3A"/>
    <w:rsid w:val="00BA21EB"/>
    <w:rsid w:val="00BB0AC4"/>
    <w:rsid w:val="00BC266D"/>
    <w:rsid w:val="00BD564E"/>
    <w:rsid w:val="00BE44B4"/>
    <w:rsid w:val="00C06BA0"/>
    <w:rsid w:val="00C14D0B"/>
    <w:rsid w:val="00C168E7"/>
    <w:rsid w:val="00C21F60"/>
    <w:rsid w:val="00C2657A"/>
    <w:rsid w:val="00C4416E"/>
    <w:rsid w:val="00C50C00"/>
    <w:rsid w:val="00C66943"/>
    <w:rsid w:val="00C716ED"/>
    <w:rsid w:val="00C72DFC"/>
    <w:rsid w:val="00C74C1B"/>
    <w:rsid w:val="00C753A5"/>
    <w:rsid w:val="00C8077F"/>
    <w:rsid w:val="00C939AB"/>
    <w:rsid w:val="00C958F5"/>
    <w:rsid w:val="00CA30D2"/>
    <w:rsid w:val="00CA6D22"/>
    <w:rsid w:val="00CA79DD"/>
    <w:rsid w:val="00CB6E16"/>
    <w:rsid w:val="00CD2A1E"/>
    <w:rsid w:val="00CD5803"/>
    <w:rsid w:val="00CD6553"/>
    <w:rsid w:val="00CE1FED"/>
    <w:rsid w:val="00CE4EE1"/>
    <w:rsid w:val="00CF6F85"/>
    <w:rsid w:val="00D10B8E"/>
    <w:rsid w:val="00D15DC1"/>
    <w:rsid w:val="00D327BD"/>
    <w:rsid w:val="00D348B5"/>
    <w:rsid w:val="00D35699"/>
    <w:rsid w:val="00D70C6B"/>
    <w:rsid w:val="00D711DF"/>
    <w:rsid w:val="00D71D62"/>
    <w:rsid w:val="00D72C4F"/>
    <w:rsid w:val="00D9518E"/>
    <w:rsid w:val="00DC0A5E"/>
    <w:rsid w:val="00DC53D4"/>
    <w:rsid w:val="00DD11AC"/>
    <w:rsid w:val="00DD7FC2"/>
    <w:rsid w:val="00DE56FC"/>
    <w:rsid w:val="00DF44D3"/>
    <w:rsid w:val="00E031AE"/>
    <w:rsid w:val="00E15C57"/>
    <w:rsid w:val="00E2774E"/>
    <w:rsid w:val="00E427A8"/>
    <w:rsid w:val="00E51539"/>
    <w:rsid w:val="00E56DE6"/>
    <w:rsid w:val="00E570FE"/>
    <w:rsid w:val="00E71EFD"/>
    <w:rsid w:val="00E73107"/>
    <w:rsid w:val="00E85A0E"/>
    <w:rsid w:val="00E9011C"/>
    <w:rsid w:val="00E9744F"/>
    <w:rsid w:val="00EA18BC"/>
    <w:rsid w:val="00EB2526"/>
    <w:rsid w:val="00EB6BA8"/>
    <w:rsid w:val="00EC2AF6"/>
    <w:rsid w:val="00ED1505"/>
    <w:rsid w:val="00ED503D"/>
    <w:rsid w:val="00EE36CD"/>
    <w:rsid w:val="00F013D2"/>
    <w:rsid w:val="00F06487"/>
    <w:rsid w:val="00F1485C"/>
    <w:rsid w:val="00F253ED"/>
    <w:rsid w:val="00F332FB"/>
    <w:rsid w:val="00F43664"/>
    <w:rsid w:val="00F606A6"/>
    <w:rsid w:val="00F67D0A"/>
    <w:rsid w:val="00F754AE"/>
    <w:rsid w:val="00F77A07"/>
    <w:rsid w:val="00F83727"/>
    <w:rsid w:val="00F83FE5"/>
    <w:rsid w:val="00F957C8"/>
    <w:rsid w:val="00FB70E7"/>
    <w:rsid w:val="00FC09D3"/>
    <w:rsid w:val="00FD009B"/>
    <w:rsid w:val="00FD1E9B"/>
    <w:rsid w:val="00FD58FE"/>
    <w:rsid w:val="00FE0876"/>
    <w:rsid w:val="00FE23AE"/>
    <w:rsid w:val="00FE3343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B985D-E4FF-4D75-A3C6-EADD232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D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6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69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0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502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　　　月　　　日</vt:lpstr>
      <vt:lpstr>2013年　　　月　　　日</vt:lpstr>
    </vt:vector>
  </TitlesOfParts>
  <Company>学校法人立命館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　月　　　日</dc:title>
  <dc:subject/>
  <dc:creator>立命館大学</dc:creator>
  <cp:keywords/>
  <dc:description/>
  <cp:lastModifiedBy>津田 めぐみ</cp:lastModifiedBy>
  <cp:revision>2</cp:revision>
  <cp:lastPrinted>2021-03-30T04:25:00Z</cp:lastPrinted>
  <dcterms:created xsi:type="dcterms:W3CDTF">2022-03-31T05:48:00Z</dcterms:created>
  <dcterms:modified xsi:type="dcterms:W3CDTF">2022-03-31T05:48:00Z</dcterms:modified>
</cp:coreProperties>
</file>