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A9" w:rsidRDefault="003D4B07">
      <w:r>
        <w:rPr>
          <w:rFonts w:hint="eastAsia"/>
        </w:rPr>
        <w:t>公務研究科</w:t>
      </w:r>
      <w:bookmarkStart w:id="0" w:name="_GoBack"/>
      <w:bookmarkEnd w:id="0"/>
      <w:r w:rsidR="00DA6323">
        <w:rPr>
          <w:rFonts w:hint="eastAsia"/>
        </w:rPr>
        <w:t>校友</w:t>
      </w:r>
      <w:r w:rsidR="00755C59">
        <w:rPr>
          <w:rFonts w:hint="eastAsia"/>
        </w:rPr>
        <w:t>の皆さんへ</w:t>
      </w:r>
    </w:p>
    <w:p w:rsidR="003F2E4D" w:rsidRPr="00DA6323" w:rsidRDefault="003F2E4D"/>
    <w:p w:rsidR="00DA6323" w:rsidRDefault="003F2E4D">
      <w:r>
        <w:rPr>
          <w:rFonts w:hint="eastAsia"/>
        </w:rPr>
        <w:t xml:space="preserve">　　　　　　　</w:t>
      </w:r>
      <w:r w:rsidR="00DA6323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</w:t>
      </w:r>
      <w:r w:rsidR="00DA6323">
        <w:rPr>
          <w:rFonts w:hint="eastAsia"/>
        </w:rPr>
        <w:t xml:space="preserve">　　　</w:t>
      </w:r>
      <w:r>
        <w:rPr>
          <w:rFonts w:hint="eastAsia"/>
        </w:rPr>
        <w:t xml:space="preserve">　加茂利男</w:t>
      </w:r>
    </w:p>
    <w:p w:rsidR="003F2E4D" w:rsidRDefault="003F2E4D" w:rsidP="00DA6323">
      <w:pPr>
        <w:ind w:firstLineChars="3300" w:firstLine="6930"/>
      </w:pPr>
      <w:r>
        <w:rPr>
          <w:rFonts w:hint="eastAsia"/>
        </w:rPr>
        <w:t xml:space="preserve">　水口憲人</w:t>
      </w:r>
    </w:p>
    <w:p w:rsidR="003D4B07" w:rsidRDefault="003D4B07"/>
    <w:p w:rsidR="003D4B07" w:rsidRDefault="000F2B41">
      <w:r>
        <w:rPr>
          <w:rFonts w:hint="eastAsia"/>
        </w:rPr>
        <w:t>「老トル・コンビ」の登場です。</w:t>
      </w:r>
    </w:p>
    <w:p w:rsidR="000F2B41" w:rsidRDefault="000F2B41"/>
    <w:p w:rsidR="000F2B41" w:rsidRDefault="000F2B41" w:rsidP="00DA6323">
      <w:pPr>
        <w:ind w:firstLineChars="100" w:firstLine="210"/>
      </w:pPr>
      <w:r>
        <w:rPr>
          <w:rFonts w:hint="eastAsia"/>
        </w:rPr>
        <w:t>公務研究科は今年度限りで無くなります。本当に残念なことです。廃止に伴い、非常勤講師の私たちも、立命館大学とは、形の上では繋がりが無くなります。</w:t>
      </w:r>
    </w:p>
    <w:p w:rsidR="000F2B41" w:rsidRDefault="000F2B41"/>
    <w:p w:rsidR="000F2B41" w:rsidRDefault="00755C59" w:rsidP="00DA6323">
      <w:pPr>
        <w:ind w:firstLineChars="100" w:firstLine="210"/>
      </w:pPr>
      <w:r>
        <w:rPr>
          <w:rFonts w:hint="eastAsia"/>
        </w:rPr>
        <w:t>公務研究科は、形も中味もあるユニークな研究科だったと思っています</w:t>
      </w:r>
      <w:r w:rsidR="006A20BD">
        <w:rPr>
          <w:rFonts w:hint="eastAsia"/>
        </w:rPr>
        <w:t>。校友会総会の</w:t>
      </w:r>
      <w:r w:rsidR="00475286">
        <w:rPr>
          <w:rFonts w:hint="eastAsia"/>
        </w:rPr>
        <w:t>案内をいただき、この研究科は、</w:t>
      </w:r>
      <w:r w:rsidR="00DA6323">
        <w:rPr>
          <w:rFonts w:hint="eastAsia"/>
        </w:rPr>
        <w:t>校友</w:t>
      </w:r>
      <w:r w:rsidR="00475286">
        <w:rPr>
          <w:rFonts w:hint="eastAsia"/>
        </w:rPr>
        <w:t>の皆さんとともに育て上げてきた研究科だという思いを、改めて強くしています。どのような研究科にしていこうかと一期生と議論したこと、輪読で古典を読む手法を開発したこと、早々に校友会を作り、研究科を応援してくれたこと等、思い出は尽きません。</w:t>
      </w:r>
    </w:p>
    <w:p w:rsidR="00475286" w:rsidRDefault="00475286"/>
    <w:p w:rsidR="00475286" w:rsidRDefault="003C515B" w:rsidP="00DA6323">
      <w:pPr>
        <w:ind w:firstLineChars="100" w:firstLine="210"/>
      </w:pPr>
      <w:r>
        <w:rPr>
          <w:rFonts w:hint="eastAsia"/>
        </w:rPr>
        <w:t>私たちは、もう少し長生きをするつもりですが、</w:t>
      </w:r>
      <w:r w:rsidR="007D6320">
        <w:rPr>
          <w:rFonts w:hint="eastAsia"/>
        </w:rPr>
        <w:t>歳とともに、誰それとはもう一度会っておきたいなという思いが、頭をよぎるときがあります。9月15日を、ユニークな研究科を作ってきた「同志」として、また（多少、不遜な言い方ではありますが）研究科が作った「作品」として、皆さんともう一度交流できる機会にしたいと思っています。</w:t>
      </w:r>
    </w:p>
    <w:p w:rsidR="007D6320" w:rsidRDefault="007D6320"/>
    <w:p w:rsidR="007D6320" w:rsidRPr="000F2B41" w:rsidRDefault="007D6320" w:rsidP="00DA6323">
      <w:pPr>
        <w:ind w:firstLineChars="100" w:firstLine="210"/>
      </w:pPr>
      <w:r>
        <w:rPr>
          <w:rFonts w:hint="eastAsia"/>
        </w:rPr>
        <w:t>万難を排してとはいいませんが、また</w:t>
      </w:r>
      <w:r w:rsidR="003F2E4D">
        <w:rPr>
          <w:rFonts w:hint="eastAsia"/>
        </w:rPr>
        <w:t>総会以外でも交流することはもちろん可能ですが、多くの</w:t>
      </w:r>
      <w:r w:rsidR="00DA6323">
        <w:rPr>
          <w:rFonts w:hint="eastAsia"/>
        </w:rPr>
        <w:t>校友</w:t>
      </w:r>
      <w:r w:rsidR="003F2E4D">
        <w:rPr>
          <w:rFonts w:hint="eastAsia"/>
        </w:rPr>
        <w:t>が参加されることを期待しています。</w:t>
      </w:r>
    </w:p>
    <w:p w:rsidR="000F2B41" w:rsidRPr="00DA6323" w:rsidRDefault="000F2B41"/>
    <w:p w:rsidR="001C56E2" w:rsidRDefault="001C56E2">
      <w:r>
        <w:rPr>
          <w:rFonts w:hint="eastAsia"/>
        </w:rPr>
        <w:t xml:space="preserve">　　　　　　　　　　　　　　　　　　　　　</w:t>
      </w:r>
      <w:r w:rsidR="00DA6323">
        <w:rPr>
          <w:rFonts w:hint="eastAsia"/>
        </w:rPr>
        <w:t xml:space="preserve">　　　　　　　　　　2018年8月20日</w:t>
      </w:r>
    </w:p>
    <w:sectPr w:rsidR="001C56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07"/>
    <w:rsid w:val="000F2B41"/>
    <w:rsid w:val="001C56E2"/>
    <w:rsid w:val="001E04A9"/>
    <w:rsid w:val="003C515B"/>
    <w:rsid w:val="003D4B07"/>
    <w:rsid w:val="003F2E4D"/>
    <w:rsid w:val="0040350A"/>
    <w:rsid w:val="00475286"/>
    <w:rsid w:val="004C23DD"/>
    <w:rsid w:val="006A20BD"/>
    <w:rsid w:val="00755C59"/>
    <w:rsid w:val="007D6320"/>
    <w:rsid w:val="009F5B8E"/>
    <w:rsid w:val="00DA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529690-3578-40D3-8AE4-9D1BE493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水口 憲人(mzgc)</dc:creator>
  <cp:keywords/>
  <dc:description/>
  <cp:lastModifiedBy>山本 正美</cp:lastModifiedBy>
  <cp:revision>3</cp:revision>
  <dcterms:created xsi:type="dcterms:W3CDTF">2018-08-20T00:19:00Z</dcterms:created>
  <dcterms:modified xsi:type="dcterms:W3CDTF">2018-08-20T00:21:00Z</dcterms:modified>
</cp:coreProperties>
</file>