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32" w:rsidRDefault="00EB5B3B" w:rsidP="00B17132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論文・研究ノート</w:t>
      </w:r>
      <w:r w:rsidR="004F65A9" w:rsidRPr="008D6C17">
        <w:rPr>
          <w:rFonts w:hint="eastAsia"/>
          <w:sz w:val="32"/>
        </w:rPr>
        <w:t>執筆要領</w:t>
      </w:r>
      <w:r w:rsidR="000D6BDC">
        <w:rPr>
          <w:rFonts w:hint="eastAsia"/>
          <w:sz w:val="32"/>
        </w:rPr>
        <w:t>等</w:t>
      </w:r>
      <w:r w:rsidR="004F65A9" w:rsidRPr="008D6C17">
        <w:rPr>
          <w:rFonts w:hint="eastAsia"/>
          <w:sz w:val="32"/>
        </w:rPr>
        <w:t>チェック表</w:t>
      </w:r>
    </w:p>
    <w:p w:rsidR="00B17132" w:rsidRPr="008D6C17" w:rsidRDefault="00B17132" w:rsidP="00B17132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Check </w:t>
      </w:r>
      <w:r>
        <w:rPr>
          <w:sz w:val="32"/>
        </w:rPr>
        <w:t>list</w:t>
      </w:r>
      <w:r w:rsidR="00EB5B3B" w:rsidRPr="00EB5B3B">
        <w:t xml:space="preserve"> </w:t>
      </w:r>
      <w:r w:rsidR="00EB5B3B" w:rsidRPr="00EB5B3B">
        <w:rPr>
          <w:sz w:val="32"/>
        </w:rPr>
        <w:t>for Article or Research note</w:t>
      </w:r>
    </w:p>
    <w:p w:rsidR="004F65A9" w:rsidRDefault="004F65A9"/>
    <w:p w:rsidR="00F94548" w:rsidRDefault="00F94548" w:rsidP="00C17664">
      <w:pPr>
        <w:rPr>
          <w:u w:val="single"/>
        </w:rPr>
      </w:pPr>
      <w:r>
        <w:rPr>
          <w:rFonts w:hint="eastAsia"/>
          <w:u w:val="single"/>
        </w:rPr>
        <w:t>著者名</w:t>
      </w:r>
      <w:r w:rsidR="00D70F45">
        <w:rPr>
          <w:rFonts w:hint="eastAsia"/>
          <w:u w:val="single"/>
        </w:rPr>
        <w:t>(</w:t>
      </w:r>
      <w:r w:rsidR="00D70F45">
        <w:rPr>
          <w:u w:val="single"/>
        </w:rPr>
        <w:t>Author</w:t>
      </w:r>
      <w:r w:rsidR="00D70F45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：　　　　　　　　　　　　　　　　　　　　　　　　　　　　　　　　　　</w:t>
      </w:r>
      <w:r w:rsidRPr="00F94548">
        <w:rPr>
          <w:rFonts w:hint="eastAsia"/>
          <w:u w:val="single"/>
        </w:rPr>
        <w:t xml:space="preserve">　　　　</w:t>
      </w:r>
    </w:p>
    <w:p w:rsidR="00D70F45" w:rsidRDefault="00D70F45" w:rsidP="00D70F45">
      <w:pPr>
        <w:rPr>
          <w:u w:val="single"/>
        </w:rPr>
      </w:pPr>
      <w:r w:rsidRPr="00F94548">
        <w:rPr>
          <w:rFonts w:hint="eastAsia"/>
          <w:u w:val="single"/>
        </w:rPr>
        <w:t>論題</w:t>
      </w:r>
      <w:r>
        <w:rPr>
          <w:rFonts w:hint="eastAsia"/>
          <w:u w:val="single"/>
        </w:rPr>
        <w:t>(</w:t>
      </w:r>
      <w:r>
        <w:rPr>
          <w:u w:val="single"/>
        </w:rPr>
        <w:t>Title</w:t>
      </w:r>
      <w:r>
        <w:rPr>
          <w:rFonts w:hint="eastAsia"/>
          <w:u w:val="single"/>
        </w:rPr>
        <w:t>)</w:t>
      </w:r>
      <w:r w:rsidRPr="00F94548">
        <w:rPr>
          <w:rFonts w:hint="eastAsia"/>
          <w:u w:val="single"/>
        </w:rPr>
        <w:t xml:space="preserve">：　　　　　　　　　　　　　　　　　　　　　　　　　　　　　　　　　　　　　　　　</w:t>
      </w:r>
    </w:p>
    <w:p w:rsidR="004F65A9" w:rsidRDefault="004F65A9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006"/>
        <w:gridCol w:w="1094"/>
      </w:tblGrid>
      <w:tr w:rsidR="00FF5D94" w:rsidRPr="002D43D0" w:rsidTr="00DF4BE7">
        <w:tc>
          <w:tcPr>
            <w:tcW w:w="636" w:type="dxa"/>
          </w:tcPr>
          <w:p w:rsidR="00FF5D94" w:rsidRPr="002D43D0" w:rsidRDefault="00FF5D94" w:rsidP="002D43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FF5D94" w:rsidRPr="002D43D0" w:rsidRDefault="00FF5D94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094" w:type="dxa"/>
          </w:tcPr>
          <w:p w:rsidR="00FF5D94" w:rsidRPr="002D43D0" w:rsidRDefault="00F94548" w:rsidP="002D43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Check</w:t>
            </w:r>
          </w:p>
        </w:tc>
      </w:tr>
      <w:tr w:rsidR="007C7AD0" w:rsidRPr="002D43D0" w:rsidTr="00DF4BE7">
        <w:tc>
          <w:tcPr>
            <w:tcW w:w="636" w:type="dxa"/>
          </w:tcPr>
          <w:p w:rsidR="007C7AD0" w:rsidRPr="002D43D0" w:rsidRDefault="007C7AD0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:rsidR="007C7AD0" w:rsidRPr="002D43D0" w:rsidRDefault="00F94548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分量は</w:t>
            </w:r>
            <w:r w:rsidR="007C7AD0" w:rsidRPr="002D43D0">
              <w:rPr>
                <w:rFonts w:hint="eastAsia"/>
                <w:sz w:val="20"/>
                <w:szCs w:val="20"/>
              </w:rPr>
              <w:t>日本語</w:t>
            </w:r>
            <w:r w:rsidRPr="002D43D0">
              <w:rPr>
                <w:rFonts w:hint="eastAsia"/>
                <w:sz w:val="20"/>
                <w:szCs w:val="20"/>
              </w:rPr>
              <w:t>の場合</w:t>
            </w:r>
            <w:r w:rsidR="007C7AD0" w:rsidRPr="002D43D0">
              <w:rPr>
                <w:rFonts w:hint="eastAsia"/>
                <w:sz w:val="20"/>
                <w:szCs w:val="20"/>
              </w:rPr>
              <w:t>は</w:t>
            </w:r>
            <w:r w:rsidR="007C7AD0" w:rsidRPr="002D43D0">
              <w:rPr>
                <w:rFonts w:hint="eastAsia"/>
                <w:sz w:val="20"/>
                <w:szCs w:val="20"/>
              </w:rPr>
              <w:t>2</w:t>
            </w:r>
            <w:r w:rsidRPr="002D43D0">
              <w:rPr>
                <w:rFonts w:hint="eastAsia"/>
                <w:sz w:val="20"/>
                <w:szCs w:val="20"/>
              </w:rPr>
              <w:t>万字以内、</w:t>
            </w:r>
            <w:r w:rsidR="007C7AD0" w:rsidRPr="002D43D0">
              <w:rPr>
                <w:rFonts w:hint="eastAsia"/>
                <w:sz w:val="20"/>
                <w:szCs w:val="20"/>
              </w:rPr>
              <w:t>英語</w:t>
            </w:r>
            <w:r w:rsidRPr="002D43D0">
              <w:rPr>
                <w:rFonts w:hint="eastAsia"/>
                <w:sz w:val="20"/>
                <w:szCs w:val="20"/>
              </w:rPr>
              <w:t>の場合</w:t>
            </w:r>
            <w:r w:rsidR="007C7AD0" w:rsidRPr="002D43D0">
              <w:rPr>
                <w:rFonts w:hint="eastAsia"/>
                <w:sz w:val="20"/>
                <w:szCs w:val="20"/>
              </w:rPr>
              <w:t>は</w:t>
            </w:r>
            <w:r w:rsidR="007C7AD0" w:rsidRPr="002D43D0">
              <w:rPr>
                <w:rFonts w:hint="eastAsia"/>
                <w:sz w:val="20"/>
                <w:szCs w:val="20"/>
              </w:rPr>
              <w:t>5000</w:t>
            </w:r>
            <w:r w:rsidR="00CE2055" w:rsidRPr="002D43D0">
              <w:rPr>
                <w:rFonts w:hint="eastAsia"/>
                <w:sz w:val="20"/>
                <w:szCs w:val="20"/>
              </w:rPr>
              <w:t>語</w:t>
            </w:r>
            <w:r w:rsidR="007C7AD0" w:rsidRPr="002D43D0">
              <w:rPr>
                <w:rFonts w:hint="eastAsia"/>
                <w:sz w:val="20"/>
                <w:szCs w:val="20"/>
              </w:rPr>
              <w:t>以内と</w:t>
            </w:r>
            <w:r w:rsidRPr="002D43D0">
              <w:rPr>
                <w:rFonts w:hint="eastAsia"/>
                <w:sz w:val="20"/>
                <w:szCs w:val="20"/>
              </w:rPr>
              <w:t>した</w:t>
            </w:r>
            <w:r w:rsidR="007C7AD0"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Manuscript should consist of a maximum of 5,000 words.</w:t>
            </w:r>
          </w:p>
        </w:tc>
        <w:tc>
          <w:tcPr>
            <w:tcW w:w="1094" w:type="dxa"/>
          </w:tcPr>
          <w:p w:rsidR="007C7AD0" w:rsidRPr="002D43D0" w:rsidRDefault="007C7AD0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日本語及び英語の要旨をつけた。日本語は</w:t>
            </w:r>
            <w:r w:rsidRPr="002D43D0">
              <w:rPr>
                <w:rFonts w:hint="eastAsia"/>
                <w:sz w:val="20"/>
                <w:szCs w:val="20"/>
              </w:rPr>
              <w:t>600</w:t>
            </w:r>
            <w:r w:rsidRPr="002D43D0">
              <w:rPr>
                <w:rFonts w:hint="eastAsia"/>
                <w:sz w:val="20"/>
                <w:szCs w:val="20"/>
              </w:rPr>
              <w:t>字以内、英語は</w:t>
            </w:r>
            <w:r w:rsidRPr="002D43D0">
              <w:rPr>
                <w:rFonts w:hint="eastAsia"/>
                <w:sz w:val="20"/>
                <w:szCs w:val="20"/>
              </w:rPr>
              <w:t>300</w:t>
            </w:r>
            <w:r w:rsidRPr="002D43D0">
              <w:rPr>
                <w:rFonts w:hint="eastAsia"/>
                <w:sz w:val="20"/>
                <w:szCs w:val="20"/>
              </w:rPr>
              <w:t>語以内と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Manuscripts must be accompanied by</w:t>
            </w:r>
            <w:r w:rsidRPr="002D43D0">
              <w:rPr>
                <w:rFonts w:hint="eastAsia"/>
                <w:sz w:val="20"/>
                <w:szCs w:val="20"/>
              </w:rPr>
              <w:t xml:space="preserve"> </w:t>
            </w:r>
            <w:r w:rsidRPr="002D43D0">
              <w:rPr>
                <w:sz w:val="20"/>
                <w:szCs w:val="20"/>
              </w:rPr>
              <w:t>an abstract of up to 300 words.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キーワード（各</w:t>
            </w:r>
            <w:r w:rsidRPr="002D43D0">
              <w:rPr>
                <w:rFonts w:hint="eastAsia"/>
                <w:sz w:val="20"/>
                <w:szCs w:val="20"/>
              </w:rPr>
              <w:t>3</w:t>
            </w:r>
            <w:r w:rsidRPr="002D43D0">
              <w:rPr>
                <w:rFonts w:hint="eastAsia"/>
                <w:sz w:val="20"/>
                <w:szCs w:val="20"/>
              </w:rPr>
              <w:t>つ以内）</w:t>
            </w:r>
            <w:r w:rsidR="00D41608" w:rsidRPr="002D43D0">
              <w:rPr>
                <w:rFonts w:hint="eastAsia"/>
                <w:sz w:val="20"/>
                <w:szCs w:val="20"/>
              </w:rPr>
              <w:t>をつけた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A maximum of three keywords should be listed under the abstract.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図表は、図と表の別にそれぞれに通し番号を打</w:t>
            </w:r>
            <w:r w:rsidR="00D41608" w:rsidRPr="002D43D0">
              <w:rPr>
                <w:rFonts w:hint="eastAsia"/>
                <w:sz w:val="20"/>
                <w:szCs w:val="20"/>
              </w:rPr>
              <w:t>った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  <w:r w:rsidR="00D93230">
              <w:rPr>
                <w:rFonts w:hint="eastAsia"/>
                <w:sz w:val="20"/>
                <w:szCs w:val="20"/>
              </w:rPr>
              <w:t>出所を明記することなく、他者</w:t>
            </w:r>
            <w:r w:rsidRPr="002D43D0">
              <w:rPr>
                <w:rFonts w:hint="eastAsia"/>
                <w:sz w:val="20"/>
                <w:szCs w:val="20"/>
              </w:rPr>
              <w:t>の図版を転用して</w:t>
            </w:r>
            <w:r w:rsidR="00D41608" w:rsidRPr="002D43D0">
              <w:rPr>
                <w:rFonts w:hint="eastAsia"/>
                <w:sz w:val="20"/>
                <w:szCs w:val="20"/>
              </w:rPr>
              <w:t>い</w:t>
            </w:r>
            <w:r w:rsidRPr="002D43D0">
              <w:rPr>
                <w:rFonts w:hint="eastAsia"/>
                <w:sz w:val="20"/>
                <w:szCs w:val="20"/>
              </w:rPr>
              <w:t>ない。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Tables and figures should be numbered in Arabic numerals in order of appearance in the text. Authors should make the source of them clear.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注は、本文中の該当箇所の右肩に、上付文字にて</w:t>
            </w:r>
            <w:r w:rsidRPr="002D43D0">
              <w:rPr>
                <w:rFonts w:hint="eastAsia"/>
                <w:sz w:val="20"/>
                <w:szCs w:val="20"/>
              </w:rPr>
              <w:t>1</w:t>
            </w:r>
            <w:r w:rsidRPr="002D43D0">
              <w:rPr>
                <w:rFonts w:hint="eastAsia"/>
                <w:sz w:val="20"/>
                <w:szCs w:val="20"/>
              </w:rPr>
              <w:t>）</w:t>
            </w:r>
            <w:r w:rsidRPr="002D43D0">
              <w:rPr>
                <w:rFonts w:hint="eastAsia"/>
                <w:sz w:val="20"/>
                <w:szCs w:val="20"/>
              </w:rPr>
              <w:t>2</w:t>
            </w:r>
            <w:r w:rsidRPr="002D43D0">
              <w:rPr>
                <w:rFonts w:hint="eastAsia"/>
                <w:sz w:val="20"/>
                <w:szCs w:val="20"/>
              </w:rPr>
              <w:t>）・・・、と通し番号を打</w:t>
            </w:r>
            <w:r w:rsidR="00D41608" w:rsidRPr="002D43D0">
              <w:rPr>
                <w:rFonts w:hint="eastAsia"/>
                <w:sz w:val="20"/>
                <w:szCs w:val="20"/>
              </w:rPr>
              <w:t>った</w:t>
            </w:r>
            <w:r w:rsidRPr="002D43D0">
              <w:rPr>
                <w:rFonts w:hint="eastAsia"/>
                <w:sz w:val="20"/>
                <w:szCs w:val="20"/>
              </w:rPr>
              <w:t>。注自体は、本文の後、文献リストの前にまとめて記載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BF5F94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Notes should be listed at the end of the article</w:t>
            </w:r>
            <w:r w:rsidR="00BF5F94">
              <w:rPr>
                <w:sz w:val="20"/>
                <w:szCs w:val="20"/>
              </w:rPr>
              <w:t xml:space="preserve"> before</w:t>
            </w:r>
            <w:r w:rsidRPr="002D43D0">
              <w:rPr>
                <w:sz w:val="20"/>
                <w:szCs w:val="20"/>
              </w:rPr>
              <w:t xml:space="preserve"> References.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文献リストは、注の後に記載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。リストに挙げる文献は、</w:t>
            </w:r>
            <w:r w:rsidR="00D41608" w:rsidRPr="002D43D0">
              <w:rPr>
                <w:rFonts w:hint="eastAsia"/>
                <w:sz w:val="20"/>
                <w:szCs w:val="20"/>
              </w:rPr>
              <w:t>和</w:t>
            </w:r>
            <w:r w:rsidRPr="002D43D0">
              <w:rPr>
                <w:rFonts w:hint="eastAsia"/>
                <w:sz w:val="20"/>
                <w:szCs w:val="20"/>
              </w:rPr>
              <w:t>文献の場合、著者の</w:t>
            </w:r>
            <w:r w:rsidR="00D41608" w:rsidRPr="002D43D0">
              <w:rPr>
                <w:rFonts w:hint="eastAsia"/>
                <w:sz w:val="20"/>
                <w:szCs w:val="20"/>
              </w:rPr>
              <w:t>姓</w:t>
            </w:r>
            <w:r w:rsidRPr="002D43D0">
              <w:rPr>
                <w:rFonts w:hint="eastAsia"/>
                <w:sz w:val="20"/>
                <w:szCs w:val="20"/>
              </w:rPr>
              <w:t>の</w:t>
            </w:r>
            <w:r w:rsidRPr="002D43D0">
              <w:rPr>
                <w:rFonts w:hint="eastAsia"/>
                <w:sz w:val="20"/>
                <w:szCs w:val="20"/>
              </w:rPr>
              <w:t>50</w:t>
            </w:r>
            <w:r w:rsidRPr="002D43D0">
              <w:rPr>
                <w:rFonts w:hint="eastAsia"/>
                <w:sz w:val="20"/>
                <w:szCs w:val="20"/>
              </w:rPr>
              <w:t>音順で、洋文献の場合は著者の姓のアルファベット順で配置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References should be listed in alphabetical order at the very end of the article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(below the notes).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本文の章・説の区分は、以下のような順と記号によるものと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Authors may show section/subsection titles as below.</w:t>
            </w:r>
          </w:p>
          <w:p w:rsidR="002D43D0" w:rsidRPr="002D43D0" w:rsidRDefault="002D43D0" w:rsidP="002D43D0">
            <w:pPr>
              <w:spacing w:line="0" w:lineRule="atLeast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Ⅰ</w:t>
            </w:r>
            <w:r w:rsidRPr="002D43D0">
              <w:rPr>
                <w:rFonts w:hint="eastAsia"/>
                <w:sz w:val="20"/>
                <w:szCs w:val="20"/>
              </w:rPr>
              <w:t xml:space="preserve">. </w:t>
            </w:r>
            <w:r w:rsidRPr="002D43D0">
              <w:rPr>
                <w:rFonts w:hint="eastAsia"/>
                <w:sz w:val="20"/>
                <w:szCs w:val="20"/>
              </w:rPr>
              <w:t>章タイトル</w:t>
            </w:r>
            <w:r w:rsidR="00CE2055" w:rsidRPr="002D43D0">
              <w:rPr>
                <w:sz w:val="20"/>
                <w:szCs w:val="20"/>
              </w:rPr>
              <w:t>(section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 xml:space="preserve">I.1 </w:t>
            </w:r>
            <w:r w:rsidRPr="002D43D0">
              <w:rPr>
                <w:rFonts w:hint="eastAsia"/>
                <w:sz w:val="20"/>
                <w:szCs w:val="20"/>
              </w:rPr>
              <w:t>節タイトル</w:t>
            </w:r>
            <w:r w:rsidR="00CE2055" w:rsidRPr="002D43D0">
              <w:rPr>
                <w:sz w:val="20"/>
                <w:szCs w:val="20"/>
              </w:rPr>
              <w:t>(subsection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 xml:space="preserve">I.2 </w:t>
            </w:r>
            <w:r w:rsidRPr="002D43D0">
              <w:rPr>
                <w:rFonts w:hint="eastAsia"/>
                <w:sz w:val="20"/>
                <w:szCs w:val="20"/>
              </w:rPr>
              <w:t>節タイトル</w:t>
            </w:r>
            <w:r w:rsidR="00CE2055" w:rsidRPr="002D43D0">
              <w:rPr>
                <w:sz w:val="20"/>
                <w:szCs w:val="20"/>
              </w:rPr>
              <w:t>(subsection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Ⅱ</w:t>
            </w:r>
            <w:r w:rsidRPr="002D43D0">
              <w:rPr>
                <w:rFonts w:hint="eastAsia"/>
                <w:sz w:val="20"/>
                <w:szCs w:val="20"/>
              </w:rPr>
              <w:t xml:space="preserve">. </w:t>
            </w:r>
            <w:r w:rsidRPr="002D43D0">
              <w:rPr>
                <w:rFonts w:hint="eastAsia"/>
                <w:sz w:val="20"/>
                <w:szCs w:val="20"/>
              </w:rPr>
              <w:t>章タイトル</w:t>
            </w:r>
            <w:r w:rsidR="00CE2055" w:rsidRPr="002D43D0">
              <w:rPr>
                <w:sz w:val="20"/>
                <w:szCs w:val="20"/>
              </w:rPr>
              <w:t>(section title)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94548" w:rsidRPr="002D43D0" w:rsidTr="00DF4BE7">
        <w:tc>
          <w:tcPr>
            <w:tcW w:w="636" w:type="dxa"/>
          </w:tcPr>
          <w:p w:rsidR="00F94548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006" w:type="dxa"/>
          </w:tcPr>
          <w:p w:rsidR="00F94548" w:rsidRPr="002D43D0" w:rsidRDefault="00F94548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募集要項、執筆要領を読み、全ての事項に承認した上で提出をする。</w:t>
            </w:r>
          </w:p>
          <w:p w:rsidR="00DF62E0" w:rsidRDefault="00DF62E0" w:rsidP="00DF62E0">
            <w:pPr>
              <w:spacing w:line="0" w:lineRule="atLeast"/>
              <w:rPr>
                <w:sz w:val="20"/>
                <w:szCs w:val="20"/>
              </w:rPr>
            </w:pPr>
            <w:r w:rsidRPr="00DF62E0">
              <w:rPr>
                <w:sz w:val="20"/>
                <w:szCs w:val="20"/>
              </w:rPr>
              <w:t xml:space="preserve">I read the </w:t>
            </w:r>
            <w:r>
              <w:rPr>
                <w:sz w:val="20"/>
                <w:szCs w:val="20"/>
              </w:rPr>
              <w:t>Call for papers (</w:t>
            </w:r>
            <w:r w:rsidRPr="00DF62E0">
              <w:rPr>
                <w:sz w:val="20"/>
                <w:szCs w:val="20"/>
              </w:rPr>
              <w:t>application guideline</w:t>
            </w:r>
            <w:r>
              <w:rPr>
                <w:sz w:val="20"/>
                <w:szCs w:val="20"/>
              </w:rPr>
              <w:t>)</w:t>
            </w:r>
            <w:r w:rsidRPr="00DF62E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Instructions for authors. </w:t>
            </w:r>
          </w:p>
          <w:p w:rsidR="00F94548" w:rsidRPr="002D43D0" w:rsidRDefault="00DF62E0" w:rsidP="00DF62E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approve all the items and submit</w:t>
            </w:r>
            <w:r w:rsidR="00046429">
              <w:rPr>
                <w:sz w:val="20"/>
                <w:szCs w:val="20"/>
              </w:rPr>
              <w:t xml:space="preserve"> my article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F94548" w:rsidRPr="00DF62E0" w:rsidRDefault="00F94548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F65A9" w:rsidRPr="00DF62E0" w:rsidRDefault="004F65A9"/>
    <w:p w:rsidR="00F94548" w:rsidRDefault="00F94548">
      <w:r>
        <w:rPr>
          <w:rFonts w:hint="eastAsia"/>
        </w:rPr>
        <w:t>【事務局使用欄】</w:t>
      </w:r>
    </w:p>
    <w:p w:rsidR="00F94548" w:rsidRDefault="00F94548">
      <w:r>
        <w:rPr>
          <w:rFonts w:hint="eastAsia"/>
        </w:rPr>
        <w:t>受取日：　／　（　）</w:t>
      </w:r>
    </w:p>
    <w:p w:rsidR="00F94548" w:rsidRPr="00F94548" w:rsidRDefault="00F94548">
      <w:bookmarkStart w:id="0" w:name="_GoBack"/>
      <w:bookmarkEnd w:id="0"/>
    </w:p>
    <w:sectPr w:rsidR="00F94548" w:rsidRPr="00F94548" w:rsidSect="002D43D0">
      <w:pgSz w:w="11906" w:h="16838"/>
      <w:pgMar w:top="87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3B" w:rsidRDefault="00EB5B3B" w:rsidP="00EB5B3B">
      <w:r>
        <w:separator/>
      </w:r>
    </w:p>
  </w:endnote>
  <w:endnote w:type="continuationSeparator" w:id="0">
    <w:p w:rsidR="00EB5B3B" w:rsidRDefault="00EB5B3B" w:rsidP="00E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3B" w:rsidRDefault="00EB5B3B" w:rsidP="00EB5B3B">
      <w:r>
        <w:separator/>
      </w:r>
    </w:p>
  </w:footnote>
  <w:footnote w:type="continuationSeparator" w:id="0">
    <w:p w:rsidR="00EB5B3B" w:rsidRDefault="00EB5B3B" w:rsidP="00EB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2"/>
    <w:rsid w:val="0000206E"/>
    <w:rsid w:val="000022F6"/>
    <w:rsid w:val="00005326"/>
    <w:rsid w:val="00007CBD"/>
    <w:rsid w:val="0002122D"/>
    <w:rsid w:val="00045541"/>
    <w:rsid w:val="00046429"/>
    <w:rsid w:val="00061292"/>
    <w:rsid w:val="00085B81"/>
    <w:rsid w:val="000908F4"/>
    <w:rsid w:val="0009157D"/>
    <w:rsid w:val="000B0D89"/>
    <w:rsid w:val="000B6BCF"/>
    <w:rsid w:val="000C04CB"/>
    <w:rsid w:val="000D0458"/>
    <w:rsid w:val="000D2EEB"/>
    <w:rsid w:val="000D6BDC"/>
    <w:rsid w:val="000E34CA"/>
    <w:rsid w:val="000F1094"/>
    <w:rsid w:val="00101BF7"/>
    <w:rsid w:val="0011194D"/>
    <w:rsid w:val="00111C26"/>
    <w:rsid w:val="00131025"/>
    <w:rsid w:val="0014170A"/>
    <w:rsid w:val="001462D3"/>
    <w:rsid w:val="00147770"/>
    <w:rsid w:val="001B0B25"/>
    <w:rsid w:val="001B5092"/>
    <w:rsid w:val="001B5CE6"/>
    <w:rsid w:val="001C2268"/>
    <w:rsid w:val="001C4199"/>
    <w:rsid w:val="001C4268"/>
    <w:rsid w:val="001C7AB7"/>
    <w:rsid w:val="001E0B89"/>
    <w:rsid w:val="001E1678"/>
    <w:rsid w:val="001E3068"/>
    <w:rsid w:val="00202D2C"/>
    <w:rsid w:val="00207A75"/>
    <w:rsid w:val="002204F7"/>
    <w:rsid w:val="0022167C"/>
    <w:rsid w:val="00226513"/>
    <w:rsid w:val="002279ED"/>
    <w:rsid w:val="00240DEB"/>
    <w:rsid w:val="00245F1A"/>
    <w:rsid w:val="0025575C"/>
    <w:rsid w:val="00263616"/>
    <w:rsid w:val="00273E6C"/>
    <w:rsid w:val="0028447B"/>
    <w:rsid w:val="002B43DA"/>
    <w:rsid w:val="002C29F7"/>
    <w:rsid w:val="002D2FBC"/>
    <w:rsid w:val="002D43D0"/>
    <w:rsid w:val="002D5203"/>
    <w:rsid w:val="002E1661"/>
    <w:rsid w:val="002E1C6E"/>
    <w:rsid w:val="002F260A"/>
    <w:rsid w:val="00303676"/>
    <w:rsid w:val="00306BEA"/>
    <w:rsid w:val="00311475"/>
    <w:rsid w:val="00314052"/>
    <w:rsid w:val="00315115"/>
    <w:rsid w:val="003167AB"/>
    <w:rsid w:val="0034535D"/>
    <w:rsid w:val="00390DA6"/>
    <w:rsid w:val="00394B1A"/>
    <w:rsid w:val="00395164"/>
    <w:rsid w:val="003B3BD5"/>
    <w:rsid w:val="003E6E39"/>
    <w:rsid w:val="003F1545"/>
    <w:rsid w:val="003F2737"/>
    <w:rsid w:val="003F32D2"/>
    <w:rsid w:val="00403E7A"/>
    <w:rsid w:val="004063B1"/>
    <w:rsid w:val="004115E0"/>
    <w:rsid w:val="0041632F"/>
    <w:rsid w:val="0042734F"/>
    <w:rsid w:val="00427FDD"/>
    <w:rsid w:val="00434AC0"/>
    <w:rsid w:val="00462991"/>
    <w:rsid w:val="00477547"/>
    <w:rsid w:val="00484544"/>
    <w:rsid w:val="00490B9A"/>
    <w:rsid w:val="00496110"/>
    <w:rsid w:val="004B37EA"/>
    <w:rsid w:val="004C0636"/>
    <w:rsid w:val="004D528E"/>
    <w:rsid w:val="004D6279"/>
    <w:rsid w:val="004E66CC"/>
    <w:rsid w:val="004E6FDE"/>
    <w:rsid w:val="004F65A9"/>
    <w:rsid w:val="0050161D"/>
    <w:rsid w:val="00541C0A"/>
    <w:rsid w:val="00562F7B"/>
    <w:rsid w:val="00583048"/>
    <w:rsid w:val="00593314"/>
    <w:rsid w:val="005A05E5"/>
    <w:rsid w:val="005B44D9"/>
    <w:rsid w:val="005B4719"/>
    <w:rsid w:val="005B52F4"/>
    <w:rsid w:val="005D0955"/>
    <w:rsid w:val="005E2F91"/>
    <w:rsid w:val="005E51E1"/>
    <w:rsid w:val="005F0004"/>
    <w:rsid w:val="0060310D"/>
    <w:rsid w:val="00607E88"/>
    <w:rsid w:val="00610408"/>
    <w:rsid w:val="00616CD7"/>
    <w:rsid w:val="00624B98"/>
    <w:rsid w:val="006346F6"/>
    <w:rsid w:val="00634DBC"/>
    <w:rsid w:val="00646E20"/>
    <w:rsid w:val="0065309F"/>
    <w:rsid w:val="00656ED5"/>
    <w:rsid w:val="00664170"/>
    <w:rsid w:val="006655F9"/>
    <w:rsid w:val="006A6A55"/>
    <w:rsid w:val="006B1293"/>
    <w:rsid w:val="006C47AD"/>
    <w:rsid w:val="006D342E"/>
    <w:rsid w:val="006E6A73"/>
    <w:rsid w:val="00703D59"/>
    <w:rsid w:val="00713A58"/>
    <w:rsid w:val="00735741"/>
    <w:rsid w:val="00740D05"/>
    <w:rsid w:val="00755C76"/>
    <w:rsid w:val="00766518"/>
    <w:rsid w:val="00775A52"/>
    <w:rsid w:val="007827D9"/>
    <w:rsid w:val="00794BB1"/>
    <w:rsid w:val="007963D8"/>
    <w:rsid w:val="007A4736"/>
    <w:rsid w:val="007A6B5C"/>
    <w:rsid w:val="007B1176"/>
    <w:rsid w:val="007B24AE"/>
    <w:rsid w:val="007C34DA"/>
    <w:rsid w:val="007C7AD0"/>
    <w:rsid w:val="0080218E"/>
    <w:rsid w:val="00811B74"/>
    <w:rsid w:val="00813946"/>
    <w:rsid w:val="008164BA"/>
    <w:rsid w:val="00824360"/>
    <w:rsid w:val="00872FC7"/>
    <w:rsid w:val="008736E3"/>
    <w:rsid w:val="00881449"/>
    <w:rsid w:val="00884D17"/>
    <w:rsid w:val="00890857"/>
    <w:rsid w:val="008A10BA"/>
    <w:rsid w:val="008A1C0E"/>
    <w:rsid w:val="008B0CED"/>
    <w:rsid w:val="008C146F"/>
    <w:rsid w:val="008D6C17"/>
    <w:rsid w:val="008E1B86"/>
    <w:rsid w:val="008F5FAA"/>
    <w:rsid w:val="008F6690"/>
    <w:rsid w:val="008F7A0D"/>
    <w:rsid w:val="00930132"/>
    <w:rsid w:val="00932646"/>
    <w:rsid w:val="00940156"/>
    <w:rsid w:val="00945B83"/>
    <w:rsid w:val="00953047"/>
    <w:rsid w:val="00967C97"/>
    <w:rsid w:val="00970B4E"/>
    <w:rsid w:val="009742F8"/>
    <w:rsid w:val="00975464"/>
    <w:rsid w:val="009778AC"/>
    <w:rsid w:val="009B0AAF"/>
    <w:rsid w:val="009B3891"/>
    <w:rsid w:val="009B4AA4"/>
    <w:rsid w:val="009C59F5"/>
    <w:rsid w:val="009D75B1"/>
    <w:rsid w:val="009E75F3"/>
    <w:rsid w:val="009E77A6"/>
    <w:rsid w:val="009F4290"/>
    <w:rsid w:val="009F7D26"/>
    <w:rsid w:val="00A046AC"/>
    <w:rsid w:val="00A04A80"/>
    <w:rsid w:val="00A06EEC"/>
    <w:rsid w:val="00A16A33"/>
    <w:rsid w:val="00A4422A"/>
    <w:rsid w:val="00A50F1F"/>
    <w:rsid w:val="00A51909"/>
    <w:rsid w:val="00A63BED"/>
    <w:rsid w:val="00A66277"/>
    <w:rsid w:val="00A70298"/>
    <w:rsid w:val="00A855CC"/>
    <w:rsid w:val="00A86285"/>
    <w:rsid w:val="00AA0FDC"/>
    <w:rsid w:val="00AA1AC1"/>
    <w:rsid w:val="00AB0824"/>
    <w:rsid w:val="00AB2882"/>
    <w:rsid w:val="00AF3937"/>
    <w:rsid w:val="00B024EC"/>
    <w:rsid w:val="00B17132"/>
    <w:rsid w:val="00B3430D"/>
    <w:rsid w:val="00B35D06"/>
    <w:rsid w:val="00B44802"/>
    <w:rsid w:val="00B46955"/>
    <w:rsid w:val="00B52CE5"/>
    <w:rsid w:val="00B54909"/>
    <w:rsid w:val="00B61EEA"/>
    <w:rsid w:val="00B744D4"/>
    <w:rsid w:val="00B77FD0"/>
    <w:rsid w:val="00B82674"/>
    <w:rsid w:val="00B853DB"/>
    <w:rsid w:val="00B91B11"/>
    <w:rsid w:val="00B95D16"/>
    <w:rsid w:val="00BC3F91"/>
    <w:rsid w:val="00BD1FA5"/>
    <w:rsid w:val="00BF2606"/>
    <w:rsid w:val="00BF2BBA"/>
    <w:rsid w:val="00BF5F94"/>
    <w:rsid w:val="00BF600F"/>
    <w:rsid w:val="00BF60B6"/>
    <w:rsid w:val="00C0328B"/>
    <w:rsid w:val="00C17664"/>
    <w:rsid w:val="00C301A9"/>
    <w:rsid w:val="00C318FC"/>
    <w:rsid w:val="00C44E00"/>
    <w:rsid w:val="00C469C5"/>
    <w:rsid w:val="00C659FA"/>
    <w:rsid w:val="00C75AB4"/>
    <w:rsid w:val="00C7704B"/>
    <w:rsid w:val="00CB0B97"/>
    <w:rsid w:val="00CB53FB"/>
    <w:rsid w:val="00CC4993"/>
    <w:rsid w:val="00CD1BC8"/>
    <w:rsid w:val="00CD1F04"/>
    <w:rsid w:val="00CE2055"/>
    <w:rsid w:val="00CE6A98"/>
    <w:rsid w:val="00CF433B"/>
    <w:rsid w:val="00D01DE6"/>
    <w:rsid w:val="00D02AD0"/>
    <w:rsid w:val="00D078F5"/>
    <w:rsid w:val="00D3110F"/>
    <w:rsid w:val="00D359B2"/>
    <w:rsid w:val="00D410B2"/>
    <w:rsid w:val="00D41608"/>
    <w:rsid w:val="00D44EA1"/>
    <w:rsid w:val="00D56503"/>
    <w:rsid w:val="00D70F45"/>
    <w:rsid w:val="00D768F5"/>
    <w:rsid w:val="00D91188"/>
    <w:rsid w:val="00D92144"/>
    <w:rsid w:val="00D92A9A"/>
    <w:rsid w:val="00D93230"/>
    <w:rsid w:val="00DB0256"/>
    <w:rsid w:val="00DB1031"/>
    <w:rsid w:val="00DE185B"/>
    <w:rsid w:val="00DE48C1"/>
    <w:rsid w:val="00DF4BE7"/>
    <w:rsid w:val="00DF62E0"/>
    <w:rsid w:val="00E04A63"/>
    <w:rsid w:val="00E406A7"/>
    <w:rsid w:val="00E464E3"/>
    <w:rsid w:val="00E51117"/>
    <w:rsid w:val="00E60773"/>
    <w:rsid w:val="00E63D58"/>
    <w:rsid w:val="00E752AF"/>
    <w:rsid w:val="00E76670"/>
    <w:rsid w:val="00E94DD6"/>
    <w:rsid w:val="00EA485E"/>
    <w:rsid w:val="00EB5B3B"/>
    <w:rsid w:val="00EC6AF8"/>
    <w:rsid w:val="00ED26BF"/>
    <w:rsid w:val="00F1327E"/>
    <w:rsid w:val="00F258DE"/>
    <w:rsid w:val="00F26A7F"/>
    <w:rsid w:val="00F42174"/>
    <w:rsid w:val="00F43108"/>
    <w:rsid w:val="00F50044"/>
    <w:rsid w:val="00F533DA"/>
    <w:rsid w:val="00F65B59"/>
    <w:rsid w:val="00F73F32"/>
    <w:rsid w:val="00F93A6B"/>
    <w:rsid w:val="00F94548"/>
    <w:rsid w:val="00FA6824"/>
    <w:rsid w:val="00FB481B"/>
    <w:rsid w:val="00FC3B51"/>
    <w:rsid w:val="00FF30A8"/>
    <w:rsid w:val="00FF409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2880E-F617-404A-A6F7-B3498E96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B3B"/>
  </w:style>
  <w:style w:type="paragraph" w:styleId="a8">
    <w:name w:val="footer"/>
    <w:basedOn w:val="a"/>
    <w:link w:val="a9"/>
    <w:uiPriority w:val="99"/>
    <w:unhideWhenUsed/>
    <w:rsid w:val="00EB5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槙子</dc:creator>
  <cp:keywords/>
  <dc:description/>
  <cp:lastModifiedBy>大浦 槙子</cp:lastModifiedBy>
  <cp:revision>29</cp:revision>
  <cp:lastPrinted>2016-01-27T04:43:00Z</cp:lastPrinted>
  <dcterms:created xsi:type="dcterms:W3CDTF">2016-01-26T04:32:00Z</dcterms:created>
  <dcterms:modified xsi:type="dcterms:W3CDTF">2019-04-24T05:44:00Z</dcterms:modified>
</cp:coreProperties>
</file>