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2835" w:type="dxa"/>
        <w:tblInd w:w="6663" w:type="dxa"/>
        <w:tblLook w:val="04A0" w:firstRow="1" w:lastRow="0" w:firstColumn="1" w:lastColumn="0" w:noHBand="0" w:noVBand="1"/>
      </w:tblPr>
      <w:tblGrid>
        <w:gridCol w:w="708"/>
        <w:gridCol w:w="426"/>
        <w:gridCol w:w="425"/>
        <w:gridCol w:w="425"/>
        <w:gridCol w:w="425"/>
        <w:gridCol w:w="426"/>
      </w:tblGrid>
      <w:tr w:rsidR="0003760B" w:rsidTr="0003760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C62074" w:rsidP="00F63B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20**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BE2631" w:rsidRDefault="00F40548" w:rsidP="000220C8">
      <w:pPr>
        <w:pStyle w:val="a7"/>
        <w:autoSpaceDE w:val="0"/>
        <w:autoSpaceDN w:val="0"/>
        <w:jc w:val="center"/>
        <w:textAlignment w:val="bottom"/>
        <w:rPr>
          <w:rFonts w:asciiTheme="minorEastAsia" w:eastAsia="PMingLiU" w:hAnsiTheme="minorEastAsia"/>
          <w:sz w:val="28"/>
          <w:szCs w:val="28"/>
          <w:lang w:eastAsia="zh-TW"/>
        </w:rPr>
      </w:pPr>
      <w:r w:rsidRPr="007855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研</w:t>
      </w:r>
      <w:r w:rsidRPr="007855C4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7855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究</w:t>
      </w:r>
      <w:r w:rsidRPr="007855C4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7855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計</w:t>
      </w:r>
      <w:r w:rsidRPr="007855C4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7855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画</w:t>
      </w:r>
      <w:r w:rsidRPr="007855C4">
        <w:rPr>
          <w:rFonts w:asciiTheme="minorEastAsia" w:eastAsiaTheme="minorEastAsia" w:hAnsiTheme="minorEastAsia"/>
          <w:sz w:val="28"/>
          <w:szCs w:val="28"/>
          <w:lang w:eastAsia="zh-TW"/>
        </w:rPr>
        <w:t xml:space="preserve"> </w:t>
      </w:r>
      <w:r w:rsidRPr="007855C4">
        <w:rPr>
          <w:rFonts w:asciiTheme="minorEastAsia" w:eastAsiaTheme="minorEastAsia" w:hAnsiTheme="minorEastAsia" w:hint="eastAsia"/>
          <w:sz w:val="28"/>
          <w:szCs w:val="28"/>
          <w:lang w:eastAsia="zh-TW"/>
        </w:rPr>
        <w:t>書</w:t>
      </w:r>
    </w:p>
    <w:p w:rsidR="00BE2631" w:rsidRPr="00BE2631" w:rsidRDefault="00172340" w:rsidP="00BE2631">
      <w:pPr>
        <w:jc w:val="center"/>
        <w:rPr>
          <w:rFonts w:asciiTheme="minorEastAsia" w:eastAsiaTheme="minorEastAsia" w:hAnsiTheme="minorEastAsia" w:cs="Arial"/>
          <w:b/>
          <w:color w:val="000000" w:themeColor="text1"/>
          <w:spacing w:val="0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bCs/>
            <w:color w:val="000000" w:themeColor="text1"/>
            <w:spacing w:val="-14"/>
            <w:sz w:val="22"/>
            <w:szCs w:val="22"/>
            <w:lang w:eastAsia="zh-TW"/>
          </w:rPr>
          <w:id w:val="-2058610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3C7E" w:rsidRPr="00863C7E">
            <w:rPr>
              <w:rFonts w:ascii="ＭＳ ゴシック" w:eastAsia="ＭＳ ゴシック" w:hAnsi="ＭＳ ゴシック" w:hint="eastAsia"/>
              <w:bCs/>
              <w:color w:val="000000" w:themeColor="text1"/>
              <w:spacing w:val="-14"/>
              <w:sz w:val="22"/>
              <w:szCs w:val="22"/>
              <w:lang w:eastAsia="zh-TW"/>
            </w:rPr>
            <w:t>☐</w:t>
          </w:r>
        </w:sdtContent>
      </w:sdt>
      <w:r w:rsidR="00BE2631" w:rsidRPr="00863C7E">
        <w:rPr>
          <w:rFonts w:asciiTheme="minorEastAsia" w:eastAsiaTheme="minorEastAsia" w:hAnsiTheme="minorEastAsia" w:cs="Arial" w:hint="eastAsia"/>
          <w:b/>
          <w:color w:val="000000" w:themeColor="text1"/>
          <w:sz w:val="22"/>
          <w:szCs w:val="22"/>
        </w:rPr>
        <w:t xml:space="preserve"> 専門研究員　　</w:t>
      </w:r>
      <w:sdt>
        <w:sdtPr>
          <w:rPr>
            <w:rFonts w:asciiTheme="minorEastAsia" w:eastAsiaTheme="minorEastAsia" w:hAnsiTheme="minorEastAsia" w:hint="eastAsia"/>
            <w:bCs/>
            <w:color w:val="000000" w:themeColor="text1"/>
            <w:spacing w:val="-14"/>
            <w:sz w:val="22"/>
            <w:szCs w:val="22"/>
            <w:lang w:eastAsia="zh-TW"/>
          </w:rPr>
          <w:id w:val="200023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2631" w:rsidRPr="00863C7E">
            <w:rPr>
              <w:rFonts w:asciiTheme="minorEastAsia" w:eastAsiaTheme="minorEastAsia" w:hAnsiTheme="minorEastAsia" w:hint="eastAsia"/>
              <w:bCs/>
              <w:color w:val="000000" w:themeColor="text1"/>
              <w:spacing w:val="-14"/>
              <w:sz w:val="22"/>
              <w:szCs w:val="22"/>
              <w:lang w:eastAsia="zh-TW"/>
            </w:rPr>
            <w:t>☐</w:t>
          </w:r>
        </w:sdtContent>
      </w:sdt>
      <w:r w:rsidR="00BE2631" w:rsidRPr="00863C7E">
        <w:rPr>
          <w:rFonts w:asciiTheme="minorEastAsia" w:eastAsiaTheme="minorEastAsia" w:hAnsiTheme="minorEastAsia" w:cs="Arial" w:hint="eastAsia"/>
          <w:b/>
          <w:color w:val="000000" w:themeColor="text1"/>
          <w:sz w:val="22"/>
          <w:szCs w:val="22"/>
        </w:rPr>
        <w:t xml:space="preserve"> 研究員</w:t>
      </w:r>
    </w:p>
    <w:p w:rsidR="00BE2631" w:rsidRDefault="00BE2631" w:rsidP="000220C8">
      <w:pPr>
        <w:jc w:val="center"/>
      </w:pPr>
    </w:p>
    <w:p w:rsidR="000220C8" w:rsidRDefault="000220C8" w:rsidP="000220C8">
      <w:pPr>
        <w:jc w:val="center"/>
      </w:pPr>
      <w:r w:rsidRPr="00120318">
        <w:rPr>
          <w:rFonts w:hint="eastAsia"/>
        </w:rPr>
        <w:t>下記のとおり、研究計画を提出いたします。記載事項に誤りがないことを証します。</w:t>
      </w:r>
    </w:p>
    <w:p w:rsidR="008B486F" w:rsidRPr="00120318" w:rsidRDefault="008B486F" w:rsidP="008B486F">
      <w:pPr>
        <w:jc w:val="left"/>
      </w:pPr>
    </w:p>
    <w:tbl>
      <w:tblPr>
        <w:tblW w:w="9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508"/>
        <w:gridCol w:w="1835"/>
        <w:gridCol w:w="3248"/>
      </w:tblGrid>
      <w:tr w:rsidR="00FA3422" w:rsidRPr="00120318" w:rsidTr="00FA3422">
        <w:trPr>
          <w:cantSplit/>
          <w:trHeight w:val="288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3422" w:rsidRPr="00120318" w:rsidRDefault="00FA3422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1203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FA3422" w:rsidRPr="00120318" w:rsidRDefault="00FA3422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3508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FA3422" w:rsidRPr="00721B95" w:rsidRDefault="00FA3422" w:rsidP="00F700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FA3422" w:rsidRPr="00120318" w:rsidRDefault="00FA3422" w:rsidP="00AA026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生年月日(西暦)</w:t>
            </w:r>
          </w:p>
          <w:p w:rsidR="00FA3422" w:rsidRPr="00120318" w:rsidRDefault="00FA3422" w:rsidP="00AA026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324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422" w:rsidRPr="00120318" w:rsidRDefault="00FA3422" w:rsidP="00D065C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****年**月**日</w:t>
            </w:r>
          </w:p>
        </w:tc>
      </w:tr>
      <w:tr w:rsidR="00FA3422" w:rsidRPr="00120318" w:rsidTr="00FA3422">
        <w:trPr>
          <w:cantSplit/>
          <w:trHeight w:val="360"/>
        </w:trPr>
        <w:tc>
          <w:tcPr>
            <w:tcW w:w="921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FA3422" w:rsidRPr="00120318" w:rsidRDefault="00FA3422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50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FA3422" w:rsidRPr="00120318" w:rsidRDefault="00FA3422" w:rsidP="00F70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Merge/>
            <w:tcBorders>
              <w:bottom w:val="single" w:sz="8" w:space="0" w:color="auto"/>
            </w:tcBorders>
            <w:vAlign w:val="center"/>
          </w:tcPr>
          <w:p w:rsidR="00FA3422" w:rsidRPr="00120318" w:rsidRDefault="00FA3422" w:rsidP="00AA02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  <w:tcBorders>
              <w:top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A3422" w:rsidRPr="00120318" w:rsidRDefault="00FA3422" w:rsidP="00AA026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歳</w:t>
            </w:r>
            <w:r w:rsidR="0087209A">
              <w:rPr>
                <w:rFonts w:ascii="ＭＳ 明朝" w:eastAsia="ＭＳ 明朝" w:hAnsi="ＭＳ 明朝" w:hint="eastAsia"/>
              </w:rPr>
              <w:t xml:space="preserve">　（雇用開始時点の年齢）</w:t>
            </w:r>
          </w:p>
        </w:tc>
      </w:tr>
      <w:tr w:rsidR="000220C8" w:rsidRPr="00120318" w:rsidTr="00FA3422">
        <w:trPr>
          <w:cantSplit/>
          <w:trHeight w:val="367"/>
        </w:trPr>
        <w:tc>
          <w:tcPr>
            <w:tcW w:w="9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220C8" w:rsidRPr="00120318" w:rsidRDefault="00162514" w:rsidP="000220C8">
            <w:pPr>
              <w:jc w:val="center"/>
            </w:pPr>
            <w:r w:rsidRPr="00120318">
              <w:rPr>
                <w:rFonts w:hint="eastAsia"/>
              </w:rPr>
              <w:t>受入</w:t>
            </w:r>
          </w:p>
          <w:p w:rsidR="000220C8" w:rsidRPr="00120318" w:rsidRDefault="000220C8" w:rsidP="000220C8">
            <w:pPr>
              <w:jc w:val="center"/>
            </w:pPr>
            <w:r w:rsidRPr="00120318">
              <w:rPr>
                <w:rFonts w:hint="eastAsia"/>
              </w:rPr>
              <w:t>教員</w:t>
            </w:r>
          </w:p>
        </w:tc>
        <w:tc>
          <w:tcPr>
            <w:tcW w:w="8591" w:type="dxa"/>
            <w:gridSpan w:val="3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220C8" w:rsidRPr="0087209A" w:rsidRDefault="00E33088" w:rsidP="000220C8">
            <w:r w:rsidRPr="00863C7E">
              <w:rPr>
                <w:rFonts w:hint="eastAsia"/>
                <w:spacing w:val="0"/>
                <w:w w:val="95"/>
                <w:fitText w:val="1000" w:id="719004672"/>
              </w:rPr>
              <w:t>所属</w:t>
            </w:r>
            <w:r w:rsidR="000220C8" w:rsidRPr="00863C7E">
              <w:rPr>
                <w:rFonts w:hint="eastAsia"/>
                <w:spacing w:val="0"/>
                <w:w w:val="95"/>
                <w:fitText w:val="1000" w:id="719004672"/>
              </w:rPr>
              <w:t>・</w:t>
            </w:r>
            <w:r w:rsidRPr="00863C7E">
              <w:rPr>
                <w:rFonts w:hint="eastAsia"/>
                <w:spacing w:val="0"/>
                <w:w w:val="95"/>
                <w:fitText w:val="1000" w:id="719004672"/>
              </w:rPr>
              <w:t>職位</w:t>
            </w:r>
            <w:r w:rsidR="000220C8" w:rsidRPr="0087209A">
              <w:rPr>
                <w:rFonts w:hint="eastAsia"/>
              </w:rPr>
              <w:t>：</w:t>
            </w:r>
          </w:p>
          <w:p w:rsidR="000220C8" w:rsidRPr="0087209A" w:rsidRDefault="000220C8" w:rsidP="00E33088">
            <w:pPr>
              <w:rPr>
                <w:rFonts w:ascii="ＭＳ 明朝" w:eastAsia="ＭＳ 明朝" w:hAnsi="ＭＳ 明朝"/>
              </w:rPr>
            </w:pPr>
            <w:r w:rsidRPr="0087209A">
              <w:rPr>
                <w:rFonts w:hint="eastAsia"/>
                <w:spacing w:val="580"/>
                <w:fitText w:val="1000" w:id="719004416"/>
              </w:rPr>
              <w:t>氏</w:t>
            </w:r>
            <w:r w:rsidRPr="0087209A">
              <w:rPr>
                <w:rFonts w:hint="eastAsia"/>
                <w:spacing w:val="0"/>
                <w:fitText w:val="1000" w:id="719004416"/>
              </w:rPr>
              <w:t>名</w:t>
            </w:r>
            <w:r w:rsidRPr="0087209A">
              <w:rPr>
                <w:rFonts w:hint="eastAsia"/>
              </w:rPr>
              <w:t>：</w:t>
            </w:r>
          </w:p>
        </w:tc>
      </w:tr>
    </w:tbl>
    <w:p w:rsidR="008B486F" w:rsidRDefault="008B486F" w:rsidP="008B486F">
      <w:pPr>
        <w:spacing w:line="200" w:lineRule="atLeast"/>
        <w:rPr>
          <w:sz w:val="16"/>
          <w:szCs w:val="16"/>
        </w:rPr>
      </w:pPr>
    </w:p>
    <w:tbl>
      <w:tblPr>
        <w:tblW w:w="9497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8B486F" w:rsidRPr="00863C7E" w:rsidTr="008B486F">
        <w:trPr>
          <w:trHeight w:val="289"/>
        </w:trPr>
        <w:tc>
          <w:tcPr>
            <w:tcW w:w="9497" w:type="dxa"/>
            <w:vAlign w:val="center"/>
          </w:tcPr>
          <w:p w:rsidR="008B486F" w:rsidRPr="00863C7E" w:rsidRDefault="00464399" w:rsidP="008B486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63C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8B486F" w:rsidRPr="00863C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.研究テーマ</w:t>
            </w:r>
          </w:p>
        </w:tc>
      </w:tr>
      <w:tr w:rsidR="008B486F" w:rsidRPr="00863C7E" w:rsidTr="008B486F">
        <w:trPr>
          <w:trHeight w:val="640"/>
        </w:trPr>
        <w:tc>
          <w:tcPr>
            <w:tcW w:w="9497" w:type="dxa"/>
            <w:vAlign w:val="center"/>
          </w:tcPr>
          <w:p w:rsidR="008B486F" w:rsidRPr="00863C7E" w:rsidRDefault="008B486F" w:rsidP="00165141">
            <w:pPr>
              <w:pStyle w:val="aa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B486F" w:rsidRPr="00863C7E" w:rsidRDefault="008B486F" w:rsidP="00202EB3">
      <w:pPr>
        <w:spacing w:line="200" w:lineRule="atLeast"/>
        <w:ind w:firstLineChars="50" w:firstLine="76"/>
        <w:rPr>
          <w:sz w:val="16"/>
          <w:szCs w:val="16"/>
        </w:rPr>
      </w:pPr>
    </w:p>
    <w:tbl>
      <w:tblPr>
        <w:tblW w:w="9497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8B486F" w:rsidRPr="00863C7E" w:rsidTr="00165141">
        <w:trPr>
          <w:trHeight w:val="289"/>
        </w:trPr>
        <w:tc>
          <w:tcPr>
            <w:tcW w:w="9497" w:type="dxa"/>
            <w:vAlign w:val="center"/>
          </w:tcPr>
          <w:p w:rsidR="008B486F" w:rsidRPr="00863C7E" w:rsidRDefault="00464399" w:rsidP="0016514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63C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8B486F" w:rsidRPr="00863C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.研究計画</w:t>
            </w:r>
          </w:p>
        </w:tc>
      </w:tr>
      <w:tr w:rsidR="00992013" w:rsidRPr="00120318" w:rsidTr="00204449">
        <w:tblPrEx>
          <w:tblBorders>
            <w:insideV w:val="none" w:sz="0" w:space="0" w:color="auto"/>
          </w:tblBorders>
        </w:tblPrEx>
        <w:trPr>
          <w:trHeight w:val="64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13" w:rsidRPr="00863C7E" w:rsidRDefault="00CE1A7E" w:rsidP="000C509F">
            <w:pPr>
              <w:pStyle w:val="aa"/>
              <w:rPr>
                <w:rFonts w:ascii="ＭＳ 明朝" w:eastAsia="ＭＳ 明朝" w:hAnsi="ＭＳ 明朝"/>
                <w:sz w:val="6"/>
              </w:rPr>
            </w:pPr>
            <w:r w:rsidRPr="00863C7E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63C7E">
              <w:rPr>
                <w:rFonts w:ascii="ＭＳ 明朝" w:eastAsia="ＭＳ 明朝" w:hAnsi="ＭＳ 明朝"/>
                <w:sz w:val="24"/>
              </w:rPr>
              <w:t>.</w:t>
            </w:r>
            <w:r w:rsidR="00992013" w:rsidRPr="00863C7E">
              <w:rPr>
                <w:rFonts w:ascii="ＭＳ 明朝" w:eastAsia="ＭＳ 明朝" w:hAnsi="ＭＳ 明朝" w:hint="eastAsia"/>
                <w:sz w:val="24"/>
              </w:rPr>
              <w:t>現在までの研究状況</w:t>
            </w:r>
          </w:p>
          <w:p w:rsidR="00992013" w:rsidRPr="00120318" w:rsidRDefault="00992013" w:rsidP="00992013">
            <w:pPr>
              <w:pStyle w:val="a9"/>
              <w:ind w:firstLineChars="100" w:firstLine="180"/>
              <w:rPr>
                <w:rFonts w:eastAsia="ＭＳ 明朝"/>
                <w:spacing w:val="16"/>
              </w:rPr>
            </w:pPr>
            <w:r w:rsidRPr="00863C7E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Pr="00863C7E">
              <w:rPr>
                <w:rFonts w:ascii="ＭＳ 明朝" w:eastAsia="ＭＳ 明朝" w:hAnsi="ＭＳ 明朝" w:hint="eastAsia"/>
                <w:spacing w:val="16"/>
              </w:rPr>
              <w:t>。</w:t>
            </w:r>
          </w:p>
        </w:tc>
      </w:tr>
      <w:tr w:rsidR="00C95CE6" w:rsidRPr="00120318" w:rsidTr="00DF1FA8">
        <w:tblPrEx>
          <w:tblBorders>
            <w:insideV w:val="none" w:sz="0" w:space="0" w:color="auto"/>
          </w:tblBorders>
        </w:tblPrEx>
        <w:trPr>
          <w:trHeight w:val="7938"/>
        </w:trPr>
        <w:tc>
          <w:tcPr>
            <w:tcW w:w="9497" w:type="dxa"/>
          </w:tcPr>
          <w:p w:rsidR="00607BE9" w:rsidRDefault="00607BE9" w:rsidP="000C509F"/>
          <w:p w:rsidR="003239F3" w:rsidRDefault="003239F3" w:rsidP="0026084F"/>
          <w:p w:rsidR="0026084F" w:rsidRPr="00607BE9" w:rsidRDefault="0026084F" w:rsidP="00DF1FA8"/>
        </w:tc>
      </w:tr>
      <w:tr w:rsidR="00992013" w:rsidRPr="00120318" w:rsidTr="00A56191">
        <w:tblPrEx>
          <w:tblBorders>
            <w:insideV w:val="none" w:sz="0" w:space="0" w:color="auto"/>
          </w:tblBorders>
        </w:tblPrEx>
        <w:trPr>
          <w:trHeight w:val="685"/>
        </w:trPr>
        <w:tc>
          <w:tcPr>
            <w:tcW w:w="9497" w:type="dxa"/>
            <w:tcBorders>
              <w:top w:val="single" w:sz="6" w:space="0" w:color="auto"/>
            </w:tcBorders>
          </w:tcPr>
          <w:p w:rsidR="00992013" w:rsidRPr="00464399" w:rsidRDefault="00464399" w:rsidP="000C509F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439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2.</w:t>
            </w:r>
            <w:r w:rsidR="00992013" w:rsidRPr="0046439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研究の背景</w:t>
            </w:r>
          </w:p>
          <w:p w:rsidR="00992013" w:rsidRPr="00120318" w:rsidRDefault="00CE1A7E" w:rsidP="00992013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992013"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で述べた研究状況を踏まえつつ、研究計画の背景、問題点、解決すべき点を記述すること。</w:t>
            </w:r>
          </w:p>
        </w:tc>
      </w:tr>
      <w:tr w:rsidR="003239F3" w:rsidRPr="00120318" w:rsidTr="00DF1FA8">
        <w:tblPrEx>
          <w:tblBorders>
            <w:insideV w:val="none" w:sz="0" w:space="0" w:color="auto"/>
          </w:tblBorders>
        </w:tblPrEx>
        <w:trPr>
          <w:trHeight w:val="13608"/>
        </w:trPr>
        <w:tc>
          <w:tcPr>
            <w:tcW w:w="9497" w:type="dxa"/>
          </w:tcPr>
          <w:p w:rsidR="003239F3" w:rsidRDefault="003239F3" w:rsidP="00992013"/>
          <w:p w:rsidR="00DF1FA8" w:rsidRDefault="00DF1FA8" w:rsidP="00992013"/>
          <w:p w:rsidR="00DF1FA8" w:rsidRPr="00120318" w:rsidRDefault="00DF1FA8" w:rsidP="00992013"/>
        </w:tc>
      </w:tr>
      <w:tr w:rsidR="00992013" w:rsidRPr="00120318" w:rsidTr="00A56191">
        <w:tblPrEx>
          <w:tblBorders>
            <w:insideV w:val="none" w:sz="0" w:space="0" w:color="auto"/>
          </w:tblBorders>
        </w:tblPrEx>
        <w:trPr>
          <w:trHeight w:val="686"/>
        </w:trPr>
        <w:tc>
          <w:tcPr>
            <w:tcW w:w="9497" w:type="dxa"/>
          </w:tcPr>
          <w:p w:rsidR="00992013" w:rsidRPr="0012031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="00CE1A7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CE1A7E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CE1A7E">
              <w:rPr>
                <w:rFonts w:ascii="ＭＳ 明朝" w:eastAsia="ＭＳ 明朝" w:hAnsi="ＭＳ 明朝" w:hint="eastAsia"/>
                <w:sz w:val="24"/>
                <w:szCs w:val="24"/>
              </w:rPr>
              <w:t>研究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究目的・内容</w:t>
            </w:r>
          </w:p>
          <w:p w:rsidR="00992013" w:rsidRPr="0012031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="0003027A"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A56191" w:rsidRPr="00120318" w:rsidTr="00A56191">
        <w:tblPrEx>
          <w:tblBorders>
            <w:insideV w:val="none" w:sz="0" w:space="0" w:color="auto"/>
          </w:tblBorders>
        </w:tblPrEx>
        <w:trPr>
          <w:trHeight w:val="12629"/>
        </w:trPr>
        <w:tc>
          <w:tcPr>
            <w:tcW w:w="9497" w:type="dxa"/>
          </w:tcPr>
          <w:p w:rsidR="00A56191" w:rsidRPr="008028E0" w:rsidRDefault="00A56191" w:rsidP="000C509F"/>
        </w:tc>
      </w:tr>
    </w:tbl>
    <w:p w:rsidR="008028E0" w:rsidRDefault="008028E0">
      <w:r>
        <w:rPr>
          <w:b/>
        </w:rPr>
        <w:br w:type="page"/>
      </w:r>
    </w:p>
    <w:tbl>
      <w:tblPr>
        <w:tblW w:w="9497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92013" w:rsidRPr="00120318" w:rsidTr="008028E0">
        <w:trPr>
          <w:trHeight w:val="572"/>
        </w:trPr>
        <w:tc>
          <w:tcPr>
            <w:tcW w:w="9497" w:type="dxa"/>
          </w:tcPr>
          <w:p w:rsidR="00992013" w:rsidRPr="008028E0" w:rsidRDefault="00CE1A7E" w:rsidP="008028E0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4.</w:t>
            </w:r>
            <w:r w:rsidR="00992013"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研究の特色・独創的な点</w:t>
            </w:r>
          </w:p>
        </w:tc>
      </w:tr>
      <w:tr w:rsidR="00A56191" w:rsidRPr="00120318" w:rsidTr="00DF1FA8">
        <w:trPr>
          <w:trHeight w:val="13608"/>
        </w:trPr>
        <w:tc>
          <w:tcPr>
            <w:tcW w:w="9497" w:type="dxa"/>
          </w:tcPr>
          <w:p w:rsidR="00A56191" w:rsidRPr="00120318" w:rsidRDefault="00A56191" w:rsidP="000C509F"/>
        </w:tc>
      </w:tr>
      <w:tr w:rsidR="00992013" w:rsidRPr="00120318" w:rsidTr="008028E0">
        <w:trPr>
          <w:trHeight w:val="572"/>
        </w:trPr>
        <w:tc>
          <w:tcPr>
            <w:tcW w:w="9497" w:type="dxa"/>
          </w:tcPr>
          <w:p w:rsidR="00992013" w:rsidRPr="00120318" w:rsidRDefault="00CE1A7E" w:rsidP="000C509F">
            <w:pPr>
              <w:pStyle w:val="aa"/>
              <w:rPr>
                <w:rFonts w:ascii="ＭＳ 明朝" w:eastAsia="ＭＳ 明朝" w:hAnsi="ＭＳ 明朝"/>
                <w:sz w:val="24"/>
                <w:szCs w:val="24"/>
              </w:rPr>
            </w:pPr>
            <w:r w:rsidRPr="00CE1A7E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5.</w:t>
            </w:r>
            <w:r w:rsidR="00992013" w:rsidRPr="00CE1A7E">
              <w:rPr>
                <w:rFonts w:asciiTheme="minorEastAsia" w:eastAsiaTheme="minorEastAsia" w:hAnsiTheme="minorEastAsia" w:hint="eastAsia"/>
                <w:sz w:val="24"/>
                <w:szCs w:val="24"/>
              </w:rPr>
              <w:t>研</w:t>
            </w:r>
            <w:r w:rsidR="00992013"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究計画</w:t>
            </w:r>
          </w:p>
          <w:p w:rsidR="00992013" w:rsidRPr="0012031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120318">
              <w:rPr>
                <w:rFonts w:ascii="ＭＳ 明朝" w:eastAsia="ＭＳ 明朝" w:hAnsi="ＭＳ 明朝" w:hint="eastAsia"/>
              </w:rPr>
              <w:t>あきらかにすること・手法などを、具体的に記載すること</w:t>
            </w:r>
            <w:r w:rsidR="0003027A" w:rsidRPr="0012031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92013" w:rsidRPr="00120318" w:rsidTr="008028E0">
        <w:trPr>
          <w:trHeight w:val="12440"/>
        </w:trPr>
        <w:tc>
          <w:tcPr>
            <w:tcW w:w="9497" w:type="dxa"/>
            <w:tcBorders>
              <w:bottom w:val="single" w:sz="6" w:space="0" w:color="auto"/>
            </w:tcBorders>
          </w:tcPr>
          <w:p w:rsidR="007E759E" w:rsidRPr="00120318" w:rsidRDefault="007E759E" w:rsidP="000C509F"/>
        </w:tc>
      </w:tr>
    </w:tbl>
    <w:p w:rsidR="00F40548" w:rsidRPr="004F496E" w:rsidRDefault="00F40548" w:rsidP="000220C8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120318">
        <w:rPr>
          <w:rFonts w:hint="eastAsia"/>
        </w:rPr>
        <w:t xml:space="preserve">　</w:t>
      </w:r>
      <w:r w:rsidR="000220C8" w:rsidRPr="00120318">
        <w:rPr>
          <w:rFonts w:hint="eastAsia"/>
          <w:sz w:val="18"/>
          <w:szCs w:val="18"/>
        </w:rPr>
        <w:t>※注：本研究計画書に記載された個人情報は、</w:t>
      </w:r>
      <w:r w:rsidR="00C85FF1" w:rsidRPr="00120318">
        <w:rPr>
          <w:rFonts w:hint="eastAsia"/>
          <w:sz w:val="18"/>
          <w:szCs w:val="18"/>
        </w:rPr>
        <w:t>雇用</w:t>
      </w:r>
      <w:r w:rsidR="000220C8" w:rsidRPr="0012031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F40548" w:rsidRPr="004F496E" w:rsidSect="00BE2631">
      <w:headerReference w:type="default" r:id="rId7"/>
      <w:footerReference w:type="even" r:id="rId8"/>
      <w:footerReference w:type="default" r:id="rId9"/>
      <w:pgSz w:w="11908" w:h="16842"/>
      <w:pgMar w:top="851" w:right="1134" w:bottom="851" w:left="1134" w:header="680" w:footer="567" w:gutter="284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38" w:rsidRDefault="00D85238">
      <w:r>
        <w:separator/>
      </w:r>
    </w:p>
  </w:endnote>
  <w:endnote w:type="continuationSeparator" w:id="0">
    <w:p w:rsidR="00D85238" w:rsidRDefault="00D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C6017C">
      <w:rPr>
        <w:rStyle w:val="ab"/>
        <w:noProof/>
      </w:rPr>
      <w:t>5</w:t>
    </w:r>
    <w:r w:rsidRPr="00995D68">
      <w:rPr>
        <w:rStyle w:val="ab"/>
      </w:rPr>
      <w:fldChar w:fldCharType="end"/>
    </w:r>
  </w:p>
  <w:p w:rsidR="00C869C7" w:rsidRDefault="00D57CF1" w:rsidP="000005B3">
    <w:pPr>
      <w:pStyle w:val="a3"/>
      <w:tabs>
        <w:tab w:val="clear" w:pos="4252"/>
        <w:tab w:val="center" w:pos="4395"/>
      </w:tabs>
      <w:wordWrap w:val="0"/>
      <w:ind w:right="61" w:firstLineChars="3631" w:firstLine="7371"/>
      <w:jc w:val="right"/>
    </w:pPr>
    <w:r>
      <w:rPr>
        <w:rFonts w:hint="eastAsia"/>
      </w:rPr>
      <w:t>研究部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38" w:rsidRDefault="00D85238">
      <w:r>
        <w:separator/>
      </w:r>
    </w:p>
  </w:footnote>
  <w:footnote w:type="continuationSeparator" w:id="0">
    <w:p w:rsidR="00D85238" w:rsidRDefault="00D8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7" w:rsidRPr="004F496E" w:rsidRDefault="00FF367E" w:rsidP="00BF2288">
    <w:pPr>
      <w:rPr>
        <w:bdr w:val="single" w:sz="4" w:space="0" w:color="auto"/>
      </w:rPr>
    </w:pPr>
    <w:r w:rsidRPr="00995D68">
      <w:rPr>
        <w:bdr w:val="single" w:sz="4" w:space="0" w:color="auto"/>
      </w:rPr>
      <w:t>020-0</w:t>
    </w:r>
    <w:r w:rsidR="005727FA">
      <w:rPr>
        <w:rFonts w:hint="eastAsia"/>
        <w:bdr w:val="single" w:sz="4" w:space="0" w:color="auto"/>
      </w:rPr>
      <w:t>4</w:t>
    </w:r>
    <w:r w:rsidR="00961A2B" w:rsidRPr="00995D68">
      <w:rPr>
        <w:rFonts w:hint="eastAsia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6"/>
  <w:hyphenationZone w:val="0"/>
  <w:doNotHyphenateCaps/>
  <w:drawingGridHorizontalSpacing w:val="203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005B3"/>
    <w:rsid w:val="0000075B"/>
    <w:rsid w:val="000220C8"/>
    <w:rsid w:val="0003027A"/>
    <w:rsid w:val="00036B10"/>
    <w:rsid w:val="0003760B"/>
    <w:rsid w:val="0005065B"/>
    <w:rsid w:val="0007296D"/>
    <w:rsid w:val="00076977"/>
    <w:rsid w:val="0008486D"/>
    <w:rsid w:val="000B103B"/>
    <w:rsid w:val="000C3C37"/>
    <w:rsid w:val="000C509F"/>
    <w:rsid w:val="00120318"/>
    <w:rsid w:val="00162514"/>
    <w:rsid w:val="00172340"/>
    <w:rsid w:val="00176681"/>
    <w:rsid w:val="00186272"/>
    <w:rsid w:val="001C4B30"/>
    <w:rsid w:val="00202EB3"/>
    <w:rsid w:val="00204449"/>
    <w:rsid w:val="00257C1F"/>
    <w:rsid w:val="0026084F"/>
    <w:rsid w:val="00267FFB"/>
    <w:rsid w:val="00276DC0"/>
    <w:rsid w:val="002C0221"/>
    <w:rsid w:val="003239F3"/>
    <w:rsid w:val="00384A82"/>
    <w:rsid w:val="00464399"/>
    <w:rsid w:val="00490951"/>
    <w:rsid w:val="004F41B6"/>
    <w:rsid w:val="004F496E"/>
    <w:rsid w:val="00521C66"/>
    <w:rsid w:val="005449CC"/>
    <w:rsid w:val="0056291E"/>
    <w:rsid w:val="005727FA"/>
    <w:rsid w:val="005A26C9"/>
    <w:rsid w:val="005D4A42"/>
    <w:rsid w:val="005E7983"/>
    <w:rsid w:val="00600040"/>
    <w:rsid w:val="00607BE9"/>
    <w:rsid w:val="00615365"/>
    <w:rsid w:val="00620776"/>
    <w:rsid w:val="006559EE"/>
    <w:rsid w:val="00680456"/>
    <w:rsid w:val="006848BD"/>
    <w:rsid w:val="006A2560"/>
    <w:rsid w:val="006E3D92"/>
    <w:rsid w:val="00721B95"/>
    <w:rsid w:val="0073625D"/>
    <w:rsid w:val="0075477A"/>
    <w:rsid w:val="007855C4"/>
    <w:rsid w:val="007960D7"/>
    <w:rsid w:val="007A7C58"/>
    <w:rsid w:val="007B405A"/>
    <w:rsid w:val="007E759E"/>
    <w:rsid w:val="008028E0"/>
    <w:rsid w:val="00863C7E"/>
    <w:rsid w:val="00871A8B"/>
    <w:rsid w:val="0087209A"/>
    <w:rsid w:val="008B486F"/>
    <w:rsid w:val="00923461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66CB0"/>
    <w:rsid w:val="00AA026C"/>
    <w:rsid w:val="00B87F53"/>
    <w:rsid w:val="00BB55CF"/>
    <w:rsid w:val="00BD0B07"/>
    <w:rsid w:val="00BE2631"/>
    <w:rsid w:val="00BF2288"/>
    <w:rsid w:val="00C27D5C"/>
    <w:rsid w:val="00C47967"/>
    <w:rsid w:val="00C6017C"/>
    <w:rsid w:val="00C62074"/>
    <w:rsid w:val="00C85FF1"/>
    <w:rsid w:val="00C869C7"/>
    <w:rsid w:val="00C95CE6"/>
    <w:rsid w:val="00C97978"/>
    <w:rsid w:val="00CE1A7E"/>
    <w:rsid w:val="00D0146E"/>
    <w:rsid w:val="00D065CC"/>
    <w:rsid w:val="00D52FAB"/>
    <w:rsid w:val="00D57CF1"/>
    <w:rsid w:val="00D85238"/>
    <w:rsid w:val="00DA75BB"/>
    <w:rsid w:val="00DD2F9E"/>
    <w:rsid w:val="00DF1FA8"/>
    <w:rsid w:val="00E33088"/>
    <w:rsid w:val="00E40E24"/>
    <w:rsid w:val="00E747CC"/>
    <w:rsid w:val="00E83398"/>
    <w:rsid w:val="00EA556D"/>
    <w:rsid w:val="00ED2BC5"/>
    <w:rsid w:val="00EF5279"/>
    <w:rsid w:val="00F046BC"/>
    <w:rsid w:val="00F15317"/>
    <w:rsid w:val="00F16E65"/>
    <w:rsid w:val="00F40548"/>
    <w:rsid w:val="00F7009B"/>
    <w:rsid w:val="00F93A0C"/>
    <w:rsid w:val="00FA3422"/>
    <w:rsid w:val="00FE274B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86F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03760B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</Words>
  <Characters>101</Characters>
  <Application>Microsoft Office Word</Application>
  <DocSecurity>0</DocSecurity>
  <Lines>14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高木 麻衣子(taka08-a)</cp:lastModifiedBy>
  <cp:revision>2</cp:revision>
  <cp:lastPrinted>2006-12-07T11:53:00Z</cp:lastPrinted>
  <dcterms:created xsi:type="dcterms:W3CDTF">2023-10-03T03:44:00Z</dcterms:created>
  <dcterms:modified xsi:type="dcterms:W3CDTF">2023-10-03T03:44:00Z</dcterms:modified>
</cp:coreProperties>
</file>