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92D3" w14:textId="77777777" w:rsidR="00B36092" w:rsidRPr="002B0710" w:rsidRDefault="00B36092" w:rsidP="00E86A1D">
      <w:pPr>
        <w:pStyle w:val="af0"/>
        <w:jc w:val="center"/>
        <w:rPr>
          <w:rFonts w:asciiTheme="majorHAnsi" w:hAnsiTheme="majorHAnsi" w:cstheme="majorHAnsi"/>
          <w:b/>
          <w:sz w:val="24"/>
          <w:szCs w:val="24"/>
          <w:highlight w:val="cyan"/>
        </w:rPr>
      </w:pPr>
      <w:r w:rsidRPr="002B0710">
        <w:rPr>
          <w:rFonts w:asciiTheme="majorHAnsi" w:hAnsiTheme="majorHAnsi" w:cstheme="majorHAnsi"/>
          <w:b/>
          <w:sz w:val="24"/>
          <w:szCs w:val="24"/>
        </w:rPr>
        <w:t>RESEARCH PLAN</w:t>
      </w:r>
    </w:p>
    <w:p w14:paraId="4EAF689A" w14:textId="77777777" w:rsidR="002B0710" w:rsidRDefault="002B0710" w:rsidP="002B0710">
      <w:pPr>
        <w:jc w:val="center"/>
        <w:rPr>
          <w:rFonts w:asciiTheme="majorHAnsi" w:hAnsiTheme="majorHAnsi" w:cstheme="majorHAnsi"/>
          <w:bCs/>
          <w:spacing w:val="-14"/>
          <w:sz w:val="24"/>
          <w:szCs w:val="24"/>
          <w:lang w:eastAsia="zh-TW"/>
        </w:rPr>
      </w:pPr>
    </w:p>
    <w:p w14:paraId="3A4CCA17" w14:textId="77777777" w:rsidR="002B0710" w:rsidRPr="002B0710" w:rsidRDefault="00901A05" w:rsidP="002B0710">
      <w:pPr>
        <w:jc w:val="center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Cs/>
            <w:spacing w:val="-14"/>
            <w:sz w:val="24"/>
            <w:szCs w:val="24"/>
            <w:lang w:eastAsia="zh-TW"/>
          </w:rPr>
          <w:id w:val="-2058610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0611">
            <w:rPr>
              <w:rFonts w:ascii="ＭＳ ゴシック" w:eastAsia="ＭＳ ゴシック" w:hAnsi="ＭＳ ゴシック" w:cstheme="majorHAnsi" w:hint="eastAsia"/>
              <w:bCs/>
              <w:spacing w:val="-14"/>
              <w:sz w:val="24"/>
              <w:szCs w:val="24"/>
              <w:lang w:eastAsia="zh-TW"/>
            </w:rPr>
            <w:t>☐</w:t>
          </w:r>
        </w:sdtContent>
      </w:sdt>
      <w:r w:rsidR="002B0710" w:rsidRPr="00AF061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B0710" w:rsidRPr="00AF0611">
        <w:rPr>
          <w:rFonts w:asciiTheme="majorHAnsi" w:hAnsiTheme="majorHAnsi" w:cstheme="majorHAnsi"/>
          <w:b/>
        </w:rPr>
        <w:t>Senior Researcher</w:t>
      </w:r>
      <w:r w:rsidR="002B0710" w:rsidRPr="00AF0611">
        <w:rPr>
          <w:rFonts w:asciiTheme="majorHAnsi" w:hAnsiTheme="majorHAnsi" w:cstheme="majorHAnsi"/>
          <w:b/>
        </w:rPr>
        <w:t xml:space="preserve">　　</w:t>
      </w:r>
      <w:sdt>
        <w:sdtPr>
          <w:rPr>
            <w:rFonts w:asciiTheme="majorHAnsi" w:hAnsiTheme="majorHAnsi" w:cstheme="majorHAnsi"/>
            <w:bCs/>
            <w:spacing w:val="-14"/>
            <w:sz w:val="24"/>
            <w:szCs w:val="24"/>
            <w:lang w:eastAsia="zh-TW"/>
          </w:rPr>
          <w:id w:val="20002365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0710" w:rsidRPr="00AF0611">
            <w:rPr>
              <w:rFonts w:ascii="Segoe UI Symbol" w:eastAsia="ＭＳ ゴシック" w:hAnsi="Segoe UI Symbol" w:cs="Segoe UI Symbol"/>
              <w:bCs/>
              <w:spacing w:val="-14"/>
              <w:sz w:val="24"/>
              <w:szCs w:val="24"/>
              <w:lang w:eastAsia="zh-TW"/>
            </w:rPr>
            <w:t>☐</w:t>
          </w:r>
        </w:sdtContent>
      </w:sdt>
      <w:r w:rsidR="002B0710" w:rsidRPr="00AF0611">
        <w:rPr>
          <w:rFonts w:asciiTheme="majorHAnsi" w:hAnsiTheme="majorHAnsi" w:cstheme="majorHAnsi"/>
          <w:b/>
        </w:rPr>
        <w:t xml:space="preserve"> Researcher</w:t>
      </w:r>
    </w:p>
    <w:p w14:paraId="2EF1AEA5" w14:textId="77777777" w:rsidR="002B0710" w:rsidRDefault="002B0710" w:rsidP="00E4152B">
      <w:pPr>
        <w:pStyle w:val="af0"/>
        <w:jc w:val="left"/>
        <w:rPr>
          <w:rFonts w:asciiTheme="majorHAnsi" w:eastAsia="PMingLiU" w:hAnsiTheme="majorHAnsi" w:cstheme="majorHAnsi"/>
          <w:bCs/>
          <w:spacing w:val="-14"/>
          <w:lang w:eastAsia="zh-TW"/>
        </w:rPr>
      </w:pPr>
    </w:p>
    <w:p w14:paraId="08C5C510" w14:textId="77777777" w:rsidR="00494D24" w:rsidRPr="002B0710" w:rsidRDefault="00494D24" w:rsidP="00E86A1D">
      <w:pPr>
        <w:pStyle w:val="af0"/>
        <w:jc w:val="center"/>
        <w:rPr>
          <w:rFonts w:asciiTheme="majorHAnsi" w:eastAsia="PMingLiU" w:hAnsiTheme="majorHAnsi" w:cstheme="majorHAnsi"/>
          <w:bCs/>
          <w:spacing w:val="-14"/>
          <w:lang w:eastAsia="zh-TW"/>
        </w:rPr>
      </w:pPr>
      <w:r w:rsidRPr="00494D24">
        <w:rPr>
          <w:rFonts w:asciiTheme="majorHAnsi" w:eastAsia="PMingLiU" w:hAnsiTheme="majorHAnsi" w:cstheme="majorHAnsi"/>
          <w:bCs/>
          <w:spacing w:val="-14"/>
          <w:lang w:eastAsia="zh-TW"/>
        </w:rPr>
        <w:t>I hereby submit the following research plan. I certify that the information provided is correct.</w:t>
      </w:r>
    </w:p>
    <w:p w14:paraId="2625B77A" w14:textId="77777777" w:rsidR="00B36092" w:rsidRPr="00562298" w:rsidRDefault="00B36092" w:rsidP="00C011F3">
      <w:pPr>
        <w:rPr>
          <w:rFonts w:asciiTheme="majorHAnsi" w:eastAsia="ＭＳ 明朝" w:hAnsiTheme="majorHAnsi" w:cstheme="majorHAnsi"/>
          <w:iCs/>
          <w:sz w:val="18"/>
          <w:szCs w:val="18"/>
        </w:rPr>
      </w:pPr>
    </w:p>
    <w:tbl>
      <w:tblPr>
        <w:tblW w:w="990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0"/>
        <w:gridCol w:w="3470"/>
      </w:tblGrid>
      <w:tr w:rsidR="00B36092" w:rsidRPr="00562298" w14:paraId="67BEAFBB" w14:textId="77777777" w:rsidTr="00C21BE4">
        <w:trPr>
          <w:cantSplit/>
          <w:trHeight w:val="263"/>
        </w:trPr>
        <w:tc>
          <w:tcPr>
            <w:tcW w:w="9900" w:type="dxa"/>
            <w:gridSpan w:val="2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0FFC93CC" w14:textId="77777777" w:rsidR="00B36092" w:rsidRPr="00562298" w:rsidRDefault="00B36092">
            <w:pPr>
              <w:rPr>
                <w:rFonts w:asciiTheme="majorHAnsi" w:eastAsiaTheme="majorEastAsia" w:hAnsiTheme="majorHAnsi" w:cstheme="majorHAnsi"/>
                <w:sz w:val="18"/>
              </w:rPr>
            </w:pPr>
            <w:r w:rsidRPr="00562298">
              <w:rPr>
                <w:rFonts w:asciiTheme="majorHAnsi" w:eastAsiaTheme="majorEastAsia" w:hAnsiTheme="majorHAnsi" w:cstheme="majorHAnsi"/>
                <w:b/>
                <w:sz w:val="18"/>
              </w:rPr>
              <w:t>Name in Full</w:t>
            </w:r>
          </w:p>
        </w:tc>
      </w:tr>
      <w:tr w:rsidR="00B36092" w:rsidRPr="00562298" w14:paraId="25E2F30C" w14:textId="77777777" w:rsidTr="00C21BE4">
        <w:trPr>
          <w:cantSplit/>
          <w:trHeight w:val="701"/>
        </w:trPr>
        <w:tc>
          <w:tcPr>
            <w:tcW w:w="9900" w:type="dxa"/>
            <w:gridSpan w:val="2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6882BC" w14:textId="77777777" w:rsidR="00B36092" w:rsidRPr="00562298" w:rsidRDefault="00B36092" w:rsidP="00C011F3">
            <w:pPr>
              <w:ind w:firstLineChars="200" w:firstLine="360"/>
              <w:rPr>
                <w:rFonts w:asciiTheme="majorHAnsi" w:hAnsiTheme="majorHAnsi" w:cstheme="majorHAnsi"/>
                <w:sz w:val="18"/>
              </w:rPr>
            </w:pPr>
            <w:r w:rsidRPr="00562298">
              <w:rPr>
                <w:rFonts w:asciiTheme="majorHAnsi" w:hAnsiTheme="majorHAnsi" w:cstheme="majorHAnsi"/>
                <w:sz w:val="18"/>
              </w:rPr>
              <w:t>FAMILY</w:t>
            </w:r>
            <w:r w:rsidR="00562298">
              <w:rPr>
                <w:rFonts w:asciiTheme="majorHAnsi" w:hAnsiTheme="majorHAnsi" w:cstheme="majorHAnsi"/>
                <w:sz w:val="18"/>
              </w:rPr>
              <w:t xml:space="preserve">          /          </w:t>
            </w:r>
            <w:r w:rsidRPr="00562298">
              <w:rPr>
                <w:rFonts w:asciiTheme="majorHAnsi" w:hAnsiTheme="majorHAnsi" w:cstheme="majorHAnsi"/>
                <w:sz w:val="18"/>
              </w:rPr>
              <w:t>First</w:t>
            </w:r>
            <w:r w:rsidR="00562298">
              <w:rPr>
                <w:rFonts w:asciiTheme="majorHAnsi" w:hAnsiTheme="majorHAnsi" w:cstheme="majorHAnsi"/>
                <w:sz w:val="18"/>
              </w:rPr>
              <w:t xml:space="preserve">          /          </w:t>
            </w:r>
            <w:r w:rsidRPr="00562298">
              <w:rPr>
                <w:rFonts w:asciiTheme="majorHAnsi" w:hAnsiTheme="majorHAnsi" w:cstheme="majorHAnsi"/>
                <w:sz w:val="18"/>
              </w:rPr>
              <w:t>Middle</w:t>
            </w:r>
          </w:p>
          <w:p w14:paraId="596C2C0E" w14:textId="77777777" w:rsidR="00562298" w:rsidRPr="00562298" w:rsidRDefault="00562298" w:rsidP="00D11693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562298" w:rsidRPr="00562298" w14:paraId="3AB55E5B" w14:textId="77777777" w:rsidTr="00C21BE4">
        <w:trPr>
          <w:cantSplit/>
          <w:trHeight w:val="701"/>
        </w:trPr>
        <w:tc>
          <w:tcPr>
            <w:tcW w:w="643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E92E4A9" w14:textId="77777777" w:rsidR="00562298" w:rsidRPr="00314C67" w:rsidRDefault="00562298" w:rsidP="0056229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14C67">
              <w:rPr>
                <w:rFonts w:asciiTheme="majorHAnsi" w:hAnsiTheme="majorHAnsi" w:cstheme="majorHAnsi"/>
                <w:b/>
                <w:sz w:val="18"/>
                <w:szCs w:val="18"/>
              </w:rPr>
              <w:t>Date of Birth</w:t>
            </w:r>
          </w:p>
          <w:p w14:paraId="345ADDF2" w14:textId="77777777" w:rsidR="00562298" w:rsidRDefault="00562298" w:rsidP="00562298">
            <w:pPr>
              <w:ind w:firstLineChars="45" w:firstLine="81"/>
              <w:rPr>
                <w:rFonts w:asciiTheme="majorHAnsi" w:hAnsiTheme="majorHAnsi" w:cstheme="majorHAnsi"/>
                <w:sz w:val="18"/>
                <w:szCs w:val="18"/>
              </w:rPr>
            </w:pP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>Day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 xml:space="preserve">　　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>Month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 xml:space="preserve">　　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 xml:space="preserve">　　</w:t>
            </w:r>
            <w:r w:rsidRPr="00562298">
              <w:rPr>
                <w:rFonts w:asciiTheme="majorHAnsi" w:hAnsiTheme="majorHAnsi" w:cstheme="majorHAnsi"/>
                <w:sz w:val="18"/>
                <w:szCs w:val="18"/>
              </w:rPr>
              <w:t>Year</w:t>
            </w:r>
          </w:p>
          <w:p w14:paraId="1D014962" w14:textId="77777777" w:rsidR="00562298" w:rsidRPr="00562298" w:rsidRDefault="00562298" w:rsidP="00562298">
            <w:pPr>
              <w:ind w:right="36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68FE7B" w14:textId="77777777" w:rsidR="00562298" w:rsidRPr="00AF0611" w:rsidRDefault="0056229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A</w:t>
            </w:r>
            <w:r w:rsidRPr="00AF0611">
              <w:rPr>
                <w:rFonts w:asciiTheme="majorHAnsi" w:hAnsiTheme="majorHAnsi" w:cstheme="majorHAnsi"/>
                <w:b/>
                <w:sz w:val="18"/>
                <w:szCs w:val="18"/>
              </w:rPr>
              <w:t>ge</w:t>
            </w:r>
          </w:p>
          <w:p w14:paraId="37F79245" w14:textId="77777777" w:rsidR="00562298" w:rsidRPr="00AF0611" w:rsidRDefault="00562298" w:rsidP="0056229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/>
                <w:sz w:val="18"/>
                <w:szCs w:val="18"/>
              </w:rPr>
              <w:t xml:space="preserve">            Yrs. Old</w:t>
            </w:r>
          </w:p>
          <w:p w14:paraId="2FB335E3" w14:textId="77777777" w:rsidR="00314C67" w:rsidRPr="00AF0611" w:rsidRDefault="00314C67" w:rsidP="0056229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27109F" w14:textId="77777777" w:rsidR="00562298" w:rsidRPr="00AF0611" w:rsidRDefault="00562298" w:rsidP="0056229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/>
                <w:sz w:val="18"/>
                <w:szCs w:val="18"/>
              </w:rPr>
              <w:t>(Age at the point of commencement of employment)</w:t>
            </w:r>
          </w:p>
        </w:tc>
      </w:tr>
      <w:tr w:rsidR="00E30BEB" w:rsidRPr="00AF0611" w14:paraId="3849FE8E" w14:textId="77777777" w:rsidTr="00C21BE4">
        <w:trPr>
          <w:cantSplit/>
          <w:trHeight w:val="701"/>
        </w:trPr>
        <w:tc>
          <w:tcPr>
            <w:tcW w:w="9900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5AF1A48B" w14:textId="77777777" w:rsidR="00E30BEB" w:rsidRPr="00AF0611" w:rsidRDefault="00314C67" w:rsidP="00314C6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/>
                <w:b/>
                <w:sz w:val="18"/>
                <w:szCs w:val="18"/>
              </w:rPr>
              <w:t>Host Researcher</w:t>
            </w:r>
          </w:p>
          <w:p w14:paraId="03426063" w14:textId="77777777" w:rsidR="00314C67" w:rsidRPr="00AF0611" w:rsidRDefault="00314C67" w:rsidP="00314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 w:hint="eastAsia"/>
                <w:sz w:val="18"/>
                <w:szCs w:val="18"/>
              </w:rPr>
              <w:t>N</w:t>
            </w:r>
            <w:r w:rsidRPr="00AF0611">
              <w:rPr>
                <w:rFonts w:asciiTheme="majorHAnsi" w:hAnsiTheme="majorHAnsi" w:cstheme="majorHAnsi"/>
                <w:sz w:val="18"/>
                <w:szCs w:val="18"/>
              </w:rPr>
              <w:t>ame            :</w:t>
            </w:r>
          </w:p>
          <w:p w14:paraId="24785B0E" w14:textId="77777777" w:rsidR="00314C67" w:rsidRPr="00AF0611" w:rsidRDefault="00314C67" w:rsidP="00314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/>
                <w:sz w:val="18"/>
                <w:szCs w:val="18"/>
              </w:rPr>
              <w:t>Organization / Title :</w:t>
            </w:r>
          </w:p>
        </w:tc>
      </w:tr>
      <w:tr w:rsidR="00B36092" w:rsidRPr="00AF0611" w14:paraId="51199FF0" w14:textId="77777777" w:rsidTr="00C21BE4">
        <w:trPr>
          <w:cantSplit/>
          <w:trHeight w:val="783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18291" w14:textId="701AACA5" w:rsidR="00901A05" w:rsidRDefault="00901A05" w:rsidP="006652AC">
            <w:pPr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</w:pPr>
            <w:r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Note:</w:t>
            </w:r>
          </w:p>
          <w:p w14:paraId="09B76F99" w14:textId="699893E6" w:rsidR="006652AC" w:rsidRPr="006652AC" w:rsidRDefault="00901A05" w:rsidP="006652AC">
            <w:pPr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ＭＳ 明朝" w:hAnsiTheme="majorHAnsi" w:cstheme="majorHAnsi" w:hint="eastAsia"/>
                <w:color w:val="FF0000"/>
                <w:sz w:val="16"/>
                <w:szCs w:val="16"/>
              </w:rPr>
              <w:t>1)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Font size should be 10.5 </w:t>
            </w:r>
            <w:proofErr w:type="gramStart"/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point</w:t>
            </w:r>
            <w:proofErr w:type="gramEnd"/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, with a minimum of </w:t>
            </w:r>
            <w:r w:rsidR="006652AC">
              <w:rPr>
                <w:rFonts w:asciiTheme="majorHAnsi" w:eastAsia="ＭＳ 明朝" w:hAnsiTheme="majorHAnsi" w:cstheme="majorHAnsi" w:hint="eastAsia"/>
                <w:color w:val="FF0000"/>
                <w:sz w:val="16"/>
                <w:szCs w:val="16"/>
              </w:rPr>
              <w:t>t</w:t>
            </w:r>
            <w:r w:rsid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wo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pages and a maximum of </w:t>
            </w:r>
            <w:r w:rsid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five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pages</w:t>
            </w:r>
            <w:r w:rsid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in total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.</w:t>
            </w:r>
          </w:p>
          <w:p w14:paraId="4989DB03" w14:textId="3E19EFCC" w:rsidR="00901A05" w:rsidRDefault="00901A05" w:rsidP="005312C7">
            <w:pPr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ＭＳ 明朝" w:hAnsiTheme="majorHAnsi" w:cstheme="majorHAnsi" w:hint="eastAsia"/>
                <w:color w:val="FF0000"/>
                <w:sz w:val="16"/>
                <w:szCs w:val="16"/>
              </w:rPr>
              <w:t>2)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Personal information provided in this research p</w:t>
            </w:r>
            <w:r w:rsid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lan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will be used only for employment screening and will n</w:t>
            </w:r>
            <w:r w:rsid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ever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be used for any other </w:t>
            </w:r>
            <w:proofErr w:type="spellStart"/>
            <w:proofErr w:type="gramStart"/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purpose.The</w:t>
            </w:r>
            <w:proofErr w:type="spellEnd"/>
            <w:proofErr w:type="gramEnd"/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University will be responsible for </w:t>
            </w:r>
            <w:r w:rsid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disposing of</w:t>
            </w:r>
            <w:r w:rsidR="006652AC" w:rsidRPr="006652AC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 xml:space="preserve"> this document after the retention period has elapsed.</w:t>
            </w:r>
          </w:p>
          <w:p w14:paraId="11E48ED5" w14:textId="2C71884A" w:rsidR="00BA25B4" w:rsidRPr="006652AC" w:rsidRDefault="00901A05" w:rsidP="005312C7">
            <w:pPr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ＭＳ 明朝" w:hAnsiTheme="majorHAnsi" w:cstheme="majorHAnsi" w:hint="eastAsia"/>
                <w:color w:val="FF0000"/>
                <w:sz w:val="16"/>
                <w:szCs w:val="16"/>
              </w:rPr>
              <w:t>3</w:t>
            </w:r>
            <w:r>
              <w:rPr>
                <w:rFonts w:asciiTheme="majorHAnsi" w:eastAsia="ＭＳ 明朝" w:hAnsiTheme="majorHAnsi" w:cstheme="majorHAnsi" w:hint="eastAsia"/>
                <w:color w:val="FF0000"/>
                <w:sz w:val="16"/>
                <w:szCs w:val="16"/>
              </w:rPr>
              <w:t>)</w:t>
            </w:r>
            <w:r>
              <w:t xml:space="preserve"> </w:t>
            </w:r>
            <w:r w:rsidRPr="00901A05">
              <w:rPr>
                <w:rFonts w:asciiTheme="majorHAnsi" w:eastAsia="ＭＳ 明朝" w:hAnsiTheme="majorHAnsi" w:cstheme="majorHAnsi"/>
                <w:color w:val="FF0000"/>
                <w:sz w:val="16"/>
                <w:szCs w:val="16"/>
              </w:rPr>
              <w:t>Please use expressions that can be understood by those in different fields. Use figures and tables wherever possible.</w:t>
            </w:r>
          </w:p>
          <w:p w14:paraId="48662D39" w14:textId="77777777" w:rsidR="00901A05" w:rsidRPr="00901A05" w:rsidRDefault="00901A05" w:rsidP="005312C7">
            <w:pPr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</w:pPr>
          </w:p>
          <w:p w14:paraId="08484CE9" w14:textId="4ECDCE0A" w:rsidR="00B36092" w:rsidRPr="00AF0611" w:rsidRDefault="00314C67" w:rsidP="005312C7">
            <w:pPr>
              <w:rPr>
                <w:rFonts w:asciiTheme="majorHAnsi" w:hAnsiTheme="majorHAnsi" w:cstheme="majorHAnsi"/>
              </w:rPr>
            </w:pPr>
            <w:r w:rsidRPr="00AF0611">
              <w:rPr>
                <w:rFonts w:asciiTheme="majorHAnsi" w:eastAsia="ＭＳ 明朝" w:hAnsiTheme="majorHAnsi" w:cstheme="majorHAnsi" w:hint="eastAsia"/>
                <w:b/>
                <w:sz w:val="18"/>
                <w:szCs w:val="18"/>
              </w:rPr>
              <w:t>1</w:t>
            </w:r>
            <w:r w:rsidR="00B36092" w:rsidRPr="00AF0611"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  <w:t>. Research Theme</w:t>
            </w:r>
          </w:p>
          <w:p w14:paraId="58BB3DB7" w14:textId="77777777" w:rsidR="00280BC9" w:rsidRDefault="00280BC9" w:rsidP="00F56247">
            <w:pPr>
              <w:rPr>
                <w:rFonts w:asciiTheme="majorHAnsi" w:hAnsiTheme="majorHAnsi" w:cstheme="majorHAnsi"/>
                <w:color w:val="0000FF"/>
                <w:sz w:val="18"/>
              </w:rPr>
            </w:pPr>
          </w:p>
          <w:p w14:paraId="223B82BA" w14:textId="77777777" w:rsidR="006652AC" w:rsidRDefault="006652AC" w:rsidP="00F56247">
            <w:pPr>
              <w:rPr>
                <w:rFonts w:asciiTheme="majorHAnsi" w:hAnsiTheme="majorHAnsi" w:cstheme="majorHAnsi"/>
                <w:color w:val="0000FF"/>
                <w:sz w:val="18"/>
              </w:rPr>
            </w:pPr>
          </w:p>
          <w:p w14:paraId="6012ECF7" w14:textId="77777777" w:rsidR="006652AC" w:rsidRPr="00AF0611" w:rsidRDefault="006652AC" w:rsidP="00F56247">
            <w:pPr>
              <w:rPr>
                <w:rFonts w:asciiTheme="majorHAnsi" w:hAnsiTheme="majorHAnsi" w:cstheme="majorHAnsi"/>
                <w:color w:val="0000FF"/>
                <w:sz w:val="18"/>
              </w:rPr>
            </w:pPr>
          </w:p>
        </w:tc>
      </w:tr>
      <w:tr w:rsidR="00B36092" w:rsidRPr="00AF0611" w14:paraId="4F0EAC63" w14:textId="77777777" w:rsidTr="00C21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99CB7" w14:textId="77777777" w:rsidR="006652AC" w:rsidRDefault="00314C67" w:rsidP="009B2CE1">
            <w:pPr>
              <w:spacing w:line="360" w:lineRule="exact"/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</w:pPr>
            <w:r w:rsidRPr="00AF061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2</w:t>
            </w:r>
            <w:r w:rsidR="00B36092" w:rsidRPr="00AF06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="006652AC" w:rsidRPr="006652AC"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  <w:t>Objective</w:t>
            </w:r>
          </w:p>
          <w:p w14:paraId="749E1336" w14:textId="5BE78ED5" w:rsidR="00B36092" w:rsidRDefault="00B36092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6F53ECAF" w14:textId="77777777" w:rsidR="006652AC" w:rsidRDefault="006652AC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1ABEF56" w14:textId="77777777" w:rsidR="006652AC" w:rsidRDefault="006652AC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3C09702A" w14:textId="77777777" w:rsidR="006652AC" w:rsidRDefault="006652AC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1E3E158F" w14:textId="77777777" w:rsidR="00901A05" w:rsidRDefault="00901A05" w:rsidP="009B2CE1">
            <w:pPr>
              <w:spacing w:line="360" w:lineRule="exact"/>
              <w:rPr>
                <w:rFonts w:asciiTheme="majorHAnsi" w:eastAsia="ＭＳ 明朝" w:hAnsiTheme="majorHAnsi" w:cstheme="majorHAnsi" w:hint="eastAsia"/>
                <w:sz w:val="18"/>
                <w:szCs w:val="18"/>
              </w:rPr>
            </w:pPr>
          </w:p>
          <w:p w14:paraId="70350FF1" w14:textId="77777777" w:rsidR="006652AC" w:rsidRDefault="006652AC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3EB175EE" w14:textId="77777777" w:rsidR="006652AC" w:rsidRPr="00C21BE4" w:rsidRDefault="006652AC" w:rsidP="009B2CE1">
            <w:pPr>
              <w:spacing w:line="360" w:lineRule="exact"/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</w:pPr>
            <w:r w:rsidRPr="00C21BE4">
              <w:rPr>
                <w:rFonts w:asciiTheme="majorHAnsi" w:eastAsia="ＭＳ 明朝" w:hAnsiTheme="majorHAnsi" w:cstheme="majorHAnsi" w:hint="eastAsia"/>
                <w:b/>
                <w:sz w:val="18"/>
                <w:szCs w:val="18"/>
              </w:rPr>
              <w:t>3</w:t>
            </w:r>
            <w:r w:rsidRPr="00C21BE4"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  <w:t>. Situation to Date</w:t>
            </w:r>
          </w:p>
          <w:p w14:paraId="3905FC29" w14:textId="301B4F6B" w:rsidR="006652AC" w:rsidRDefault="006652AC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2CDE9BB6" w14:textId="77777777" w:rsidR="00901A05" w:rsidRDefault="00901A05" w:rsidP="009B2CE1">
            <w:pPr>
              <w:spacing w:line="360" w:lineRule="exact"/>
              <w:rPr>
                <w:rFonts w:asciiTheme="majorHAnsi" w:eastAsia="ＭＳ 明朝" w:hAnsiTheme="majorHAnsi" w:cstheme="majorHAnsi" w:hint="eastAsia"/>
                <w:sz w:val="18"/>
                <w:szCs w:val="18"/>
              </w:rPr>
            </w:pPr>
          </w:p>
          <w:p w14:paraId="35A77C6C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55D18AB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F88455F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9D9FAB1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3A734672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3625DDA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2EF173B" w14:textId="77777777" w:rsidR="00C21BE4" w:rsidRP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</w:pPr>
            <w:r w:rsidRPr="00C21BE4">
              <w:rPr>
                <w:rFonts w:asciiTheme="majorHAnsi" w:eastAsia="ＭＳ 明朝" w:hAnsiTheme="majorHAnsi" w:cstheme="majorHAnsi" w:hint="eastAsia"/>
                <w:b/>
                <w:sz w:val="18"/>
                <w:szCs w:val="18"/>
              </w:rPr>
              <w:lastRenderedPageBreak/>
              <w:t>4</w:t>
            </w:r>
            <w:r w:rsidRPr="00C21BE4">
              <w:rPr>
                <w:rFonts w:asciiTheme="majorHAnsi" w:eastAsia="ＭＳ 明朝" w:hAnsiTheme="majorHAnsi" w:cstheme="majorHAnsi"/>
                <w:b/>
                <w:sz w:val="18"/>
                <w:szCs w:val="18"/>
              </w:rPr>
              <w:t>. Plan</w:t>
            </w:r>
          </w:p>
          <w:p w14:paraId="18E0BDEA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0E28371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CD939D4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48C4134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13AE15F0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188C5033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59ED729B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5527DBD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8AE7A26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6890F060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1B627449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2B13CD18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31AFCA84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3FF8F7A7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D41A95E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6B0B63F9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2F0725B8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03ECACD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3F6F4D6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41B91D4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60B654EB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DE4B295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59A3D798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D92B769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0932525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2804A26F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54D83352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0535C292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A761AE0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1FF1FA4A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211BA68D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3CD13582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0FE7E3D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7E3DC4F8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22BA63FE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639AD187" w14:textId="77777777" w:rsidR="00C21BE4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  <w:p w14:paraId="4565021B" w14:textId="77777777" w:rsidR="00C21BE4" w:rsidRPr="006652AC" w:rsidRDefault="00C21BE4" w:rsidP="009B2CE1">
            <w:pPr>
              <w:spacing w:line="360" w:lineRule="exact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</w:tc>
      </w:tr>
    </w:tbl>
    <w:p w14:paraId="00F81EFF" w14:textId="77777777" w:rsidR="00B36092" w:rsidRPr="00562298" w:rsidRDefault="00B36092" w:rsidP="00C21BE4">
      <w:pPr>
        <w:rPr>
          <w:rFonts w:asciiTheme="majorHAnsi" w:hAnsiTheme="majorHAnsi" w:cstheme="majorHAnsi"/>
          <w:sz w:val="18"/>
        </w:rPr>
      </w:pPr>
    </w:p>
    <w:sectPr w:rsidR="00B36092" w:rsidRPr="00562298" w:rsidSect="002B0710">
      <w:headerReference w:type="default" r:id="rId7"/>
      <w:footerReference w:type="default" r:id="rId8"/>
      <w:pgSz w:w="11906" w:h="16838"/>
      <w:pgMar w:top="851" w:right="1270" w:bottom="567" w:left="1134" w:header="567" w:footer="68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43FA" w14:textId="77777777" w:rsidR="00C93D57" w:rsidRDefault="00C93D57">
      <w:r>
        <w:separator/>
      </w:r>
    </w:p>
  </w:endnote>
  <w:endnote w:type="continuationSeparator" w:id="0">
    <w:p w14:paraId="1AC29E3D" w14:textId="77777777" w:rsidR="00C93D57" w:rsidRDefault="00C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FADC" w14:textId="77777777" w:rsidR="00B36092" w:rsidRPr="002B0710" w:rsidRDefault="00901A05" w:rsidP="002B0710">
    <w:pPr>
      <w:pStyle w:val="a9"/>
      <w:jc w:val="right"/>
    </w:pPr>
    <w:sdt>
      <w:sdtPr>
        <w:id w:val="-815876338"/>
        <w:docPartObj>
          <w:docPartGallery w:val="Page Numbers (Bottom of Page)"/>
          <w:docPartUnique/>
        </w:docPartObj>
      </w:sdtPr>
      <w:sdtEndPr/>
      <w:sdtContent>
        <w:r w:rsidR="00E7627D">
          <w:fldChar w:fldCharType="begin"/>
        </w:r>
        <w:r w:rsidR="00E7627D">
          <w:instrText>PAGE   \* MERGEFORMAT</w:instrText>
        </w:r>
        <w:r w:rsidR="00E7627D">
          <w:fldChar w:fldCharType="separate"/>
        </w:r>
        <w:r w:rsidR="001C0EFC" w:rsidRPr="001C0EFC">
          <w:rPr>
            <w:noProof/>
            <w:lang w:val="ja-JP"/>
          </w:rPr>
          <w:t>2</w:t>
        </w:r>
        <w:r w:rsidR="00E7627D">
          <w:fldChar w:fldCharType="end"/>
        </w:r>
      </w:sdtContent>
    </w:sdt>
    <w:r w:rsidR="002B0710">
      <w:rPr>
        <w:rFonts w:hint="eastAsia"/>
      </w:rPr>
      <w:t xml:space="preserve">　　　　　　　　　　　　　　　　　　　</w:t>
    </w:r>
    <w:r w:rsidR="00BE25F6" w:rsidRPr="00BE25F6">
      <w:rPr>
        <w:rFonts w:asciiTheme="majorHAnsi" w:hAnsiTheme="majorHAnsi" w:cstheme="majorHAnsi"/>
      </w:rPr>
      <w:t>Division of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4C50" w14:textId="77777777" w:rsidR="00C93D57" w:rsidRDefault="00C93D57">
      <w:r>
        <w:rPr>
          <w:rFonts w:hint="eastAsia"/>
        </w:rPr>
        <w:separator/>
      </w:r>
    </w:p>
  </w:footnote>
  <w:footnote w:type="continuationSeparator" w:id="0">
    <w:p w14:paraId="0997E3FF" w14:textId="77777777" w:rsidR="00C93D57" w:rsidRDefault="00C9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B183" w14:textId="77777777" w:rsidR="00B36092" w:rsidRPr="00401ED3" w:rsidRDefault="00B36092" w:rsidP="00494D24">
    <w:pPr>
      <w:tabs>
        <w:tab w:val="left" w:pos="8080"/>
      </w:tabs>
      <w:rPr>
        <w:rFonts w:ascii="Arial Narrow" w:hAnsi="Arial Narrow"/>
        <w:sz w:val="22"/>
        <w:szCs w:val="22"/>
        <w:bdr w:val="single" w:sz="4" w:space="0" w:color="auto"/>
      </w:rPr>
    </w:pPr>
    <w:r w:rsidRPr="0060774C">
      <w:rPr>
        <w:rFonts w:ascii="Arial Narrow" w:hAnsi="Arial Narrow"/>
        <w:sz w:val="22"/>
        <w:szCs w:val="22"/>
        <w:bdr w:val="single" w:sz="4" w:space="0" w:color="auto"/>
      </w:rPr>
      <w:t>020-</w:t>
    </w:r>
    <w:r w:rsidR="00DD2CB2">
      <w:rPr>
        <w:rFonts w:ascii="Arial Narrow" w:hAnsi="Arial Narrow" w:hint="eastAsia"/>
        <w:sz w:val="22"/>
        <w:szCs w:val="22"/>
        <w:bdr w:val="single" w:sz="4" w:space="0" w:color="auto"/>
      </w:rPr>
      <w:t>07</w:t>
    </w:r>
    <w:r w:rsidRPr="0060774C">
      <w:rPr>
        <w:rFonts w:ascii="Arial Narrow" w:hAnsi="Arial Narrow" w:hint="eastAsia"/>
        <w:sz w:val="22"/>
        <w:szCs w:val="22"/>
      </w:rPr>
      <w:t xml:space="preserve">　　　　　　　　　　　　　　　　　　　　　　　　　　　　　　　　　　</w:t>
    </w:r>
    <w:r w:rsidR="00494D24" w:rsidRPr="00494D24">
      <w:rPr>
        <w:rFonts w:ascii="Arial Narrow" w:hAnsi="Arial Narrow"/>
        <w:color w:val="AEAAAA" w:themeColor="background2" w:themeShade="BF"/>
        <w:sz w:val="22"/>
        <w:szCs w:val="22"/>
      </w:rPr>
      <w:t>MM</w:t>
    </w:r>
    <w:r w:rsidR="00494D24">
      <w:rPr>
        <w:rFonts w:ascii="Arial Narrow" w:hAnsi="Arial Narrow"/>
        <w:sz w:val="22"/>
        <w:szCs w:val="22"/>
      </w:rPr>
      <w:t>/</w:t>
    </w:r>
    <w:r w:rsidR="00494D24" w:rsidRPr="00494D24">
      <w:rPr>
        <w:rFonts w:ascii="Arial Narrow" w:hAnsi="Arial Narrow"/>
        <w:color w:val="AEAAAA" w:themeColor="background2" w:themeShade="BF"/>
        <w:sz w:val="22"/>
        <w:szCs w:val="22"/>
      </w:rPr>
      <w:t>DD</w:t>
    </w:r>
    <w:r w:rsidR="00494D24">
      <w:rPr>
        <w:rFonts w:ascii="Arial Narrow" w:hAnsi="Arial Narrow"/>
        <w:sz w:val="22"/>
        <w:szCs w:val="22"/>
      </w:rPr>
      <w:t>/</w:t>
    </w:r>
    <w:r w:rsidR="00BE25F6">
      <w:rPr>
        <w:rFonts w:ascii="Arial Narrow" w:hAnsi="Arial Narrow"/>
        <w:sz w:val="22"/>
        <w:szCs w:val="22"/>
      </w:rPr>
      <w:t>20</w:t>
    </w:r>
    <w:r w:rsidR="00494D24" w:rsidRPr="00494D24">
      <w:rPr>
        <w:rFonts w:ascii="Arial Narrow" w:hAnsi="Arial Narrow"/>
        <w:color w:val="AEAAAA" w:themeColor="background2" w:themeShade="BF"/>
        <w:sz w:val="22"/>
        <w:szCs w:val="22"/>
      </w:rPr>
      <w:t>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36D16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D30C24"/>
    <w:multiLevelType w:val="hybridMultilevel"/>
    <w:tmpl w:val="1534CCB0"/>
    <w:lvl w:ilvl="0" w:tplc="6628845A">
      <w:numFmt w:val="bullet"/>
      <w:lvlText w:val="□"/>
      <w:lvlJc w:val="left"/>
      <w:pPr>
        <w:tabs>
          <w:tab w:val="num" w:pos="1155"/>
        </w:tabs>
        <w:ind w:left="1155" w:hanging="525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69145AE"/>
    <w:multiLevelType w:val="hybridMultilevel"/>
    <w:tmpl w:val="C9DCA718"/>
    <w:lvl w:ilvl="0" w:tplc="EF960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230AE"/>
    <w:multiLevelType w:val="hybridMultilevel"/>
    <w:tmpl w:val="6F381AE8"/>
    <w:lvl w:ilvl="0" w:tplc="5BC88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3B36AB3"/>
    <w:multiLevelType w:val="hybridMultilevel"/>
    <w:tmpl w:val="16EEEFCE"/>
    <w:lvl w:ilvl="0" w:tplc="AC18C4A2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  <w:rPr>
        <w:rFonts w:cs="Times New Roman"/>
      </w:rPr>
    </w:lvl>
  </w:abstractNum>
  <w:num w:numId="1" w16cid:durableId="565801118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277104566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1316177792">
    <w:abstractNumId w:val="0"/>
    <w:lvlOverride w:ilvl="0">
      <w:lvl w:ilvl="0">
        <w:start w:val="1"/>
        <w:numFmt w:val="bullet"/>
        <w:lvlText w:val="■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4" w16cid:durableId="1943341280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5" w16cid:durableId="1421023570">
    <w:abstractNumId w:val="2"/>
  </w:num>
  <w:num w:numId="6" w16cid:durableId="870654011">
    <w:abstractNumId w:val="1"/>
  </w:num>
  <w:num w:numId="7" w16cid:durableId="1885822297">
    <w:abstractNumId w:val="4"/>
  </w:num>
  <w:num w:numId="8" w16cid:durableId="194441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59"/>
    <w:rsid w:val="0012022E"/>
    <w:rsid w:val="0012397F"/>
    <w:rsid w:val="00131BFD"/>
    <w:rsid w:val="0015537E"/>
    <w:rsid w:val="00167873"/>
    <w:rsid w:val="00171B19"/>
    <w:rsid w:val="001800DD"/>
    <w:rsid w:val="001A0171"/>
    <w:rsid w:val="001C01C2"/>
    <w:rsid w:val="001C0EFC"/>
    <w:rsid w:val="001F3007"/>
    <w:rsid w:val="002236F8"/>
    <w:rsid w:val="00235424"/>
    <w:rsid w:val="00280BC9"/>
    <w:rsid w:val="002A76C9"/>
    <w:rsid w:val="002B0710"/>
    <w:rsid w:val="002B2DA1"/>
    <w:rsid w:val="002D0E48"/>
    <w:rsid w:val="002F3D80"/>
    <w:rsid w:val="003110D0"/>
    <w:rsid w:val="00314C67"/>
    <w:rsid w:val="00316CC7"/>
    <w:rsid w:val="00343C92"/>
    <w:rsid w:val="003715FC"/>
    <w:rsid w:val="00381CD2"/>
    <w:rsid w:val="00393D71"/>
    <w:rsid w:val="00396C68"/>
    <w:rsid w:val="003A2CC8"/>
    <w:rsid w:val="003A6AF2"/>
    <w:rsid w:val="00401ED3"/>
    <w:rsid w:val="00404EEC"/>
    <w:rsid w:val="004376A7"/>
    <w:rsid w:val="00437C1A"/>
    <w:rsid w:val="00450483"/>
    <w:rsid w:val="00491C1E"/>
    <w:rsid w:val="00494D24"/>
    <w:rsid w:val="00495A16"/>
    <w:rsid w:val="004A03A0"/>
    <w:rsid w:val="004B4B59"/>
    <w:rsid w:val="004C3F3D"/>
    <w:rsid w:val="004D1D79"/>
    <w:rsid w:val="004E138A"/>
    <w:rsid w:val="004E395B"/>
    <w:rsid w:val="00525E0A"/>
    <w:rsid w:val="005312C7"/>
    <w:rsid w:val="00561F8A"/>
    <w:rsid w:val="00562298"/>
    <w:rsid w:val="00577319"/>
    <w:rsid w:val="00591B14"/>
    <w:rsid w:val="00594DF5"/>
    <w:rsid w:val="005C52F7"/>
    <w:rsid w:val="005C7F1D"/>
    <w:rsid w:val="0060774C"/>
    <w:rsid w:val="00624E6E"/>
    <w:rsid w:val="0064497A"/>
    <w:rsid w:val="00663415"/>
    <w:rsid w:val="006652AC"/>
    <w:rsid w:val="00686358"/>
    <w:rsid w:val="006B0F15"/>
    <w:rsid w:val="006C0278"/>
    <w:rsid w:val="006C17F3"/>
    <w:rsid w:val="006D07E0"/>
    <w:rsid w:val="006D14E9"/>
    <w:rsid w:val="006D76C8"/>
    <w:rsid w:val="006F701E"/>
    <w:rsid w:val="00704D2E"/>
    <w:rsid w:val="007439FF"/>
    <w:rsid w:val="0074501A"/>
    <w:rsid w:val="007907E5"/>
    <w:rsid w:val="007E15B1"/>
    <w:rsid w:val="00812FF5"/>
    <w:rsid w:val="00817398"/>
    <w:rsid w:val="008238D4"/>
    <w:rsid w:val="00842A4C"/>
    <w:rsid w:val="0085761E"/>
    <w:rsid w:val="00876A4B"/>
    <w:rsid w:val="00885118"/>
    <w:rsid w:val="00896A06"/>
    <w:rsid w:val="008A6CE4"/>
    <w:rsid w:val="008D3B2C"/>
    <w:rsid w:val="00901A05"/>
    <w:rsid w:val="009163C3"/>
    <w:rsid w:val="00930CD7"/>
    <w:rsid w:val="009472B6"/>
    <w:rsid w:val="009643C1"/>
    <w:rsid w:val="00990208"/>
    <w:rsid w:val="00995A71"/>
    <w:rsid w:val="009B2CE1"/>
    <w:rsid w:val="009C15DE"/>
    <w:rsid w:val="009C41C9"/>
    <w:rsid w:val="009C4FAC"/>
    <w:rsid w:val="009D4789"/>
    <w:rsid w:val="009E011C"/>
    <w:rsid w:val="009F0D08"/>
    <w:rsid w:val="00A03745"/>
    <w:rsid w:val="00A05502"/>
    <w:rsid w:val="00A14AB8"/>
    <w:rsid w:val="00A74EB5"/>
    <w:rsid w:val="00A963D7"/>
    <w:rsid w:val="00AA6C95"/>
    <w:rsid w:val="00AE5576"/>
    <w:rsid w:val="00AF0611"/>
    <w:rsid w:val="00B07A6F"/>
    <w:rsid w:val="00B161FC"/>
    <w:rsid w:val="00B36092"/>
    <w:rsid w:val="00B502C1"/>
    <w:rsid w:val="00B656B4"/>
    <w:rsid w:val="00B747C3"/>
    <w:rsid w:val="00B8649C"/>
    <w:rsid w:val="00B8650C"/>
    <w:rsid w:val="00BA25B4"/>
    <w:rsid w:val="00BC6E1C"/>
    <w:rsid w:val="00BD20C3"/>
    <w:rsid w:val="00BE25F6"/>
    <w:rsid w:val="00C011F3"/>
    <w:rsid w:val="00C12FD9"/>
    <w:rsid w:val="00C21BE4"/>
    <w:rsid w:val="00C3194E"/>
    <w:rsid w:val="00C37151"/>
    <w:rsid w:val="00C93D57"/>
    <w:rsid w:val="00CB2CF6"/>
    <w:rsid w:val="00CB683A"/>
    <w:rsid w:val="00CF4BD6"/>
    <w:rsid w:val="00D11693"/>
    <w:rsid w:val="00D40F16"/>
    <w:rsid w:val="00D675DB"/>
    <w:rsid w:val="00D96562"/>
    <w:rsid w:val="00DC73CA"/>
    <w:rsid w:val="00DD2CB2"/>
    <w:rsid w:val="00DE7027"/>
    <w:rsid w:val="00DF6D36"/>
    <w:rsid w:val="00E14BC5"/>
    <w:rsid w:val="00E30BEB"/>
    <w:rsid w:val="00E4152B"/>
    <w:rsid w:val="00E53593"/>
    <w:rsid w:val="00E61950"/>
    <w:rsid w:val="00E62264"/>
    <w:rsid w:val="00E7627D"/>
    <w:rsid w:val="00E823B6"/>
    <w:rsid w:val="00E86A1D"/>
    <w:rsid w:val="00E94C1E"/>
    <w:rsid w:val="00EA3D53"/>
    <w:rsid w:val="00EA60A5"/>
    <w:rsid w:val="00ED5E71"/>
    <w:rsid w:val="00F0439D"/>
    <w:rsid w:val="00F14972"/>
    <w:rsid w:val="00F2058A"/>
    <w:rsid w:val="00F42BED"/>
    <w:rsid w:val="00F45188"/>
    <w:rsid w:val="00F457F4"/>
    <w:rsid w:val="00F54924"/>
    <w:rsid w:val="00F55093"/>
    <w:rsid w:val="00F56247"/>
    <w:rsid w:val="00F820D3"/>
    <w:rsid w:val="00F848AF"/>
    <w:rsid w:val="00F9205F"/>
    <w:rsid w:val="00FC6A2A"/>
    <w:rsid w:val="00FD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136479"/>
  <w14:defaultImageDpi w14:val="0"/>
  <w15:docId w15:val="{CDC6B3F1-8297-4CCA-AD73-50AFB1FC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C67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rsid w:val="001E229A"/>
    <w:rPr>
      <w:kern w:val="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rsid w:val="001E229A"/>
    <w:rPr>
      <w:kern w:val="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E229A"/>
    <w:rPr>
      <w:kern w:val="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E229A"/>
    <w:rPr>
      <w:kern w:val="0"/>
      <w:szCs w:val="20"/>
    </w:rPr>
  </w:style>
  <w:style w:type="character" w:styleId="ab">
    <w:name w:val="page number"/>
    <w:rPr>
      <w:rFonts w:cs="Times New Roman"/>
    </w:rPr>
  </w:style>
  <w:style w:type="paragraph" w:styleId="ac">
    <w:name w:val="Date"/>
    <w:basedOn w:val="a"/>
    <w:next w:val="a"/>
    <w:link w:val="ad"/>
    <w:uiPriority w:val="99"/>
    <w:rsid w:val="00817398"/>
    <w:pPr>
      <w:spacing w:line="240" w:lineRule="auto"/>
      <w:jc w:val="right"/>
    </w:pPr>
    <w:rPr>
      <w:rFonts w:ascii="Mincho"/>
      <w:spacing w:val="-7"/>
      <w:szCs w:val="21"/>
    </w:rPr>
  </w:style>
  <w:style w:type="character" w:customStyle="1" w:styleId="ad">
    <w:name w:val="日付 (文字)"/>
    <w:link w:val="ac"/>
    <w:uiPriority w:val="99"/>
    <w:semiHidden/>
    <w:rsid w:val="001E229A"/>
    <w:rPr>
      <w:kern w:val="0"/>
      <w:szCs w:val="20"/>
    </w:rPr>
  </w:style>
  <w:style w:type="paragraph" w:styleId="ae">
    <w:name w:val="Balloon Text"/>
    <w:basedOn w:val="a"/>
    <w:link w:val="af"/>
    <w:uiPriority w:val="99"/>
    <w:semiHidden/>
    <w:rsid w:val="006C027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E229A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f0">
    <w:name w:val="エクセル"/>
    <w:uiPriority w:val="99"/>
    <w:rsid w:val="0023542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ゴシック" w:eastAsia="ＭＳ ゴシック" w:hAnsi="ＭＳ ゴシック"/>
      <w:spacing w:val="-1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148</Words>
  <Characters>846</Characters>
  <Application>Microsoft Office Word</Application>
  <DocSecurity>0</DocSecurity>
  <Lines>49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立命館大学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麻衣子(taka08-a)</dc:creator>
  <cp:keywords/>
  <dc:description/>
  <cp:lastModifiedBy>高木 麻衣子(taka08-a)</cp:lastModifiedBy>
  <cp:revision>16</cp:revision>
  <cp:lastPrinted>2007-10-15T00:30:00Z</cp:lastPrinted>
  <dcterms:created xsi:type="dcterms:W3CDTF">2024-09-27T07:48:00Z</dcterms:created>
  <dcterms:modified xsi:type="dcterms:W3CDTF">2025-08-27T01:43:00Z</dcterms:modified>
</cp:coreProperties>
</file>