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D6D" w:rsidRPr="005B4790" w:rsidRDefault="00687D6D" w:rsidP="00B80944">
      <w:pPr>
        <w:spacing w:line="32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4EE7" w:rsidRPr="005B4790" w:rsidRDefault="00AF3D41" w:rsidP="00B80944">
      <w:pPr>
        <w:spacing w:line="320" w:lineRule="exact"/>
        <w:jc w:val="center"/>
        <w:rPr>
          <w:rFonts w:ascii="Times New Roman" w:hAnsi="Times New Roman"/>
          <w:b/>
          <w:bCs/>
          <w:sz w:val="24"/>
        </w:rPr>
      </w:pPr>
      <w:r w:rsidRPr="005B4790">
        <w:rPr>
          <w:rFonts w:ascii="Times New Roman" w:hAnsi="Times New Roman"/>
          <w:b/>
          <w:bCs/>
          <w:sz w:val="24"/>
        </w:rPr>
        <w:t xml:space="preserve">List of </w:t>
      </w:r>
      <w:r w:rsidR="005918D7" w:rsidRPr="005B4790">
        <w:rPr>
          <w:rFonts w:ascii="Times New Roman" w:hAnsi="Times New Roman"/>
          <w:b/>
          <w:bCs/>
          <w:sz w:val="24"/>
        </w:rPr>
        <w:t>R</w:t>
      </w:r>
      <w:r w:rsidRPr="005B4790">
        <w:rPr>
          <w:rFonts w:ascii="Times New Roman" w:hAnsi="Times New Roman"/>
          <w:b/>
          <w:bCs/>
          <w:sz w:val="24"/>
        </w:rPr>
        <w:t>esearch</w:t>
      </w:r>
      <w:r w:rsidR="00442FA6" w:rsidRPr="005B4790">
        <w:rPr>
          <w:rFonts w:ascii="Times New Roman" w:hAnsi="Times New Roman"/>
          <w:b/>
          <w:bCs/>
          <w:sz w:val="24"/>
        </w:rPr>
        <w:t xml:space="preserve"> </w:t>
      </w:r>
      <w:r w:rsidR="005918D7" w:rsidRPr="005B4790">
        <w:rPr>
          <w:rFonts w:ascii="Times New Roman" w:hAnsi="Times New Roman"/>
          <w:b/>
          <w:bCs/>
          <w:sz w:val="24"/>
        </w:rPr>
        <w:t>A</w:t>
      </w:r>
      <w:r w:rsidRPr="005B4790">
        <w:rPr>
          <w:rFonts w:ascii="Times New Roman" w:hAnsi="Times New Roman"/>
          <w:b/>
          <w:bCs/>
          <w:sz w:val="24"/>
        </w:rPr>
        <w:t>chievements</w:t>
      </w:r>
      <w:r w:rsidR="000D1D21" w:rsidRPr="005B4790">
        <w:rPr>
          <w:rFonts w:ascii="Times New Roman" w:hAnsi="Times New Roman"/>
          <w:b/>
          <w:bCs/>
          <w:sz w:val="24"/>
        </w:rPr>
        <w:t xml:space="preserve"> Related to the Application for Advanced Research Programs</w:t>
      </w:r>
    </w:p>
    <w:p w:rsidR="00817825" w:rsidRPr="005B4790" w:rsidRDefault="00E456FC" w:rsidP="00B80944">
      <w:pPr>
        <w:spacing w:line="320" w:lineRule="exact"/>
        <w:jc w:val="right"/>
        <w:rPr>
          <w:rFonts w:ascii="Times New Roman" w:hAnsi="Times New Roman"/>
        </w:rPr>
      </w:pPr>
      <w:r w:rsidRPr="005B4790">
        <w:rPr>
          <w:rFonts w:ascii="Times New Roman" w:hAnsi="Times New Roman"/>
        </w:rPr>
        <w:t>Date (</w:t>
      </w:r>
      <w:r w:rsidRPr="005B4790">
        <w:rPr>
          <w:rFonts w:ascii="Times New Roman" w:hAnsi="Times New Roman"/>
          <w:color w:val="C9C9C9" w:themeColor="accent3" w:themeTint="99"/>
        </w:rPr>
        <w:t>dd</w:t>
      </w:r>
      <w:r w:rsidRPr="005B4790">
        <w:rPr>
          <w:rFonts w:ascii="Times New Roman" w:hAnsi="Times New Roman"/>
        </w:rPr>
        <w:t>/</w:t>
      </w:r>
      <w:r w:rsidRPr="005B4790">
        <w:rPr>
          <w:rFonts w:ascii="Times New Roman" w:hAnsi="Times New Roman"/>
          <w:color w:val="C9C9C9" w:themeColor="accent3" w:themeTint="99"/>
        </w:rPr>
        <w:t>mm</w:t>
      </w:r>
      <w:r w:rsidRPr="005B4790">
        <w:rPr>
          <w:rFonts w:ascii="Times New Roman" w:hAnsi="Times New Roman"/>
        </w:rPr>
        <w:t>/</w:t>
      </w:r>
      <w:r w:rsidRPr="005B4790">
        <w:rPr>
          <w:rFonts w:ascii="Times New Roman" w:hAnsi="Times New Roman"/>
          <w:color w:val="C9C9C9" w:themeColor="accent3" w:themeTint="99"/>
        </w:rPr>
        <w:t>yy</w:t>
      </w:r>
      <w:r w:rsidR="000D1D21" w:rsidRPr="005B4790">
        <w:rPr>
          <w:rFonts w:ascii="Times New Roman" w:hAnsi="Times New Roman"/>
          <w:color w:val="C9C9C9" w:themeColor="accent3" w:themeTint="99"/>
        </w:rPr>
        <w:t>yy</w:t>
      </w:r>
      <w:r w:rsidR="00AF3D41" w:rsidRPr="005B4790">
        <w:rPr>
          <w:rFonts w:ascii="Times New Roman" w:hAnsi="Times New Roman"/>
        </w:rPr>
        <w:t>)</w:t>
      </w:r>
    </w:p>
    <w:p w:rsidR="00D3242F" w:rsidRPr="005B4790" w:rsidRDefault="00D3242F" w:rsidP="00B80944">
      <w:pPr>
        <w:spacing w:line="320" w:lineRule="exact"/>
        <w:rPr>
          <w:rFonts w:ascii="Times New Roman" w:hAnsi="Times New Roman"/>
        </w:rPr>
      </w:pPr>
    </w:p>
    <w:tbl>
      <w:tblPr>
        <w:tblW w:w="10300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6300"/>
        <w:gridCol w:w="2300"/>
      </w:tblGrid>
      <w:tr w:rsidR="003F025B" w:rsidRPr="005B4790" w:rsidTr="00B80944">
        <w:trPr>
          <w:cantSplit/>
          <w:trHeight w:val="731"/>
        </w:trPr>
        <w:tc>
          <w:tcPr>
            <w:tcW w:w="170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3F025B" w:rsidRPr="005B4790" w:rsidRDefault="003F025B" w:rsidP="00B8094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B4790">
              <w:rPr>
                <w:rFonts w:ascii="Times New Roman" w:hAnsi="Times New Roman"/>
                <w:color w:val="000000"/>
                <w:szCs w:val="21"/>
              </w:rPr>
              <w:t>Applicant</w:t>
            </w:r>
          </w:p>
        </w:tc>
        <w:tc>
          <w:tcPr>
            <w:tcW w:w="6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25B" w:rsidRPr="005B4790" w:rsidRDefault="003F025B" w:rsidP="00B80944">
            <w:pPr>
              <w:spacing w:line="320" w:lineRule="exact"/>
              <w:rPr>
                <w:rFonts w:ascii="Times New Roman" w:hAnsi="Times New Roman"/>
              </w:rPr>
            </w:pPr>
            <w:r w:rsidRPr="005B4790">
              <w:rPr>
                <w:rFonts w:ascii="Times New Roman" w:hAnsi="Times New Roman"/>
                <w:szCs w:val="21"/>
              </w:rPr>
              <w:t>Institution</w:t>
            </w:r>
            <w:r w:rsidRPr="005B4790">
              <w:rPr>
                <w:rFonts w:ascii="Times New Roman" w:hAnsi="Times New Roman"/>
              </w:rPr>
              <w:t xml:space="preserve"> :                   Position : </w:t>
            </w:r>
          </w:p>
          <w:p w:rsidR="003F025B" w:rsidRPr="005B4790" w:rsidRDefault="00FE4A59" w:rsidP="00B80944">
            <w:pPr>
              <w:spacing w:line="320" w:lineRule="exact"/>
              <w:rPr>
                <w:rFonts w:ascii="Times New Roman" w:hAnsi="Times New Roman"/>
              </w:rPr>
            </w:pPr>
            <w:r w:rsidRPr="005B4790">
              <w:rPr>
                <w:rFonts w:ascii="Times New Roman" w:hAnsi="Times New Roman"/>
              </w:rPr>
              <w:t>Name :</w:t>
            </w:r>
          </w:p>
        </w:tc>
        <w:tc>
          <w:tcPr>
            <w:tcW w:w="2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25B" w:rsidRPr="005B4790" w:rsidRDefault="00FE4A59" w:rsidP="00FE4A59">
            <w:pPr>
              <w:spacing w:line="320" w:lineRule="exact"/>
              <w:rPr>
                <w:rFonts w:ascii="Times New Roman" w:hAnsi="Times New Roman"/>
              </w:rPr>
            </w:pPr>
            <w:r w:rsidRPr="005B4790">
              <w:rPr>
                <w:rFonts w:ascii="Times New Roman" w:hAnsi="Times New Roman"/>
              </w:rPr>
              <w:t>Faculty ID No.</w:t>
            </w:r>
          </w:p>
          <w:p w:rsidR="00FE4A59" w:rsidRPr="005B4790" w:rsidRDefault="00FE4A59" w:rsidP="00FE4A59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26426" w:rsidRPr="005B4790" w:rsidTr="003F025B">
        <w:trPr>
          <w:cantSplit/>
          <w:trHeight w:val="240"/>
        </w:trPr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3B8F" w:rsidRPr="005B6DE2" w:rsidRDefault="000D1D21" w:rsidP="00B80944">
            <w:pPr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DE2">
              <w:rPr>
                <w:rFonts w:ascii="Times New Roman" w:hAnsi="Times New Roman"/>
                <w:sz w:val="18"/>
                <w:szCs w:val="18"/>
              </w:rPr>
              <w:t>Advanced Research Program to be applied for</w:t>
            </w:r>
          </w:p>
          <w:p w:rsidR="000D1D21" w:rsidRPr="005B4790" w:rsidRDefault="000D1D21" w:rsidP="00B8094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5B6DE2">
              <w:rPr>
                <w:rFonts w:ascii="Times New Roman" w:hAnsi="Times New Roman"/>
                <w:sz w:val="18"/>
                <w:szCs w:val="18"/>
              </w:rPr>
              <w:t>(circle one that applies)</w:t>
            </w:r>
          </w:p>
        </w:tc>
        <w:tc>
          <w:tcPr>
            <w:tcW w:w="86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5BD4" w:rsidRPr="005B4790" w:rsidRDefault="005B4790" w:rsidP="00B80944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918D7" w:rsidRPr="005B4790">
              <w:rPr>
                <w:rFonts w:ascii="Times New Roman" w:hAnsi="Times New Roman"/>
              </w:rPr>
              <w:t>Program for the Promotion of Academic Publications</w:t>
            </w:r>
          </w:p>
          <w:p w:rsidR="00A26426" w:rsidRPr="005B4790" w:rsidRDefault="005B4790" w:rsidP="00B80944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2B2F36" w:rsidRPr="005B4790">
              <w:rPr>
                <w:rFonts w:ascii="Times New Roman" w:hAnsi="Times New Roman"/>
              </w:rPr>
              <w:t>Other</w:t>
            </w:r>
            <w:r w:rsidR="000D1D21" w:rsidRPr="005B4790">
              <w:rPr>
                <w:rFonts w:ascii="Times New Roman" w:hAnsi="Times New Roman"/>
              </w:rPr>
              <w:t xml:space="preserve"> </w:t>
            </w:r>
            <w:r w:rsidR="00A94B49" w:rsidRPr="005B4790">
              <w:rPr>
                <w:rFonts w:ascii="Times New Roman" w:hAnsi="Times New Roman"/>
              </w:rPr>
              <w:t>(                                         )</w:t>
            </w:r>
          </w:p>
        </w:tc>
      </w:tr>
      <w:tr w:rsidR="00A26426" w:rsidRPr="005B4790" w:rsidTr="003F025B">
        <w:trPr>
          <w:cantSplit/>
          <w:trHeight w:val="669"/>
        </w:trPr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6426" w:rsidRPr="005B6DE2" w:rsidRDefault="003F025B" w:rsidP="00B8094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6DE2">
              <w:rPr>
                <w:rFonts w:ascii="Times New Roman" w:hAnsi="Times New Roman"/>
                <w:color w:val="000000"/>
                <w:sz w:val="18"/>
                <w:szCs w:val="18"/>
              </w:rPr>
              <w:t>Title of  research project</w:t>
            </w:r>
          </w:p>
          <w:p w:rsidR="00A128D0" w:rsidRPr="005B4790" w:rsidRDefault="00A128D0" w:rsidP="00B80944">
            <w:pPr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D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(or </w:t>
            </w:r>
            <w:r w:rsidR="005918D7" w:rsidRPr="005B6DE2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Pr="005B6DE2">
              <w:rPr>
                <w:rFonts w:ascii="Times New Roman" w:hAnsi="Times New Roman"/>
                <w:color w:val="000000"/>
                <w:sz w:val="18"/>
                <w:szCs w:val="18"/>
              </w:rPr>
              <w:t>ublication title</w:t>
            </w:r>
            <w:r w:rsidR="000D1D21" w:rsidRPr="005B6D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for the Program for the Promotion of Academic Publications</w:t>
            </w:r>
            <w:r w:rsidRPr="005B6DE2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3B8F" w:rsidRPr="005B4790" w:rsidRDefault="00343B8F" w:rsidP="00B80944">
            <w:pPr>
              <w:spacing w:line="320" w:lineRule="exact"/>
              <w:rPr>
                <w:rFonts w:ascii="Times New Roman" w:hAnsi="Times New Roman"/>
              </w:rPr>
            </w:pPr>
          </w:p>
        </w:tc>
      </w:tr>
    </w:tbl>
    <w:p w:rsidR="00693E50" w:rsidRPr="005B4790" w:rsidRDefault="00693E50" w:rsidP="00B80944">
      <w:pPr>
        <w:spacing w:line="320" w:lineRule="exact"/>
        <w:rPr>
          <w:rFonts w:ascii="Times New Roman" w:hAnsi="Times New Roman"/>
        </w:rPr>
      </w:pPr>
    </w:p>
    <w:p w:rsidR="00AF79B4" w:rsidRPr="005B4790" w:rsidRDefault="00D00FCD" w:rsidP="00B80944">
      <w:pPr>
        <w:spacing w:line="320" w:lineRule="exact"/>
        <w:jc w:val="center"/>
        <w:rPr>
          <w:rFonts w:ascii="Times New Roman" w:eastAsia="ＭＳ ゴシック" w:hAnsi="Times New Roman"/>
          <w:b/>
          <w:bCs/>
        </w:rPr>
      </w:pPr>
      <w:r w:rsidRPr="005B4790">
        <w:rPr>
          <w:rFonts w:ascii="Times New Roman" w:eastAsia="ＭＳ ゴシック" w:hAnsi="Times New Roman"/>
          <w:b/>
          <w:bCs/>
        </w:rPr>
        <w:t>Books (</w:t>
      </w:r>
      <w:r w:rsidR="00514F43" w:rsidRPr="005B4790">
        <w:rPr>
          <w:rFonts w:ascii="Times New Roman" w:hAnsi="Times New Roman"/>
          <w:b/>
          <w:bCs/>
          <w:szCs w:val="21"/>
        </w:rPr>
        <w:t>April 1, 20</w:t>
      </w:r>
      <w:r w:rsidR="006E319D" w:rsidRPr="005B4790">
        <w:rPr>
          <w:rFonts w:ascii="Times New Roman" w:hAnsi="Times New Roman"/>
          <w:b/>
          <w:bCs/>
          <w:szCs w:val="21"/>
        </w:rPr>
        <w:t>20</w:t>
      </w:r>
      <w:r w:rsidR="00514F43" w:rsidRPr="005B4790">
        <w:rPr>
          <w:rFonts w:ascii="Times New Roman" w:hAnsi="Times New Roman"/>
          <w:b/>
          <w:bCs/>
          <w:color w:val="000000" w:themeColor="text1"/>
          <w:szCs w:val="21"/>
        </w:rPr>
        <w:t xml:space="preserve"> to the date of application in 202</w:t>
      </w:r>
      <w:r w:rsidR="006E319D" w:rsidRPr="005B4790">
        <w:rPr>
          <w:rFonts w:ascii="Times New Roman" w:hAnsi="Times New Roman"/>
          <w:b/>
          <w:bCs/>
          <w:color w:val="000000" w:themeColor="text1"/>
          <w:szCs w:val="21"/>
        </w:rPr>
        <w:t>4</w:t>
      </w:r>
      <w:r w:rsidR="00514F43" w:rsidRPr="005B4790">
        <w:rPr>
          <w:rFonts w:ascii="Times New Roman" w:hAnsi="Times New Roman"/>
          <w:b/>
          <w:bCs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947"/>
        <w:gridCol w:w="2685"/>
        <w:gridCol w:w="1699"/>
        <w:gridCol w:w="1659"/>
        <w:gridCol w:w="1181"/>
        <w:gridCol w:w="692"/>
        <w:gridCol w:w="857"/>
      </w:tblGrid>
      <w:tr w:rsidR="002B2F36" w:rsidRPr="005B4790" w:rsidTr="001F7094">
        <w:tc>
          <w:tcPr>
            <w:tcW w:w="475" w:type="dxa"/>
            <w:shd w:val="clear" w:color="auto" w:fill="C0C0C0"/>
            <w:vAlign w:val="center"/>
          </w:tcPr>
          <w:p w:rsidR="00AF79B4" w:rsidRPr="005B4790" w:rsidRDefault="00AF79B4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No</w:t>
            </w:r>
          </w:p>
        </w:tc>
        <w:tc>
          <w:tcPr>
            <w:tcW w:w="691" w:type="dxa"/>
            <w:shd w:val="clear" w:color="auto" w:fill="C0C0C0"/>
            <w:vAlign w:val="center"/>
          </w:tcPr>
          <w:p w:rsidR="003F025B" w:rsidRPr="005B4790" w:rsidRDefault="002E3DF2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Category</w:t>
            </w:r>
          </w:p>
        </w:tc>
        <w:tc>
          <w:tcPr>
            <w:tcW w:w="2943" w:type="dxa"/>
            <w:shd w:val="clear" w:color="auto" w:fill="C0C0C0"/>
            <w:vAlign w:val="center"/>
          </w:tcPr>
          <w:p w:rsidR="003F025B" w:rsidRPr="005B4790" w:rsidRDefault="003F025B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Title</w:t>
            </w:r>
          </w:p>
        </w:tc>
        <w:tc>
          <w:tcPr>
            <w:tcW w:w="1818" w:type="dxa"/>
            <w:shd w:val="clear" w:color="auto" w:fill="C0C0C0"/>
            <w:vAlign w:val="center"/>
          </w:tcPr>
          <w:p w:rsidR="003F025B" w:rsidRPr="005B4790" w:rsidRDefault="003F025B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Co-author</w:t>
            </w:r>
          </w:p>
        </w:tc>
        <w:tc>
          <w:tcPr>
            <w:tcW w:w="1732" w:type="dxa"/>
            <w:shd w:val="clear" w:color="auto" w:fill="C0C0C0"/>
            <w:vAlign w:val="center"/>
          </w:tcPr>
          <w:p w:rsidR="003F025B" w:rsidRPr="005B4790" w:rsidRDefault="003F025B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  <w:szCs w:val="21"/>
              </w:rPr>
              <w:t>Publishing Company</w:t>
            </w:r>
          </w:p>
        </w:tc>
        <w:tc>
          <w:tcPr>
            <w:tcW w:w="1189" w:type="dxa"/>
            <w:shd w:val="clear" w:color="auto" w:fill="C0C0C0"/>
            <w:vAlign w:val="center"/>
          </w:tcPr>
          <w:p w:rsidR="003F025B" w:rsidRPr="005B4790" w:rsidRDefault="003F025B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Date of Publication</w:t>
            </w:r>
          </w:p>
        </w:tc>
        <w:tc>
          <w:tcPr>
            <w:tcW w:w="693" w:type="dxa"/>
            <w:shd w:val="clear" w:color="auto" w:fill="C0C0C0"/>
            <w:vAlign w:val="center"/>
          </w:tcPr>
          <w:p w:rsidR="003F025B" w:rsidRPr="005B4790" w:rsidRDefault="003F025B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Page</w:t>
            </w:r>
            <w:r w:rsidR="002E3DF2" w:rsidRPr="005B4790">
              <w:rPr>
                <w:rFonts w:ascii="Times New Roman" w:eastAsia="ＭＳ ゴシック" w:hAnsi="Times New Roman"/>
              </w:rPr>
              <w:t>s</w:t>
            </w:r>
          </w:p>
        </w:tc>
        <w:tc>
          <w:tcPr>
            <w:tcW w:w="879" w:type="dxa"/>
            <w:shd w:val="clear" w:color="auto" w:fill="C0C0C0"/>
            <w:vAlign w:val="center"/>
          </w:tcPr>
          <w:p w:rsidR="00AF79B4" w:rsidRPr="005B4790" w:rsidRDefault="00AF79B4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ISBN</w:t>
            </w:r>
          </w:p>
        </w:tc>
      </w:tr>
      <w:tr w:rsidR="002B2F36" w:rsidRPr="005B4790" w:rsidTr="001F7094">
        <w:tc>
          <w:tcPr>
            <w:tcW w:w="475" w:type="dxa"/>
            <w:shd w:val="clear" w:color="auto" w:fill="auto"/>
          </w:tcPr>
          <w:p w:rsidR="00AF79B4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1</w:t>
            </w:r>
          </w:p>
          <w:p w:rsidR="00A26426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1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943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8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732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3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879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2B2F36" w:rsidRPr="005B4790" w:rsidTr="001F7094">
        <w:tc>
          <w:tcPr>
            <w:tcW w:w="475" w:type="dxa"/>
            <w:shd w:val="clear" w:color="auto" w:fill="auto"/>
          </w:tcPr>
          <w:p w:rsidR="00AF79B4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2</w:t>
            </w:r>
          </w:p>
          <w:p w:rsidR="00A26426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1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943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8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732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3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879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2B2F36" w:rsidRPr="005B4790" w:rsidTr="001F7094">
        <w:tc>
          <w:tcPr>
            <w:tcW w:w="475" w:type="dxa"/>
            <w:shd w:val="clear" w:color="auto" w:fill="auto"/>
          </w:tcPr>
          <w:p w:rsidR="00AF79B4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3</w:t>
            </w:r>
          </w:p>
          <w:p w:rsidR="00A26426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1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943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8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732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3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879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2B2F36" w:rsidRPr="005B4790" w:rsidTr="001F7094">
        <w:tc>
          <w:tcPr>
            <w:tcW w:w="475" w:type="dxa"/>
            <w:shd w:val="clear" w:color="auto" w:fill="auto"/>
          </w:tcPr>
          <w:p w:rsidR="00AF79B4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4</w:t>
            </w:r>
          </w:p>
          <w:p w:rsidR="00A26426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1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943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8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732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3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879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2B2F36" w:rsidRPr="005B4790" w:rsidTr="001F7094">
        <w:tc>
          <w:tcPr>
            <w:tcW w:w="475" w:type="dxa"/>
            <w:shd w:val="clear" w:color="auto" w:fill="auto"/>
          </w:tcPr>
          <w:p w:rsidR="00AF79B4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5</w:t>
            </w:r>
          </w:p>
          <w:p w:rsidR="00A26426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1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943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8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732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3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879" w:type="dxa"/>
            <w:shd w:val="clear" w:color="auto" w:fill="auto"/>
          </w:tcPr>
          <w:p w:rsidR="00AF79B4" w:rsidRPr="005B4790" w:rsidRDefault="00AF79B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2B2F36" w:rsidRPr="005B4790" w:rsidTr="001F7094">
        <w:tc>
          <w:tcPr>
            <w:tcW w:w="475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6</w:t>
            </w:r>
          </w:p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1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943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8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732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3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879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2B2F36" w:rsidRPr="005B4790" w:rsidTr="001F7094">
        <w:tc>
          <w:tcPr>
            <w:tcW w:w="475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7</w:t>
            </w:r>
          </w:p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1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943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8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732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3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879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3B0575" w:rsidRPr="005B4790" w:rsidTr="001F7094">
        <w:tc>
          <w:tcPr>
            <w:tcW w:w="475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8</w:t>
            </w:r>
          </w:p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1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943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8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732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3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879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B80944" w:rsidRPr="005B4790" w:rsidTr="001F7094">
        <w:tc>
          <w:tcPr>
            <w:tcW w:w="475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9</w:t>
            </w:r>
          </w:p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1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943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8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732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3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879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B80944" w:rsidRPr="005B4790" w:rsidTr="005B4790">
        <w:trPr>
          <w:trHeight w:val="403"/>
        </w:trPr>
        <w:tc>
          <w:tcPr>
            <w:tcW w:w="475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10</w:t>
            </w:r>
          </w:p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1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943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8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732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693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879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</w:tbl>
    <w:p w:rsidR="00B80944" w:rsidRPr="005B4790" w:rsidRDefault="00B80944" w:rsidP="00B80944">
      <w:pPr>
        <w:spacing w:line="320" w:lineRule="exact"/>
        <w:rPr>
          <w:rFonts w:ascii="Times New Roman" w:eastAsia="ＭＳ ゴシック" w:hAnsi="Times New Roman"/>
        </w:rPr>
      </w:pPr>
    </w:p>
    <w:p w:rsidR="00E97599" w:rsidRPr="005B4790" w:rsidRDefault="001B49E1" w:rsidP="00B80944">
      <w:pPr>
        <w:spacing w:line="320" w:lineRule="exact"/>
        <w:jc w:val="center"/>
        <w:rPr>
          <w:rFonts w:ascii="Times New Roman" w:eastAsia="ＭＳ ゴシック" w:hAnsi="Times New Roman"/>
        </w:rPr>
      </w:pPr>
      <w:r w:rsidRPr="005B4790">
        <w:rPr>
          <w:rFonts w:ascii="Times New Roman" w:eastAsia="ＭＳ ゴシック" w:hAnsi="Times New Roman"/>
          <w:b/>
          <w:bCs/>
        </w:rPr>
        <w:lastRenderedPageBreak/>
        <w:t>Paper</w:t>
      </w:r>
      <w:r w:rsidR="003F025B" w:rsidRPr="005B4790">
        <w:rPr>
          <w:rFonts w:ascii="Times New Roman" w:eastAsia="ＭＳ ゴシック" w:hAnsi="Times New Roman"/>
          <w:b/>
          <w:bCs/>
        </w:rPr>
        <w:t>s</w:t>
      </w:r>
      <w:r w:rsidR="00D00FCD" w:rsidRPr="005B4790">
        <w:rPr>
          <w:rFonts w:ascii="Times New Roman" w:eastAsia="ＭＳ ゴシック" w:hAnsi="Times New Roman"/>
          <w:b/>
          <w:bCs/>
        </w:rPr>
        <w:t xml:space="preserve"> (</w:t>
      </w:r>
      <w:r w:rsidR="00514F43" w:rsidRPr="005B4790">
        <w:rPr>
          <w:rFonts w:ascii="Times New Roman" w:hAnsi="Times New Roman"/>
          <w:b/>
          <w:bCs/>
          <w:szCs w:val="21"/>
        </w:rPr>
        <w:t>April 1, 20</w:t>
      </w:r>
      <w:r w:rsidR="006E319D" w:rsidRPr="005B4790">
        <w:rPr>
          <w:rFonts w:ascii="Times New Roman" w:hAnsi="Times New Roman"/>
          <w:b/>
          <w:bCs/>
          <w:szCs w:val="21"/>
        </w:rPr>
        <w:t>20</w:t>
      </w:r>
      <w:r w:rsidR="00514F43" w:rsidRPr="005B4790">
        <w:rPr>
          <w:rFonts w:ascii="Times New Roman" w:hAnsi="Times New Roman"/>
          <w:b/>
          <w:bCs/>
          <w:color w:val="000000" w:themeColor="text1"/>
          <w:szCs w:val="21"/>
        </w:rPr>
        <w:t xml:space="preserve"> to the date of application in 202</w:t>
      </w:r>
      <w:r w:rsidR="006E319D" w:rsidRPr="005B4790">
        <w:rPr>
          <w:rFonts w:ascii="Times New Roman" w:hAnsi="Times New Roman"/>
          <w:b/>
          <w:bCs/>
          <w:color w:val="000000" w:themeColor="text1"/>
          <w:szCs w:val="21"/>
        </w:rPr>
        <w:t>4</w:t>
      </w:r>
      <w:r w:rsidR="00514F43" w:rsidRPr="005B4790">
        <w:rPr>
          <w:rFonts w:ascii="Times New Roman" w:hAnsi="Times New Roman"/>
          <w:b/>
          <w:bCs/>
          <w:szCs w:val="21"/>
        </w:rPr>
        <w:t>)</w:t>
      </w:r>
    </w:p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2889"/>
        <w:gridCol w:w="1902"/>
        <w:gridCol w:w="1812"/>
        <w:gridCol w:w="1189"/>
        <w:gridCol w:w="1359"/>
        <w:gridCol w:w="782"/>
      </w:tblGrid>
      <w:tr w:rsidR="00A26426" w:rsidRPr="005B4790" w:rsidTr="001F7094">
        <w:tc>
          <w:tcPr>
            <w:tcW w:w="475" w:type="dxa"/>
            <w:shd w:val="clear" w:color="auto" w:fill="C0C0C0"/>
            <w:vAlign w:val="center"/>
          </w:tcPr>
          <w:p w:rsidR="00E97599" w:rsidRPr="005B4790" w:rsidRDefault="00E97599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No</w:t>
            </w:r>
          </w:p>
        </w:tc>
        <w:tc>
          <w:tcPr>
            <w:tcW w:w="2889" w:type="dxa"/>
            <w:shd w:val="clear" w:color="auto" w:fill="C0C0C0"/>
            <w:vAlign w:val="center"/>
          </w:tcPr>
          <w:p w:rsidR="00E97599" w:rsidRPr="005B4790" w:rsidRDefault="003F025B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Title</w:t>
            </w:r>
          </w:p>
        </w:tc>
        <w:tc>
          <w:tcPr>
            <w:tcW w:w="1902" w:type="dxa"/>
            <w:shd w:val="clear" w:color="auto" w:fill="C0C0C0"/>
            <w:vAlign w:val="center"/>
          </w:tcPr>
          <w:p w:rsidR="00E97599" w:rsidRPr="005B4790" w:rsidRDefault="003F025B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Author</w:t>
            </w:r>
          </w:p>
        </w:tc>
        <w:tc>
          <w:tcPr>
            <w:tcW w:w="1812" w:type="dxa"/>
            <w:shd w:val="clear" w:color="auto" w:fill="C0C0C0"/>
            <w:vAlign w:val="center"/>
          </w:tcPr>
          <w:p w:rsidR="00E97599" w:rsidRPr="005B4790" w:rsidRDefault="003F025B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Name of Journal</w:t>
            </w:r>
          </w:p>
        </w:tc>
        <w:tc>
          <w:tcPr>
            <w:tcW w:w="1189" w:type="dxa"/>
            <w:shd w:val="clear" w:color="auto" w:fill="C0C0C0"/>
            <w:vAlign w:val="center"/>
          </w:tcPr>
          <w:p w:rsidR="00E97599" w:rsidRPr="005B4790" w:rsidRDefault="003F025B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Date of Publication</w:t>
            </w:r>
          </w:p>
        </w:tc>
        <w:tc>
          <w:tcPr>
            <w:tcW w:w="1359" w:type="dxa"/>
            <w:shd w:val="clear" w:color="auto" w:fill="C0C0C0"/>
            <w:vAlign w:val="center"/>
          </w:tcPr>
          <w:p w:rsidR="00E97599" w:rsidRPr="005B4790" w:rsidRDefault="003F025B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Volume Number</w:t>
            </w:r>
            <w:r w:rsidR="000E2BBE" w:rsidRPr="005B4790">
              <w:rPr>
                <w:rFonts w:ascii="Times New Roman" w:eastAsia="ＭＳ ゴシック" w:hAnsi="Times New Roman"/>
              </w:rPr>
              <w:t>,</w:t>
            </w:r>
            <w:r w:rsidRPr="005B4790">
              <w:rPr>
                <w:rFonts w:ascii="Times New Roman" w:eastAsia="ＭＳ ゴシック" w:hAnsi="Times New Roman"/>
              </w:rPr>
              <w:t xml:space="preserve"> Page</w:t>
            </w:r>
            <w:r w:rsidR="002E3DF2" w:rsidRPr="005B4790">
              <w:rPr>
                <w:rFonts w:ascii="Times New Roman" w:eastAsia="ＭＳ ゴシック" w:hAnsi="Times New Roman"/>
              </w:rPr>
              <w:t>s</w:t>
            </w:r>
          </w:p>
        </w:tc>
        <w:tc>
          <w:tcPr>
            <w:tcW w:w="782" w:type="dxa"/>
            <w:shd w:val="clear" w:color="auto" w:fill="C0C0C0"/>
            <w:vAlign w:val="center"/>
          </w:tcPr>
          <w:p w:rsidR="00E97599" w:rsidRPr="005B4790" w:rsidRDefault="00E97599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DOI</w:t>
            </w:r>
          </w:p>
        </w:tc>
      </w:tr>
      <w:tr w:rsidR="00E97599" w:rsidRPr="005B4790" w:rsidTr="001F7094">
        <w:tc>
          <w:tcPr>
            <w:tcW w:w="475" w:type="dxa"/>
            <w:shd w:val="clear" w:color="auto" w:fill="auto"/>
          </w:tcPr>
          <w:p w:rsidR="00E97599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1</w:t>
            </w:r>
          </w:p>
          <w:p w:rsidR="00A26426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88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35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E97599" w:rsidRPr="005B4790" w:rsidTr="001F7094">
        <w:tc>
          <w:tcPr>
            <w:tcW w:w="475" w:type="dxa"/>
            <w:shd w:val="clear" w:color="auto" w:fill="auto"/>
          </w:tcPr>
          <w:p w:rsidR="00E97599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2</w:t>
            </w:r>
          </w:p>
          <w:p w:rsidR="00A26426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88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35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E97599" w:rsidRPr="005B4790" w:rsidTr="001F7094">
        <w:tc>
          <w:tcPr>
            <w:tcW w:w="475" w:type="dxa"/>
            <w:shd w:val="clear" w:color="auto" w:fill="auto"/>
          </w:tcPr>
          <w:p w:rsidR="00E97599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3</w:t>
            </w:r>
          </w:p>
          <w:p w:rsidR="00A26426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88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35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E97599" w:rsidRPr="005B4790" w:rsidTr="001F7094">
        <w:tc>
          <w:tcPr>
            <w:tcW w:w="475" w:type="dxa"/>
            <w:shd w:val="clear" w:color="auto" w:fill="auto"/>
          </w:tcPr>
          <w:p w:rsidR="00E97599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4</w:t>
            </w:r>
          </w:p>
          <w:p w:rsidR="00A26426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88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35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E97599" w:rsidRPr="005B4790" w:rsidTr="001F7094">
        <w:tc>
          <w:tcPr>
            <w:tcW w:w="475" w:type="dxa"/>
            <w:shd w:val="clear" w:color="auto" w:fill="auto"/>
          </w:tcPr>
          <w:p w:rsidR="00E97599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5</w:t>
            </w:r>
          </w:p>
          <w:p w:rsidR="00A26426" w:rsidRPr="005B4790" w:rsidRDefault="00A26426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88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359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E97599" w:rsidRPr="005B4790" w:rsidRDefault="00E97599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D3242F" w:rsidRPr="005B4790" w:rsidTr="001F7094">
        <w:tc>
          <w:tcPr>
            <w:tcW w:w="475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6</w:t>
            </w:r>
          </w:p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889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359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D3242F" w:rsidRPr="005B4790" w:rsidTr="001F7094">
        <w:tc>
          <w:tcPr>
            <w:tcW w:w="475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7</w:t>
            </w:r>
          </w:p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889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359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D3242F" w:rsidRPr="005B4790" w:rsidRDefault="00D3242F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3B0575" w:rsidRPr="005B4790" w:rsidTr="001F7094">
        <w:tc>
          <w:tcPr>
            <w:tcW w:w="475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8</w:t>
            </w:r>
          </w:p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889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359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3B0575" w:rsidRPr="005B4790" w:rsidRDefault="003B0575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B80944" w:rsidRPr="005B4790" w:rsidTr="001F7094">
        <w:tc>
          <w:tcPr>
            <w:tcW w:w="475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9</w:t>
            </w:r>
          </w:p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889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359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B80944" w:rsidRPr="005B4790" w:rsidTr="001F7094">
        <w:tc>
          <w:tcPr>
            <w:tcW w:w="475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10</w:t>
            </w:r>
          </w:p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2889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359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B80944" w:rsidRPr="005B4790" w:rsidRDefault="00B80944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</w:tbl>
    <w:p w:rsidR="00B80944" w:rsidRDefault="00B80944" w:rsidP="00B80944">
      <w:pPr>
        <w:spacing w:line="320" w:lineRule="exact"/>
        <w:rPr>
          <w:rFonts w:ascii="Times New Roman" w:eastAsia="ＭＳ ゴシック" w:hAnsi="Times New Roman"/>
        </w:rPr>
      </w:pPr>
    </w:p>
    <w:p w:rsidR="00874D10" w:rsidRPr="005B4790" w:rsidRDefault="00874D10" w:rsidP="00B80944">
      <w:pPr>
        <w:spacing w:line="320" w:lineRule="exact"/>
        <w:rPr>
          <w:rFonts w:ascii="Times New Roman" w:eastAsia="ＭＳ ゴシック" w:hAnsi="Times New Roman" w:hint="eastAsia"/>
        </w:rPr>
      </w:pPr>
      <w:bookmarkStart w:id="0" w:name="_GoBack"/>
      <w:bookmarkEnd w:id="0"/>
    </w:p>
    <w:p w:rsidR="00E97599" w:rsidRPr="005B4790" w:rsidRDefault="001E53F8" w:rsidP="00B80944">
      <w:pPr>
        <w:spacing w:line="320" w:lineRule="exact"/>
        <w:jc w:val="center"/>
        <w:rPr>
          <w:rFonts w:ascii="Times New Roman" w:eastAsia="ＭＳ ゴシック" w:hAnsi="Times New Roman"/>
        </w:rPr>
      </w:pPr>
      <w:r w:rsidRPr="005B4790">
        <w:rPr>
          <w:rFonts w:ascii="Times New Roman" w:eastAsia="ＭＳ ゴシック" w:hAnsi="Times New Roman"/>
          <w:b/>
          <w:bCs/>
        </w:rPr>
        <w:t xml:space="preserve">Research </w:t>
      </w:r>
      <w:r w:rsidR="00506907" w:rsidRPr="005B4790">
        <w:rPr>
          <w:rFonts w:ascii="Times New Roman" w:eastAsia="ＭＳ ゴシック" w:hAnsi="Times New Roman"/>
          <w:b/>
          <w:bCs/>
        </w:rPr>
        <w:t>Presentation</w:t>
      </w:r>
      <w:r w:rsidR="000E2BBE" w:rsidRPr="005B4790">
        <w:rPr>
          <w:rFonts w:ascii="Times New Roman" w:eastAsia="ＭＳ ゴシック" w:hAnsi="Times New Roman"/>
          <w:b/>
          <w:bCs/>
        </w:rPr>
        <w:t>s</w:t>
      </w:r>
      <w:r w:rsidR="00506907" w:rsidRPr="005B4790">
        <w:rPr>
          <w:rFonts w:ascii="Times New Roman" w:eastAsia="ＭＳ ゴシック" w:hAnsi="Times New Roman"/>
          <w:b/>
          <w:bCs/>
        </w:rPr>
        <w:t xml:space="preserve"> </w:t>
      </w:r>
      <w:r w:rsidR="00D00FCD" w:rsidRPr="005B4790">
        <w:rPr>
          <w:rFonts w:ascii="Times New Roman" w:eastAsia="ＭＳ ゴシック" w:hAnsi="Times New Roman"/>
          <w:b/>
          <w:bCs/>
        </w:rPr>
        <w:t>(</w:t>
      </w:r>
      <w:r w:rsidR="00514F43" w:rsidRPr="005B4790">
        <w:rPr>
          <w:rFonts w:ascii="Times New Roman" w:hAnsi="Times New Roman"/>
          <w:b/>
          <w:bCs/>
          <w:szCs w:val="21"/>
        </w:rPr>
        <w:t>April 1, 20</w:t>
      </w:r>
      <w:r w:rsidR="006E319D" w:rsidRPr="005B4790">
        <w:rPr>
          <w:rFonts w:ascii="Times New Roman" w:hAnsi="Times New Roman"/>
          <w:b/>
          <w:bCs/>
          <w:szCs w:val="21"/>
        </w:rPr>
        <w:t>20</w:t>
      </w:r>
      <w:r w:rsidR="00514F43" w:rsidRPr="005B4790">
        <w:rPr>
          <w:rFonts w:ascii="Times New Roman" w:hAnsi="Times New Roman"/>
          <w:b/>
          <w:bCs/>
          <w:color w:val="000000" w:themeColor="text1"/>
          <w:szCs w:val="21"/>
        </w:rPr>
        <w:t xml:space="preserve"> to the date of application in 202</w:t>
      </w:r>
      <w:r w:rsidR="006E319D" w:rsidRPr="005B4790">
        <w:rPr>
          <w:rFonts w:ascii="Times New Roman" w:hAnsi="Times New Roman"/>
          <w:b/>
          <w:bCs/>
          <w:color w:val="000000" w:themeColor="text1"/>
          <w:szCs w:val="21"/>
        </w:rPr>
        <w:t>4</w:t>
      </w:r>
      <w:r w:rsidR="00514F43" w:rsidRPr="005B4790">
        <w:rPr>
          <w:rFonts w:ascii="Times New Roman" w:hAnsi="Times New Roman"/>
          <w:b/>
          <w:bCs/>
          <w:szCs w:val="21"/>
        </w:rPr>
        <w:t>)</w:t>
      </w:r>
    </w:p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858"/>
        <w:gridCol w:w="3780"/>
        <w:gridCol w:w="1295"/>
      </w:tblGrid>
      <w:tr w:rsidR="00840BEA" w:rsidRPr="005B4790" w:rsidTr="00840BEA">
        <w:tc>
          <w:tcPr>
            <w:tcW w:w="475" w:type="dxa"/>
            <w:shd w:val="clear" w:color="auto" w:fill="C0C0C0"/>
            <w:vAlign w:val="center"/>
          </w:tcPr>
          <w:p w:rsidR="00840BEA" w:rsidRPr="005B4790" w:rsidRDefault="00840BEA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No</w:t>
            </w:r>
          </w:p>
        </w:tc>
        <w:tc>
          <w:tcPr>
            <w:tcW w:w="4858" w:type="dxa"/>
            <w:shd w:val="clear" w:color="auto" w:fill="C0C0C0"/>
            <w:vAlign w:val="center"/>
          </w:tcPr>
          <w:p w:rsidR="00840BEA" w:rsidRPr="005B4790" w:rsidRDefault="00840BEA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Title</w:t>
            </w:r>
          </w:p>
        </w:tc>
        <w:tc>
          <w:tcPr>
            <w:tcW w:w="3780" w:type="dxa"/>
            <w:shd w:val="clear" w:color="auto" w:fill="C0C0C0"/>
            <w:vAlign w:val="center"/>
          </w:tcPr>
          <w:p w:rsidR="00840BEA" w:rsidRPr="005B4790" w:rsidRDefault="00840BEA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 xml:space="preserve">Conference </w:t>
            </w:r>
            <w:r w:rsidR="00224A01" w:rsidRPr="005B4790">
              <w:rPr>
                <w:rFonts w:ascii="Times New Roman" w:eastAsia="ＭＳ ゴシック" w:hAnsi="Times New Roman"/>
              </w:rPr>
              <w:t>N</w:t>
            </w:r>
            <w:r w:rsidRPr="005B4790">
              <w:rPr>
                <w:rFonts w:ascii="Times New Roman" w:eastAsia="ＭＳ ゴシック" w:hAnsi="Times New Roman"/>
              </w:rPr>
              <w:t>ame</w:t>
            </w:r>
          </w:p>
        </w:tc>
        <w:tc>
          <w:tcPr>
            <w:tcW w:w="1295" w:type="dxa"/>
            <w:shd w:val="clear" w:color="auto" w:fill="C0C0C0"/>
            <w:vAlign w:val="center"/>
          </w:tcPr>
          <w:p w:rsidR="00840BEA" w:rsidRPr="005B4790" w:rsidRDefault="00840BEA" w:rsidP="001F7094">
            <w:pPr>
              <w:spacing w:line="320" w:lineRule="exact"/>
              <w:jc w:val="center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Date</w:t>
            </w:r>
          </w:p>
        </w:tc>
      </w:tr>
      <w:tr w:rsidR="00840BEA" w:rsidRPr="005B4790" w:rsidTr="00840BEA">
        <w:tc>
          <w:tcPr>
            <w:tcW w:w="47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1</w:t>
            </w:r>
          </w:p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4858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3780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840BEA" w:rsidRPr="005B4790" w:rsidTr="00840BEA">
        <w:tc>
          <w:tcPr>
            <w:tcW w:w="47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2</w:t>
            </w:r>
          </w:p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4858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3780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840BEA" w:rsidRPr="005B4790" w:rsidTr="00840BEA">
        <w:tc>
          <w:tcPr>
            <w:tcW w:w="47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3</w:t>
            </w:r>
          </w:p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4858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3780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840BEA" w:rsidRPr="005B4790" w:rsidTr="00840BEA">
        <w:tc>
          <w:tcPr>
            <w:tcW w:w="47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4</w:t>
            </w:r>
          </w:p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4858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3780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840BEA" w:rsidRPr="005B4790" w:rsidTr="00840BEA">
        <w:tc>
          <w:tcPr>
            <w:tcW w:w="47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5</w:t>
            </w:r>
          </w:p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4858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3780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840BEA" w:rsidRPr="005B4790" w:rsidTr="00840BEA">
        <w:tc>
          <w:tcPr>
            <w:tcW w:w="47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6</w:t>
            </w:r>
          </w:p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4858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3780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840BEA" w:rsidRPr="005B4790" w:rsidTr="00840BEA">
        <w:tc>
          <w:tcPr>
            <w:tcW w:w="47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7</w:t>
            </w:r>
          </w:p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4858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3780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840BEA" w:rsidRPr="005B4790" w:rsidTr="00840BEA">
        <w:tc>
          <w:tcPr>
            <w:tcW w:w="47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8</w:t>
            </w:r>
          </w:p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4858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3780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840BEA" w:rsidRPr="005B4790" w:rsidTr="00840BEA">
        <w:tc>
          <w:tcPr>
            <w:tcW w:w="47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lastRenderedPageBreak/>
              <w:t>9</w:t>
            </w:r>
          </w:p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4858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3780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  <w:tr w:rsidR="00840BEA" w:rsidRPr="005B4790" w:rsidTr="00840BEA">
        <w:tc>
          <w:tcPr>
            <w:tcW w:w="47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  <w:r w:rsidRPr="005B4790">
              <w:rPr>
                <w:rFonts w:ascii="Times New Roman" w:eastAsia="ＭＳ ゴシック" w:hAnsi="Times New Roman"/>
              </w:rPr>
              <w:t>10</w:t>
            </w:r>
          </w:p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4858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3780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840BEA" w:rsidRPr="005B4790" w:rsidRDefault="00840BEA" w:rsidP="001F7094">
            <w:pPr>
              <w:spacing w:line="320" w:lineRule="exact"/>
              <w:rPr>
                <w:rFonts w:ascii="Times New Roman" w:eastAsia="ＭＳ ゴシック" w:hAnsi="Times New Roman"/>
              </w:rPr>
            </w:pPr>
          </w:p>
        </w:tc>
      </w:tr>
    </w:tbl>
    <w:p w:rsidR="00E97599" w:rsidRPr="005B4790" w:rsidRDefault="00E97599" w:rsidP="00B80944">
      <w:pPr>
        <w:ind w:right="800"/>
        <w:rPr>
          <w:rFonts w:ascii="Times New Roman" w:hAnsi="Times New Roman"/>
        </w:rPr>
      </w:pPr>
    </w:p>
    <w:sectPr w:rsidR="00E97599" w:rsidRPr="005B4790" w:rsidSect="003D672B">
      <w:headerReference w:type="default" r:id="rId6"/>
      <w:footerReference w:type="even" r:id="rId7"/>
      <w:footerReference w:type="default" r:id="rId8"/>
      <w:pgSz w:w="11906" w:h="16838" w:code="9"/>
      <w:pgMar w:top="851" w:right="851" w:bottom="1418" w:left="851" w:header="851" w:footer="992" w:gutter="0"/>
      <w:cols w:space="425"/>
      <w:docGrid w:type="linesAndChars" w:linePitch="342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BBB" w:rsidRDefault="00D40BBB">
      <w:r>
        <w:separator/>
      </w:r>
    </w:p>
  </w:endnote>
  <w:endnote w:type="continuationSeparator" w:id="0">
    <w:p w:rsidR="00D40BBB" w:rsidRDefault="00D4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426" w:rsidRDefault="00A26426" w:rsidP="0096279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6426" w:rsidRDefault="00A264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426" w:rsidRDefault="00A26426" w:rsidP="0096279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34FC">
      <w:rPr>
        <w:rStyle w:val="a6"/>
        <w:noProof/>
      </w:rPr>
      <w:t>1</w:t>
    </w:r>
    <w:r>
      <w:rPr>
        <w:rStyle w:val="a6"/>
      </w:rPr>
      <w:fldChar w:fldCharType="end"/>
    </w:r>
  </w:p>
  <w:p w:rsidR="00A26426" w:rsidRDefault="00A264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BBB" w:rsidRDefault="00D40BBB">
      <w:r>
        <w:separator/>
      </w:r>
    </w:p>
  </w:footnote>
  <w:footnote w:type="continuationSeparator" w:id="0">
    <w:p w:rsidR="00D40BBB" w:rsidRDefault="00D40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426" w:rsidRPr="005B4790" w:rsidRDefault="002B2F36" w:rsidP="000D1D21">
    <w:pPr>
      <w:pStyle w:val="a4"/>
      <w:wordWrap w:val="0"/>
      <w:jc w:val="right"/>
      <w:rPr>
        <w:rFonts w:ascii="Times New Roman" w:hAnsi="Times New Roman"/>
      </w:rPr>
    </w:pPr>
    <w:r w:rsidRPr="005B4790">
      <w:rPr>
        <w:rFonts w:ascii="Times New Roman" w:hAnsi="Times New Roman"/>
        <w:sz w:val="20"/>
        <w:szCs w:val="20"/>
      </w:rPr>
      <w:t>Division of Research</w:t>
    </w:r>
    <w:r w:rsidR="000D1D21" w:rsidRPr="005B4790">
      <w:rPr>
        <w:rFonts w:ascii="Times New Roman" w:hAnsi="Times New Roman"/>
        <w:sz w:val="20"/>
        <w:szCs w:val="20"/>
      </w:rPr>
      <w:t>, Ritsumeikan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B4"/>
    <w:rsid w:val="00003DA0"/>
    <w:rsid w:val="00014E58"/>
    <w:rsid w:val="0003353C"/>
    <w:rsid w:val="00041BC8"/>
    <w:rsid w:val="00044EF4"/>
    <w:rsid w:val="00052E27"/>
    <w:rsid w:val="00056417"/>
    <w:rsid w:val="000629E0"/>
    <w:rsid w:val="00062B92"/>
    <w:rsid w:val="00070B42"/>
    <w:rsid w:val="00096EF3"/>
    <w:rsid w:val="000A066D"/>
    <w:rsid w:val="000B77F3"/>
    <w:rsid w:val="000C417F"/>
    <w:rsid w:val="000D1D21"/>
    <w:rsid w:val="000E2BBE"/>
    <w:rsid w:val="000F78B4"/>
    <w:rsid w:val="00123C51"/>
    <w:rsid w:val="00124518"/>
    <w:rsid w:val="00127340"/>
    <w:rsid w:val="00142A8C"/>
    <w:rsid w:val="0016433E"/>
    <w:rsid w:val="0018179E"/>
    <w:rsid w:val="001826C5"/>
    <w:rsid w:val="00184C8E"/>
    <w:rsid w:val="00190FC6"/>
    <w:rsid w:val="00193ED8"/>
    <w:rsid w:val="001A544E"/>
    <w:rsid w:val="001A7F9E"/>
    <w:rsid w:val="001B49E1"/>
    <w:rsid w:val="001D5170"/>
    <w:rsid w:val="001D5C8D"/>
    <w:rsid w:val="001E22B1"/>
    <w:rsid w:val="001E53F8"/>
    <w:rsid w:val="001F7094"/>
    <w:rsid w:val="00206573"/>
    <w:rsid w:val="00210C02"/>
    <w:rsid w:val="00212F90"/>
    <w:rsid w:val="00224A01"/>
    <w:rsid w:val="00256769"/>
    <w:rsid w:val="00267DA6"/>
    <w:rsid w:val="00271258"/>
    <w:rsid w:val="00281B42"/>
    <w:rsid w:val="00287001"/>
    <w:rsid w:val="00294F9C"/>
    <w:rsid w:val="0029660E"/>
    <w:rsid w:val="002B2F36"/>
    <w:rsid w:val="002B663C"/>
    <w:rsid w:val="002C2019"/>
    <w:rsid w:val="002C2702"/>
    <w:rsid w:val="002C67C6"/>
    <w:rsid w:val="002D2778"/>
    <w:rsid w:val="002D2DA1"/>
    <w:rsid w:val="002E3DF2"/>
    <w:rsid w:val="002F7477"/>
    <w:rsid w:val="00300E44"/>
    <w:rsid w:val="00343B8F"/>
    <w:rsid w:val="003532DE"/>
    <w:rsid w:val="00356987"/>
    <w:rsid w:val="00365D35"/>
    <w:rsid w:val="00383885"/>
    <w:rsid w:val="0039181F"/>
    <w:rsid w:val="003A3E0B"/>
    <w:rsid w:val="003B0575"/>
    <w:rsid w:val="003B4D63"/>
    <w:rsid w:val="003C7015"/>
    <w:rsid w:val="003D05A4"/>
    <w:rsid w:val="003D672B"/>
    <w:rsid w:val="003F025B"/>
    <w:rsid w:val="003F2EB5"/>
    <w:rsid w:val="004105A4"/>
    <w:rsid w:val="0041720D"/>
    <w:rsid w:val="00424BA0"/>
    <w:rsid w:val="004332C3"/>
    <w:rsid w:val="0044047E"/>
    <w:rsid w:val="004404B8"/>
    <w:rsid w:val="00442C9D"/>
    <w:rsid w:val="00442FA6"/>
    <w:rsid w:val="0044765E"/>
    <w:rsid w:val="00452266"/>
    <w:rsid w:val="00481806"/>
    <w:rsid w:val="004A36A8"/>
    <w:rsid w:val="004D33F4"/>
    <w:rsid w:val="00506907"/>
    <w:rsid w:val="00514F43"/>
    <w:rsid w:val="005239BC"/>
    <w:rsid w:val="00525458"/>
    <w:rsid w:val="00526FCA"/>
    <w:rsid w:val="005918D7"/>
    <w:rsid w:val="00594DAC"/>
    <w:rsid w:val="005A0129"/>
    <w:rsid w:val="005A1F11"/>
    <w:rsid w:val="005B1E8A"/>
    <w:rsid w:val="005B1F5F"/>
    <w:rsid w:val="005B265C"/>
    <w:rsid w:val="005B4790"/>
    <w:rsid w:val="005B6DE2"/>
    <w:rsid w:val="005E648C"/>
    <w:rsid w:val="005F31A7"/>
    <w:rsid w:val="006016CF"/>
    <w:rsid w:val="00613C1D"/>
    <w:rsid w:val="00643E64"/>
    <w:rsid w:val="00651138"/>
    <w:rsid w:val="00667BE3"/>
    <w:rsid w:val="00671BA4"/>
    <w:rsid w:val="00685EF3"/>
    <w:rsid w:val="00687D6D"/>
    <w:rsid w:val="00693E50"/>
    <w:rsid w:val="00695BE7"/>
    <w:rsid w:val="006C1323"/>
    <w:rsid w:val="006C582B"/>
    <w:rsid w:val="006D4352"/>
    <w:rsid w:val="006D6F3A"/>
    <w:rsid w:val="006E075D"/>
    <w:rsid w:val="006E319D"/>
    <w:rsid w:val="006E75C2"/>
    <w:rsid w:val="006F0C56"/>
    <w:rsid w:val="006F7732"/>
    <w:rsid w:val="0071633C"/>
    <w:rsid w:val="0072625D"/>
    <w:rsid w:val="007658A5"/>
    <w:rsid w:val="007704F5"/>
    <w:rsid w:val="007A4933"/>
    <w:rsid w:val="007B43B1"/>
    <w:rsid w:val="007D0DB9"/>
    <w:rsid w:val="007D3A00"/>
    <w:rsid w:val="007D62C6"/>
    <w:rsid w:val="007E2339"/>
    <w:rsid w:val="007E3E9B"/>
    <w:rsid w:val="007E7358"/>
    <w:rsid w:val="007F4E97"/>
    <w:rsid w:val="007F50A1"/>
    <w:rsid w:val="0080196F"/>
    <w:rsid w:val="008148C1"/>
    <w:rsid w:val="00817825"/>
    <w:rsid w:val="008408AF"/>
    <w:rsid w:val="00840BEA"/>
    <w:rsid w:val="00865915"/>
    <w:rsid w:val="00865C6C"/>
    <w:rsid w:val="00874D10"/>
    <w:rsid w:val="008751A0"/>
    <w:rsid w:val="008837BC"/>
    <w:rsid w:val="00895501"/>
    <w:rsid w:val="008974F4"/>
    <w:rsid w:val="008B1785"/>
    <w:rsid w:val="008D6980"/>
    <w:rsid w:val="008E0AAF"/>
    <w:rsid w:val="008E77B0"/>
    <w:rsid w:val="00925E9D"/>
    <w:rsid w:val="00927322"/>
    <w:rsid w:val="009621BE"/>
    <w:rsid w:val="00962793"/>
    <w:rsid w:val="0096407A"/>
    <w:rsid w:val="00967A22"/>
    <w:rsid w:val="00970833"/>
    <w:rsid w:val="00971A6C"/>
    <w:rsid w:val="00982AD3"/>
    <w:rsid w:val="00991AB1"/>
    <w:rsid w:val="0099797D"/>
    <w:rsid w:val="009A3181"/>
    <w:rsid w:val="009A318D"/>
    <w:rsid w:val="009B0559"/>
    <w:rsid w:val="009B6E03"/>
    <w:rsid w:val="009C376B"/>
    <w:rsid w:val="009C58E4"/>
    <w:rsid w:val="009D1322"/>
    <w:rsid w:val="009D6D67"/>
    <w:rsid w:val="009F2931"/>
    <w:rsid w:val="00A128D0"/>
    <w:rsid w:val="00A14EE7"/>
    <w:rsid w:val="00A260D3"/>
    <w:rsid w:val="00A26426"/>
    <w:rsid w:val="00A41E8C"/>
    <w:rsid w:val="00A475AC"/>
    <w:rsid w:val="00A54C7E"/>
    <w:rsid w:val="00A57B56"/>
    <w:rsid w:val="00A919E4"/>
    <w:rsid w:val="00A934FC"/>
    <w:rsid w:val="00A94B49"/>
    <w:rsid w:val="00AA35A5"/>
    <w:rsid w:val="00AC276B"/>
    <w:rsid w:val="00AC5BD4"/>
    <w:rsid w:val="00AD1BD1"/>
    <w:rsid w:val="00AF3D41"/>
    <w:rsid w:val="00AF4838"/>
    <w:rsid w:val="00AF79B4"/>
    <w:rsid w:val="00B46000"/>
    <w:rsid w:val="00B60B76"/>
    <w:rsid w:val="00B61E16"/>
    <w:rsid w:val="00B65AAB"/>
    <w:rsid w:val="00B67B2B"/>
    <w:rsid w:val="00B80944"/>
    <w:rsid w:val="00B812BA"/>
    <w:rsid w:val="00B90755"/>
    <w:rsid w:val="00B91D47"/>
    <w:rsid w:val="00B93C30"/>
    <w:rsid w:val="00B95291"/>
    <w:rsid w:val="00BA102A"/>
    <w:rsid w:val="00BA7EC8"/>
    <w:rsid w:val="00BB1381"/>
    <w:rsid w:val="00BC14B9"/>
    <w:rsid w:val="00BD15EA"/>
    <w:rsid w:val="00BE3059"/>
    <w:rsid w:val="00C1561C"/>
    <w:rsid w:val="00C170B0"/>
    <w:rsid w:val="00C265DE"/>
    <w:rsid w:val="00C32BCC"/>
    <w:rsid w:val="00C414D9"/>
    <w:rsid w:val="00C61F0F"/>
    <w:rsid w:val="00C62414"/>
    <w:rsid w:val="00C704B1"/>
    <w:rsid w:val="00C75FAE"/>
    <w:rsid w:val="00C917DD"/>
    <w:rsid w:val="00C930C4"/>
    <w:rsid w:val="00CA06AE"/>
    <w:rsid w:val="00CB3934"/>
    <w:rsid w:val="00CD6AD3"/>
    <w:rsid w:val="00D008E5"/>
    <w:rsid w:val="00D00FCD"/>
    <w:rsid w:val="00D1510A"/>
    <w:rsid w:val="00D174DF"/>
    <w:rsid w:val="00D2373C"/>
    <w:rsid w:val="00D3242F"/>
    <w:rsid w:val="00D40BBB"/>
    <w:rsid w:val="00D4337A"/>
    <w:rsid w:val="00D43C09"/>
    <w:rsid w:val="00D43E94"/>
    <w:rsid w:val="00D56AD9"/>
    <w:rsid w:val="00D668A5"/>
    <w:rsid w:val="00D81FC7"/>
    <w:rsid w:val="00D84AB9"/>
    <w:rsid w:val="00D91F30"/>
    <w:rsid w:val="00D95CA6"/>
    <w:rsid w:val="00DA795B"/>
    <w:rsid w:val="00DB08A4"/>
    <w:rsid w:val="00DC1B07"/>
    <w:rsid w:val="00DD7DD7"/>
    <w:rsid w:val="00DE654D"/>
    <w:rsid w:val="00DF2E4D"/>
    <w:rsid w:val="00DF7C2B"/>
    <w:rsid w:val="00E021EB"/>
    <w:rsid w:val="00E17221"/>
    <w:rsid w:val="00E21C28"/>
    <w:rsid w:val="00E353F2"/>
    <w:rsid w:val="00E36A0E"/>
    <w:rsid w:val="00E43C4A"/>
    <w:rsid w:val="00E456FC"/>
    <w:rsid w:val="00E51B8F"/>
    <w:rsid w:val="00E562E9"/>
    <w:rsid w:val="00E960F4"/>
    <w:rsid w:val="00E97447"/>
    <w:rsid w:val="00E97599"/>
    <w:rsid w:val="00EA0896"/>
    <w:rsid w:val="00EA0ED5"/>
    <w:rsid w:val="00EA717B"/>
    <w:rsid w:val="00EE0482"/>
    <w:rsid w:val="00EE6A67"/>
    <w:rsid w:val="00EF2210"/>
    <w:rsid w:val="00F20E1A"/>
    <w:rsid w:val="00F53649"/>
    <w:rsid w:val="00F8326C"/>
    <w:rsid w:val="00F86F02"/>
    <w:rsid w:val="00FA19FA"/>
    <w:rsid w:val="00FA7878"/>
    <w:rsid w:val="00FB29EE"/>
    <w:rsid w:val="00FC2E1A"/>
    <w:rsid w:val="00FD51C8"/>
    <w:rsid w:val="00FE4A59"/>
    <w:rsid w:val="00FE7949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B7A6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9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264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26426"/>
    <w:pPr>
      <w:tabs>
        <w:tab w:val="center" w:pos="4252"/>
        <w:tab w:val="right" w:pos="8504"/>
      </w:tabs>
      <w:snapToGrid w:val="0"/>
    </w:pPr>
  </w:style>
  <w:style w:type="paragraph" w:customStyle="1" w:styleId="xl112">
    <w:name w:val="xl112"/>
    <w:basedOn w:val="a"/>
    <w:rsid w:val="00A26426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  <w:szCs w:val="20"/>
    </w:rPr>
  </w:style>
  <w:style w:type="character" w:styleId="a6">
    <w:name w:val="page number"/>
    <w:basedOn w:val="a0"/>
    <w:rsid w:val="00A26426"/>
  </w:style>
  <w:style w:type="character" w:customStyle="1" w:styleId="apple-style-span">
    <w:name w:val="apple-style-span"/>
    <w:basedOn w:val="a0"/>
    <w:rsid w:val="003F025B"/>
  </w:style>
  <w:style w:type="character" w:styleId="a7">
    <w:name w:val="Emphasis"/>
    <w:qFormat/>
    <w:rsid w:val="00AF3D41"/>
    <w:rPr>
      <w:i/>
      <w:iCs/>
    </w:rPr>
  </w:style>
  <w:style w:type="character" w:customStyle="1" w:styleId="apple-converted-space">
    <w:name w:val="apple-converted-space"/>
    <w:basedOn w:val="a0"/>
    <w:rsid w:val="00AF3D41"/>
  </w:style>
  <w:style w:type="paragraph" w:styleId="a8">
    <w:name w:val="Balloon Text"/>
    <w:basedOn w:val="a"/>
    <w:link w:val="a9"/>
    <w:rsid w:val="003D0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D05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0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2024-10-24T06:03:00Z</dcterms:created>
  <dcterms:modified xsi:type="dcterms:W3CDTF">2024-10-24T08:17:00Z</dcterms:modified>
</cp:coreProperties>
</file>