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3AE2" w14:textId="77777777" w:rsidR="00B9275F" w:rsidRDefault="00B9275F">
      <w:pPr>
        <w:jc w:val="right"/>
      </w:pPr>
      <w:r>
        <w:rPr>
          <w:rFonts w:hint="eastAsia"/>
        </w:rPr>
        <w:t>年　　月　　日</w:t>
      </w:r>
    </w:p>
    <w:p w14:paraId="4EA3AA3F" w14:textId="77777777" w:rsidR="00B9275F" w:rsidRDefault="000A7E31">
      <w:pPr>
        <w:rPr>
          <w:lang w:eastAsia="zh-TW"/>
        </w:rPr>
      </w:pPr>
      <w:r>
        <w:rPr>
          <w:rFonts w:hint="eastAsia"/>
          <w:lang w:eastAsia="zh-TW"/>
        </w:rPr>
        <w:t>立命館大学長</w:t>
      </w:r>
      <w:r w:rsidR="00B9275F">
        <w:rPr>
          <w:rFonts w:hint="eastAsia"/>
          <w:lang w:eastAsia="zh-TW"/>
        </w:rPr>
        <w:t xml:space="preserve">　殿</w:t>
      </w:r>
    </w:p>
    <w:p w14:paraId="77C70AED" w14:textId="77777777" w:rsidR="00B9275F" w:rsidRDefault="00B9275F">
      <w:pPr>
        <w:rPr>
          <w:lang w:eastAsia="zh-TW"/>
        </w:rPr>
      </w:pPr>
    </w:p>
    <w:p w14:paraId="29FB1059" w14:textId="77777777" w:rsidR="00B9275F" w:rsidRDefault="00415BA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研究環境整備費</w:t>
      </w:r>
      <w:r w:rsidR="000A7E31">
        <w:rPr>
          <w:rFonts w:hint="eastAsia"/>
          <w:sz w:val="28"/>
          <w:lang w:eastAsia="zh-TW"/>
        </w:rPr>
        <w:t>使用申請書</w:t>
      </w:r>
    </w:p>
    <w:p w14:paraId="1FAEEFB0" w14:textId="77777777" w:rsidR="00B9275F" w:rsidRDefault="00B9275F">
      <w:pPr>
        <w:spacing w:line="260" w:lineRule="exact"/>
        <w:jc w:val="center"/>
        <w:rPr>
          <w:sz w:val="28"/>
          <w:lang w:eastAsia="zh-TW"/>
        </w:rPr>
      </w:pPr>
    </w:p>
    <w:p w14:paraId="152E061C" w14:textId="77777777" w:rsidR="00B9275F" w:rsidRDefault="00B9275F">
      <w:pPr>
        <w:rPr>
          <w:lang w:eastAsia="zh-TW"/>
        </w:rPr>
      </w:pPr>
    </w:p>
    <w:p w14:paraId="21AD2B7A" w14:textId="77777777" w:rsidR="00B9275F" w:rsidRDefault="00B9275F" w:rsidP="003417E8">
      <w:pPr>
        <w:ind w:leftChars="2550" w:left="5355"/>
      </w:pPr>
      <w:r>
        <w:rPr>
          <w:rFonts w:hint="eastAsia"/>
        </w:rPr>
        <w:t>所属・職</w:t>
      </w:r>
      <w:r w:rsidR="003417E8">
        <w:rPr>
          <w:rFonts w:hint="eastAsia"/>
        </w:rPr>
        <w:t>位</w:t>
      </w:r>
      <w:r>
        <w:rPr>
          <w:rFonts w:hint="eastAsia"/>
        </w:rPr>
        <w:t>：</w:t>
      </w:r>
    </w:p>
    <w:p w14:paraId="0B69AFDB" w14:textId="77777777" w:rsidR="00B9275F" w:rsidRDefault="00B9275F" w:rsidP="003417E8">
      <w:pPr>
        <w:ind w:leftChars="2650" w:left="5565" w:rightChars="-150" w:right="-315"/>
      </w:pPr>
      <w:r>
        <w:rPr>
          <w:rFonts w:hint="eastAsia"/>
        </w:rPr>
        <w:t xml:space="preserve">氏　　名：　　　　　　　　　</w:t>
      </w:r>
    </w:p>
    <w:p w14:paraId="708C1170" w14:textId="77777777" w:rsidR="00B9275F" w:rsidRDefault="00B9275F"/>
    <w:p w14:paraId="4885EE52" w14:textId="77777777" w:rsidR="00B9275F" w:rsidRDefault="00415BAC">
      <w:pPr>
        <w:ind w:firstLineChars="100" w:firstLine="210"/>
      </w:pPr>
      <w:r>
        <w:rPr>
          <w:rFonts w:hint="eastAsia"/>
        </w:rPr>
        <w:t>下記について、研究環境整備費</w:t>
      </w:r>
      <w:r w:rsidR="00B9275F">
        <w:rPr>
          <w:rFonts w:hint="eastAsia"/>
        </w:rPr>
        <w:t>を充当して使用したく申請します。</w:t>
      </w:r>
    </w:p>
    <w:p w14:paraId="5514AAB6" w14:textId="77777777" w:rsidR="00B9275F" w:rsidRDefault="00B9275F"/>
    <w:p w14:paraId="14E5E9AD" w14:textId="77777777" w:rsidR="00B9275F" w:rsidRDefault="00B9275F" w:rsidP="00577288">
      <w:pPr>
        <w:pStyle w:val="a3"/>
      </w:pPr>
      <w:r>
        <w:rPr>
          <w:rFonts w:hint="eastAsia"/>
        </w:rPr>
        <w:t>記</w:t>
      </w:r>
    </w:p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60"/>
      </w:tblGrid>
      <w:tr w:rsidR="00B9275F" w14:paraId="63D55245" w14:textId="77777777" w:rsidTr="003B29FD">
        <w:trPr>
          <w:trHeight w:val="1226"/>
        </w:trPr>
        <w:tc>
          <w:tcPr>
            <w:tcW w:w="1440" w:type="dxa"/>
            <w:vAlign w:val="center"/>
          </w:tcPr>
          <w:p w14:paraId="5342585B" w14:textId="77777777" w:rsidR="00B9275F" w:rsidRDefault="00B9275F">
            <w:pPr>
              <w:pStyle w:val="a4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560" w:type="dxa"/>
          </w:tcPr>
          <w:p w14:paraId="334471FA" w14:textId="77777777" w:rsidR="004C1CC2" w:rsidRDefault="004C1CC2">
            <w:pPr>
              <w:pStyle w:val="a4"/>
              <w:jc w:val="both"/>
            </w:pPr>
          </w:p>
        </w:tc>
      </w:tr>
      <w:tr w:rsidR="00B9275F" w14:paraId="237F7915" w14:textId="77777777" w:rsidTr="003B29FD">
        <w:trPr>
          <w:trHeight w:val="705"/>
        </w:trPr>
        <w:tc>
          <w:tcPr>
            <w:tcW w:w="1440" w:type="dxa"/>
            <w:vAlign w:val="center"/>
          </w:tcPr>
          <w:p w14:paraId="09C201BA" w14:textId="77777777" w:rsidR="00B9275F" w:rsidRDefault="00B9275F">
            <w:pPr>
              <w:pStyle w:val="a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560" w:type="dxa"/>
          </w:tcPr>
          <w:p w14:paraId="72C8FC2F" w14:textId="77777777" w:rsidR="003B29FD" w:rsidRDefault="003B29FD">
            <w:pPr>
              <w:pStyle w:val="a4"/>
              <w:jc w:val="both"/>
            </w:pPr>
          </w:p>
        </w:tc>
      </w:tr>
      <w:tr w:rsidR="00B9275F" w14:paraId="083D666D" w14:textId="77777777" w:rsidTr="003B29FD">
        <w:trPr>
          <w:trHeight w:val="701"/>
        </w:trPr>
        <w:tc>
          <w:tcPr>
            <w:tcW w:w="1440" w:type="dxa"/>
            <w:vAlign w:val="center"/>
          </w:tcPr>
          <w:p w14:paraId="6C54E495" w14:textId="77777777" w:rsidR="00B9275F" w:rsidRDefault="00B9275F">
            <w:pPr>
              <w:pStyle w:val="a4"/>
              <w:jc w:val="center"/>
            </w:pPr>
            <w:r>
              <w:rPr>
                <w:rFonts w:hint="eastAsia"/>
              </w:rPr>
              <w:t>支払先等</w:t>
            </w:r>
          </w:p>
        </w:tc>
        <w:tc>
          <w:tcPr>
            <w:tcW w:w="7560" w:type="dxa"/>
          </w:tcPr>
          <w:p w14:paraId="0FD20CB0" w14:textId="77777777" w:rsidR="003B29FD" w:rsidRDefault="003B29FD">
            <w:pPr>
              <w:pStyle w:val="a4"/>
              <w:jc w:val="both"/>
            </w:pPr>
          </w:p>
        </w:tc>
      </w:tr>
      <w:tr w:rsidR="00B9275F" w14:paraId="7C02F853" w14:textId="77777777" w:rsidTr="003B3A8C">
        <w:trPr>
          <w:trHeight w:val="765"/>
        </w:trPr>
        <w:tc>
          <w:tcPr>
            <w:tcW w:w="1440" w:type="dxa"/>
          </w:tcPr>
          <w:p w14:paraId="368F16B3" w14:textId="77777777" w:rsidR="00B9275F" w:rsidRDefault="000A7E31">
            <w:pPr>
              <w:pStyle w:val="a4"/>
              <w:jc w:val="center"/>
            </w:pPr>
            <w:r>
              <w:rPr>
                <w:rFonts w:hint="eastAsia"/>
              </w:rPr>
              <w:t>支出理由</w:t>
            </w:r>
          </w:p>
          <w:p w14:paraId="2A66A639" w14:textId="77777777" w:rsidR="003F471B" w:rsidRPr="003F471B" w:rsidRDefault="003F471B">
            <w:pPr>
              <w:pStyle w:val="a4"/>
              <w:jc w:val="center"/>
              <w:rPr>
                <w:sz w:val="16"/>
                <w:szCs w:val="16"/>
              </w:rPr>
            </w:pPr>
            <w:r w:rsidRPr="003F471B">
              <w:rPr>
                <w:rFonts w:hint="eastAsia"/>
                <w:sz w:val="16"/>
                <w:szCs w:val="16"/>
              </w:rPr>
              <w:t>番号に○</w:t>
            </w:r>
          </w:p>
          <w:p w14:paraId="3F03A057" w14:textId="77777777" w:rsidR="003F471B" w:rsidRDefault="003B29FD" w:rsidP="003B29FD">
            <w:pPr>
              <w:pStyle w:val="a4"/>
              <w:jc w:val="center"/>
            </w:pPr>
            <w:r>
              <w:rPr>
                <w:rFonts w:hint="eastAsia"/>
                <w:sz w:val="16"/>
                <w:szCs w:val="16"/>
              </w:rPr>
              <w:t>３．</w:t>
            </w:r>
            <w:r w:rsidR="003F471B" w:rsidRPr="003F471B">
              <w:rPr>
                <w:rFonts w:hint="eastAsia"/>
                <w:sz w:val="16"/>
                <w:szCs w:val="16"/>
              </w:rPr>
              <w:t>はその理由を明記</w:t>
            </w:r>
            <w:r w:rsidR="003F471B">
              <w:rPr>
                <w:rFonts w:hint="eastAsia"/>
                <w:sz w:val="16"/>
                <w:szCs w:val="16"/>
              </w:rPr>
              <w:t>する</w:t>
            </w:r>
          </w:p>
        </w:tc>
        <w:tc>
          <w:tcPr>
            <w:tcW w:w="7560" w:type="dxa"/>
          </w:tcPr>
          <w:p w14:paraId="092AF5F6" w14:textId="77777777" w:rsidR="003F471B" w:rsidRDefault="003F471B" w:rsidP="003F471B">
            <w:pPr>
              <w:pStyle w:val="a4"/>
              <w:ind w:left="210" w:hangingChars="100" w:hanging="210"/>
              <w:jc w:val="both"/>
              <w:rPr>
                <w:w w:val="90"/>
              </w:rPr>
            </w:pPr>
            <w:r>
              <w:rPr>
                <w:rFonts w:hint="eastAsia"/>
              </w:rPr>
              <w:t>１</w:t>
            </w:r>
            <w:r w:rsidR="000A7E31">
              <w:rPr>
                <w:rFonts w:hint="eastAsia"/>
              </w:rPr>
              <w:t>.</w:t>
            </w:r>
            <w:r>
              <w:rPr>
                <w:rFonts w:hint="eastAsia"/>
                <w:w w:val="90"/>
              </w:rPr>
              <w:t>研究に共通的に使用される</w:t>
            </w:r>
            <w:r w:rsidR="00C94540">
              <w:rPr>
                <w:rFonts w:hint="eastAsia"/>
                <w:w w:val="90"/>
              </w:rPr>
              <w:t>、</w:t>
            </w:r>
            <w:r>
              <w:rPr>
                <w:rFonts w:hint="eastAsia"/>
                <w:w w:val="90"/>
              </w:rPr>
              <w:t>または、当該研究の応用等による研究活動の推進に係る必要経費（研究者・研究支援者等の人件費、備品購入、消耗品、機器賃借、通信費、謝金、国内外旅費、会議費、印刷費等）</w:t>
            </w:r>
          </w:p>
          <w:p w14:paraId="502A955D" w14:textId="77777777" w:rsidR="000A7E31" w:rsidRDefault="003F471B" w:rsidP="003F471B">
            <w:pPr>
              <w:pStyle w:val="a4"/>
              <w:jc w:val="both"/>
              <w:rPr>
                <w:w w:val="90"/>
              </w:rPr>
            </w:pPr>
            <w:r>
              <w:rPr>
                <w:rFonts w:hint="eastAsia"/>
              </w:rPr>
              <w:t>２．</w:t>
            </w:r>
            <w:r w:rsidR="000A7E31" w:rsidRPr="000A7E31">
              <w:rPr>
                <w:rFonts w:hint="eastAsia"/>
                <w:w w:val="90"/>
              </w:rPr>
              <w:t>研究成果</w:t>
            </w:r>
            <w:r w:rsidR="004C1CC2">
              <w:rPr>
                <w:rFonts w:hint="eastAsia"/>
                <w:w w:val="90"/>
              </w:rPr>
              <w:t>の広報・普及に関する</w:t>
            </w:r>
            <w:r w:rsidR="000A7E31" w:rsidRPr="000A7E31">
              <w:rPr>
                <w:rFonts w:hint="eastAsia"/>
                <w:w w:val="90"/>
              </w:rPr>
              <w:t>経費</w:t>
            </w:r>
          </w:p>
          <w:p w14:paraId="0CB0F711" w14:textId="77777777" w:rsidR="003F471B" w:rsidRDefault="003F471B" w:rsidP="003F471B">
            <w:pPr>
              <w:pStyle w:val="a4"/>
              <w:jc w:val="both"/>
            </w:pPr>
            <w:r>
              <w:rPr>
                <w:rFonts w:hint="eastAsia"/>
              </w:rPr>
              <w:t xml:space="preserve">３．その他（　　　　　　</w:t>
            </w:r>
            <w:r w:rsidR="00FD44D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0A7E31" w:rsidRPr="00717818" w14:paraId="02C8777E" w14:textId="77777777" w:rsidTr="003B3A8C">
        <w:trPr>
          <w:trHeight w:val="9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18FD8E5A" w14:textId="77777777" w:rsidR="000A7E31" w:rsidRDefault="000A7E31" w:rsidP="000A7E31">
            <w:pPr>
              <w:pStyle w:val="a4"/>
              <w:jc w:val="center"/>
            </w:pPr>
            <w:r w:rsidRPr="00717818">
              <w:rPr>
                <w:rFonts w:hint="eastAsia"/>
              </w:rPr>
              <w:t>備　　考</w:t>
            </w:r>
          </w:p>
          <w:p w14:paraId="524AD275" w14:textId="77777777" w:rsidR="003B3A8C" w:rsidRPr="00A90DA0" w:rsidRDefault="003B3A8C" w:rsidP="000A7E31">
            <w:pPr>
              <w:pStyle w:val="a4"/>
              <w:jc w:val="center"/>
              <w:rPr>
                <w:sz w:val="14"/>
                <w:szCs w:val="14"/>
              </w:rPr>
            </w:pPr>
            <w:r w:rsidRPr="00A90DA0">
              <w:rPr>
                <w:rFonts w:hint="eastAsia"/>
                <w:sz w:val="14"/>
                <w:szCs w:val="14"/>
              </w:rPr>
              <w:t>（追加説明など）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1B78C273" w14:textId="77777777" w:rsidR="000A7E31" w:rsidRPr="00717818" w:rsidRDefault="000A7E31">
            <w:pPr>
              <w:pStyle w:val="a4"/>
              <w:jc w:val="both"/>
            </w:pPr>
          </w:p>
        </w:tc>
      </w:tr>
    </w:tbl>
    <w:p w14:paraId="5F9CDBB6" w14:textId="77777777" w:rsidR="00577288" w:rsidRPr="00717818" w:rsidRDefault="00577288" w:rsidP="00577288">
      <w:pPr>
        <w:jc w:val="left"/>
      </w:pPr>
      <w:r w:rsidRPr="00717818">
        <w:rPr>
          <w:rFonts w:hint="eastAsia"/>
        </w:rPr>
        <w:t>＊</w:t>
      </w:r>
      <w:r w:rsidRPr="00717818">
        <w:t>10</w:t>
      </w:r>
      <w:r w:rsidRPr="00717818">
        <w:rPr>
          <w:rFonts w:hint="eastAsia"/>
        </w:rPr>
        <w:t>万円未満の物品</w:t>
      </w:r>
      <w:r w:rsidR="00341306" w:rsidRPr="00717818">
        <w:rPr>
          <w:rFonts w:hint="eastAsia"/>
        </w:rPr>
        <w:t>等の購入</w:t>
      </w:r>
      <w:r w:rsidRPr="00717818">
        <w:rPr>
          <w:rFonts w:hint="eastAsia"/>
        </w:rPr>
        <w:t>の場合は、納品書及び請求書を添付して提出して</w:t>
      </w:r>
      <w:r w:rsidR="00CA187A">
        <w:rPr>
          <w:rFonts w:hint="eastAsia"/>
        </w:rPr>
        <w:t>くだ</w:t>
      </w:r>
      <w:r w:rsidRPr="00717818">
        <w:rPr>
          <w:rFonts w:hint="eastAsia"/>
        </w:rPr>
        <w:t>さい。</w:t>
      </w:r>
    </w:p>
    <w:p w14:paraId="1FA5C524" w14:textId="77777777" w:rsidR="00577288" w:rsidRPr="00717818" w:rsidRDefault="00577288" w:rsidP="00577288">
      <w:pPr>
        <w:jc w:val="left"/>
      </w:pPr>
      <w:r w:rsidRPr="00717818">
        <w:rPr>
          <w:rFonts w:hint="eastAsia"/>
        </w:rPr>
        <w:t>＊一式</w:t>
      </w:r>
      <w:r w:rsidRPr="00717818">
        <w:t>10</w:t>
      </w:r>
      <w:r w:rsidRPr="00717818">
        <w:rPr>
          <w:rFonts w:hint="eastAsia"/>
        </w:rPr>
        <w:t>万円以上</w:t>
      </w:r>
      <w:r w:rsidR="00341306" w:rsidRPr="00717818">
        <w:rPr>
          <w:rFonts w:hint="eastAsia"/>
        </w:rPr>
        <w:t>の</w:t>
      </w:r>
      <w:r w:rsidRPr="00717818">
        <w:rPr>
          <w:rFonts w:hint="eastAsia"/>
        </w:rPr>
        <w:t>物品</w:t>
      </w:r>
      <w:r w:rsidR="00341306" w:rsidRPr="00717818">
        <w:rPr>
          <w:rFonts w:hint="eastAsia"/>
        </w:rPr>
        <w:t>等の購入</w:t>
      </w:r>
      <w:r w:rsidRPr="00717818">
        <w:rPr>
          <w:rFonts w:hint="eastAsia"/>
        </w:rPr>
        <w:t>の場合は発注</w:t>
      </w:r>
      <w:r w:rsidR="00453084">
        <w:rPr>
          <w:rFonts w:hint="eastAsia"/>
        </w:rPr>
        <w:t>・契約</w:t>
      </w:r>
      <w:r w:rsidRPr="00717818">
        <w:rPr>
          <w:rFonts w:hint="eastAsia"/>
        </w:rPr>
        <w:t>手続きが必要になります。</w:t>
      </w:r>
    </w:p>
    <w:p w14:paraId="3588AF66" w14:textId="77777777" w:rsidR="00577288" w:rsidRPr="00717818" w:rsidRDefault="00453084" w:rsidP="00341306">
      <w:pPr>
        <w:jc w:val="left"/>
      </w:pPr>
      <w:r>
        <w:rPr>
          <w:rFonts w:hint="eastAsia"/>
        </w:rPr>
        <w:t>「発注・契約</w:t>
      </w:r>
      <w:r w:rsidR="00341306" w:rsidRPr="00717818">
        <w:rPr>
          <w:rFonts w:hint="eastAsia"/>
        </w:rPr>
        <w:t>依頼書」およびカタログ・仕様書等を添付して</w:t>
      </w:r>
      <w:r w:rsidR="00CA187A">
        <w:rPr>
          <w:rFonts w:hint="eastAsia"/>
        </w:rPr>
        <w:t>くだ</w:t>
      </w:r>
      <w:r w:rsidR="00341306" w:rsidRPr="00717818">
        <w:rPr>
          <w:rFonts w:hint="eastAsia"/>
        </w:rPr>
        <w:t>さい。</w:t>
      </w:r>
    </w:p>
    <w:p w14:paraId="57BDB42B" w14:textId="77777777" w:rsidR="00341306" w:rsidRPr="00717818" w:rsidRDefault="00341306" w:rsidP="00577288">
      <w:pPr>
        <w:ind w:firstLineChars="100" w:firstLine="210"/>
        <w:jc w:val="left"/>
      </w:pPr>
      <w:r w:rsidRPr="00717818">
        <w:rPr>
          <w:rFonts w:hint="eastAsia"/>
        </w:rPr>
        <w:t>見積書を取得されている場合は見積書も添付して</w:t>
      </w:r>
      <w:r w:rsidR="00CA187A">
        <w:rPr>
          <w:rFonts w:hint="eastAsia"/>
        </w:rPr>
        <w:t>くだ</w:t>
      </w:r>
      <w:r w:rsidRPr="00717818">
        <w:rPr>
          <w:rFonts w:hint="eastAsia"/>
        </w:rPr>
        <w:t>さい。</w:t>
      </w:r>
    </w:p>
    <w:p w14:paraId="23B5C6D7" w14:textId="77777777" w:rsidR="00EF6C6F" w:rsidRDefault="00EF6C6F" w:rsidP="006B60EB">
      <w:pPr>
        <w:wordWrap w:val="0"/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0F99EB31" w14:textId="77777777" w:rsidR="00D479BE" w:rsidRDefault="00D479BE" w:rsidP="00D479BE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1EE07C69" w14:textId="77777777" w:rsidR="00D479BE" w:rsidRDefault="00D479BE" w:rsidP="00D479BE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2511982B" w14:textId="77777777" w:rsidR="00D479BE" w:rsidRDefault="00D479BE" w:rsidP="00D479BE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2F078329" w14:textId="77777777" w:rsidR="00D479BE" w:rsidRDefault="00D479BE" w:rsidP="00D479BE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4E3F980E" w14:textId="77777777" w:rsidR="00D479BE" w:rsidRDefault="00D479BE" w:rsidP="00D479BE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14:paraId="78B93AF5" w14:textId="77777777" w:rsidR="00F47922" w:rsidRPr="00F47922" w:rsidRDefault="00F47922" w:rsidP="00EF6C6F">
      <w:pPr>
        <w:jc w:val="right"/>
        <w:rPr>
          <w:rFonts w:ascii="ＭＳ Ｐゴシック" w:eastAsia="ＭＳ Ｐゴシック" w:hAnsi="ＭＳ Ｐゴシック"/>
          <w:bdr w:val="single" w:sz="4" w:space="0" w:color="auto"/>
        </w:rPr>
      </w:pPr>
      <w:r w:rsidRPr="00F47922">
        <w:rPr>
          <w:rFonts w:ascii="ＭＳ Ｐゴシック" w:eastAsia="ＭＳ Ｐゴシック" w:hAnsi="ＭＳ Ｐゴシック" w:hint="eastAsia"/>
          <w:bdr w:val="single" w:sz="4" w:space="0" w:color="auto"/>
        </w:rPr>
        <w:t>研究部様式6</w:t>
      </w:r>
      <w:r w:rsidR="007C7A4D">
        <w:rPr>
          <w:rFonts w:ascii="ＭＳ Ｐゴシック" w:eastAsia="ＭＳ Ｐゴシック" w:hAnsi="ＭＳ Ｐゴシック" w:hint="eastAsia"/>
          <w:bdr w:val="single" w:sz="4" w:space="0" w:color="auto"/>
        </w:rPr>
        <w:t>-1</w:t>
      </w:r>
      <w:r w:rsidR="006B60EB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</w:t>
      </w:r>
      <w:r w:rsidR="006B60EB" w:rsidRPr="00D25DFA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20</w:t>
      </w:r>
      <w:r w:rsidR="00772BD4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2</w:t>
      </w:r>
      <w:r w:rsidR="00613C49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5</w:t>
      </w:r>
      <w:r w:rsidR="006B60EB" w:rsidRPr="00D25DFA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/</w:t>
      </w:r>
      <w:r w:rsidR="006601FD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0</w:t>
      </w:r>
      <w:r w:rsidR="00772BD4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4</w:t>
      </w:r>
      <w:r w:rsidR="006B60EB" w:rsidRPr="00D25DFA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版</w:t>
      </w:r>
    </w:p>
    <w:sectPr w:rsidR="00F47922" w:rsidRPr="00F47922" w:rsidSect="004C1CC2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BAA5" w14:textId="77777777" w:rsidR="00F4098E" w:rsidRDefault="00F4098E">
      <w:r>
        <w:separator/>
      </w:r>
    </w:p>
  </w:endnote>
  <w:endnote w:type="continuationSeparator" w:id="0">
    <w:p w14:paraId="5C2A1731" w14:textId="77777777" w:rsidR="00F4098E" w:rsidRDefault="00F4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BE8F" w14:textId="77777777" w:rsidR="00F4098E" w:rsidRDefault="00F4098E">
      <w:r>
        <w:separator/>
      </w:r>
    </w:p>
  </w:footnote>
  <w:footnote w:type="continuationSeparator" w:id="0">
    <w:p w14:paraId="465C9E06" w14:textId="77777777" w:rsidR="00F4098E" w:rsidRDefault="00F4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00C3"/>
    <w:multiLevelType w:val="hybridMultilevel"/>
    <w:tmpl w:val="A10E2B80"/>
    <w:lvl w:ilvl="0" w:tplc="B40A8C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564965"/>
    <w:multiLevelType w:val="hybridMultilevel"/>
    <w:tmpl w:val="28549CD6"/>
    <w:lvl w:ilvl="0" w:tplc="E56CE04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97597517">
    <w:abstractNumId w:val="0"/>
  </w:num>
  <w:num w:numId="2" w16cid:durableId="88599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61"/>
    <w:rsid w:val="00073CF4"/>
    <w:rsid w:val="000A7E31"/>
    <w:rsid w:val="001210ED"/>
    <w:rsid w:val="001341F0"/>
    <w:rsid w:val="001445DF"/>
    <w:rsid w:val="00157541"/>
    <w:rsid w:val="001A1E60"/>
    <w:rsid w:val="001A2DEB"/>
    <w:rsid w:val="001B4949"/>
    <w:rsid w:val="0025604F"/>
    <w:rsid w:val="00315A96"/>
    <w:rsid w:val="00341306"/>
    <w:rsid w:val="003417E8"/>
    <w:rsid w:val="00373C37"/>
    <w:rsid w:val="00397D79"/>
    <w:rsid w:val="003B29FD"/>
    <w:rsid w:val="003B3A8C"/>
    <w:rsid w:val="003F471B"/>
    <w:rsid w:val="00415BAC"/>
    <w:rsid w:val="00453084"/>
    <w:rsid w:val="004C1CC2"/>
    <w:rsid w:val="00544BCB"/>
    <w:rsid w:val="00577288"/>
    <w:rsid w:val="005B1D9B"/>
    <w:rsid w:val="005E1F5E"/>
    <w:rsid w:val="005F0F46"/>
    <w:rsid w:val="006000EB"/>
    <w:rsid w:val="00613C49"/>
    <w:rsid w:val="0061785B"/>
    <w:rsid w:val="006601FD"/>
    <w:rsid w:val="0066223E"/>
    <w:rsid w:val="006B06D3"/>
    <w:rsid w:val="006B5C7B"/>
    <w:rsid w:val="006B60EB"/>
    <w:rsid w:val="006B7C41"/>
    <w:rsid w:val="00717818"/>
    <w:rsid w:val="00772BD4"/>
    <w:rsid w:val="007A2E1F"/>
    <w:rsid w:val="007A327D"/>
    <w:rsid w:val="007C7A4D"/>
    <w:rsid w:val="008E0B56"/>
    <w:rsid w:val="00904349"/>
    <w:rsid w:val="009451BA"/>
    <w:rsid w:val="00A2617B"/>
    <w:rsid w:val="00A33763"/>
    <w:rsid w:val="00A559D2"/>
    <w:rsid w:val="00A90DA0"/>
    <w:rsid w:val="00B21009"/>
    <w:rsid w:val="00B9275F"/>
    <w:rsid w:val="00BF3C17"/>
    <w:rsid w:val="00C36DD5"/>
    <w:rsid w:val="00C73427"/>
    <w:rsid w:val="00C86AB2"/>
    <w:rsid w:val="00C94540"/>
    <w:rsid w:val="00CA187A"/>
    <w:rsid w:val="00CE4299"/>
    <w:rsid w:val="00D25DFA"/>
    <w:rsid w:val="00D25E59"/>
    <w:rsid w:val="00D3171C"/>
    <w:rsid w:val="00D479BE"/>
    <w:rsid w:val="00E867CD"/>
    <w:rsid w:val="00EA6F7E"/>
    <w:rsid w:val="00EB5261"/>
    <w:rsid w:val="00EF6C6F"/>
    <w:rsid w:val="00F4098E"/>
    <w:rsid w:val="00F47922"/>
    <w:rsid w:val="00F633AC"/>
    <w:rsid w:val="00FD44D7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6D455"/>
  <w15:chartTrackingRefBased/>
  <w15:docId w15:val="{FD7EF2C5-D303-45CA-9E30-D937635C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C7A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立命館大学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情報システム課</dc:creator>
  <cp:keywords/>
  <dc:description/>
  <cp:lastModifiedBy>山本 捷(s18y13)</cp:lastModifiedBy>
  <cp:revision>4</cp:revision>
  <cp:lastPrinted>2017-03-08T08:52:00Z</cp:lastPrinted>
  <dcterms:created xsi:type="dcterms:W3CDTF">2024-04-13T23:04:00Z</dcterms:created>
  <dcterms:modified xsi:type="dcterms:W3CDTF">2025-11-25T03:57:00Z</dcterms:modified>
</cp:coreProperties>
</file>