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19E2" w14:textId="3A381327" w:rsidR="00FB7244" w:rsidRPr="00D65F06" w:rsidRDefault="00726C53" w:rsidP="00726C53">
      <w:pPr>
        <w:jc w:val="center"/>
      </w:pPr>
      <w:r w:rsidRPr="00726C53">
        <w:rPr>
          <w:rFonts w:hint="eastAsia"/>
        </w:rPr>
        <w:t>2019</w:t>
      </w:r>
      <w:r w:rsidRPr="00726C53">
        <w:rPr>
          <w:rFonts w:hint="eastAsia"/>
        </w:rPr>
        <w:t>年度</w:t>
      </w:r>
      <w:r w:rsidRPr="00726C53">
        <w:rPr>
          <w:rFonts w:hint="eastAsia"/>
        </w:rPr>
        <w:t xml:space="preserve"> </w:t>
      </w:r>
      <w:r w:rsidRPr="00726C53">
        <w:rPr>
          <w:rFonts w:hint="eastAsia"/>
        </w:rPr>
        <w:t>「超創人財</w:t>
      </w:r>
      <w:r w:rsidR="0088040C">
        <w:rPr>
          <w:rFonts w:hint="eastAsia"/>
        </w:rPr>
        <w:t>育成</w:t>
      </w:r>
      <w:r w:rsidRPr="00726C53">
        <w:rPr>
          <w:rFonts w:hint="eastAsia"/>
        </w:rPr>
        <w:t>プログラム」　エントリーシート</w:t>
      </w:r>
    </w:p>
    <w:p w14:paraId="55B2EFA2" w14:textId="30028A90" w:rsidR="00D621CF" w:rsidRPr="00D65F06" w:rsidRDefault="00794AA5" w:rsidP="00794AA5">
      <w:pPr>
        <w:ind w:firstLineChars="100" w:firstLine="180"/>
        <w:rPr>
          <w:u w:val="single"/>
        </w:rPr>
      </w:pPr>
      <w:r w:rsidRPr="00794AA5">
        <w:rPr>
          <w:rFonts w:asciiTheme="majorEastAsia" w:eastAsiaTheme="majorEastAsia" w:hAnsiTheme="majorEastAsia" w:hint="eastAsia"/>
          <w:sz w:val="18"/>
        </w:rPr>
        <w:t>上下に</w:t>
      </w:r>
      <w:r w:rsidRPr="00794AA5">
        <w:rPr>
          <w:rFonts w:asciiTheme="majorEastAsia" w:eastAsiaTheme="majorEastAsia" w:hAnsiTheme="majorEastAsia"/>
          <w:sz w:val="18"/>
        </w:rPr>
        <w:t>枠を移動することは可能ですが</w:t>
      </w:r>
      <w:r w:rsidRPr="00794AA5">
        <w:rPr>
          <w:rFonts w:asciiTheme="majorEastAsia" w:eastAsiaTheme="majorEastAsia" w:hAnsiTheme="majorEastAsia" w:hint="eastAsia"/>
          <w:sz w:val="18"/>
        </w:rPr>
        <w:t>、必ず</w:t>
      </w:r>
      <w:r w:rsidR="00B42FAA">
        <w:rPr>
          <w:rFonts w:asciiTheme="majorEastAsia" w:eastAsiaTheme="majorEastAsia" w:hAnsiTheme="majorEastAsia" w:hint="eastAsia"/>
          <w:sz w:val="18"/>
        </w:rPr>
        <w:t>以下の内容で</w:t>
      </w:r>
      <w:r w:rsidRPr="00794AA5">
        <w:rPr>
          <w:rFonts w:asciiTheme="majorEastAsia" w:eastAsiaTheme="majorEastAsia" w:hAnsiTheme="majorEastAsia" w:hint="eastAsia"/>
          <w:sz w:val="18"/>
        </w:rPr>
        <w:t>1ページに</w:t>
      </w:r>
      <w:r w:rsidRPr="00794AA5">
        <w:rPr>
          <w:rFonts w:asciiTheme="majorEastAsia" w:eastAsiaTheme="majorEastAsia" w:hAnsiTheme="majorEastAsia"/>
          <w:sz w:val="18"/>
        </w:rPr>
        <w:t>収</w:t>
      </w:r>
      <w:r w:rsidRPr="00794AA5">
        <w:rPr>
          <w:rFonts w:asciiTheme="majorEastAsia" w:eastAsiaTheme="majorEastAsia" w:hAnsiTheme="majorEastAsia" w:hint="eastAsia"/>
          <w:sz w:val="18"/>
        </w:rPr>
        <w:t>めてください</w:t>
      </w:r>
      <w:r w:rsidRPr="00794AA5">
        <w:rPr>
          <w:rFonts w:asciiTheme="majorEastAsia" w:eastAsiaTheme="majorEastAsia" w:hAnsiTheme="majorEastAsia"/>
          <w:sz w:val="18"/>
        </w:rPr>
        <w:t>。</w:t>
      </w:r>
      <w:r w:rsidR="00B42FAA">
        <w:rPr>
          <w:rFonts w:hint="eastAsia"/>
          <w:u w:val="single"/>
        </w:rPr>
        <w:t xml:space="preserve">提出日　　　</w:t>
      </w:r>
      <w:r w:rsidR="00F72DC3" w:rsidRPr="00D65F06">
        <w:rPr>
          <w:rFonts w:hint="eastAsia"/>
          <w:u w:val="single"/>
        </w:rPr>
        <w:t>月　　　　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781"/>
        <w:gridCol w:w="1322"/>
        <w:gridCol w:w="567"/>
        <w:gridCol w:w="1200"/>
        <w:gridCol w:w="530"/>
      </w:tblGrid>
      <w:tr w:rsidR="00D65F06" w:rsidRPr="00D65F06" w14:paraId="4403F94F" w14:textId="77777777" w:rsidTr="00CB0946">
        <w:trPr>
          <w:trHeight w:val="691"/>
          <w:jc w:val="center"/>
        </w:trPr>
        <w:tc>
          <w:tcPr>
            <w:tcW w:w="2122" w:type="dxa"/>
            <w:vAlign w:val="center"/>
          </w:tcPr>
          <w:p w14:paraId="6D96A0C2" w14:textId="77777777" w:rsidR="00104B4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所属</w:t>
            </w:r>
            <w:r w:rsidR="00104B46">
              <w:rPr>
                <w:rFonts w:hint="eastAsia"/>
              </w:rPr>
              <w:t>予定</w:t>
            </w:r>
          </w:p>
          <w:p w14:paraId="3CFC65F8" w14:textId="1B5786D2" w:rsidR="00D621CF" w:rsidRPr="00D65F06" w:rsidRDefault="00D621CF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研究科</w:t>
            </w:r>
            <w:r w:rsidR="00104B46">
              <w:rPr>
                <w:rFonts w:hint="eastAsia"/>
              </w:rPr>
              <w:t>・専攻</w:t>
            </w:r>
          </w:p>
        </w:tc>
        <w:tc>
          <w:tcPr>
            <w:tcW w:w="3781" w:type="dxa"/>
            <w:vAlign w:val="center"/>
          </w:tcPr>
          <w:p w14:paraId="07DBE1B6" w14:textId="77777777" w:rsidR="00104B46" w:rsidRDefault="00104B46" w:rsidP="00D227E9">
            <w:r>
              <w:rPr>
                <w:rFonts w:hint="eastAsia"/>
              </w:rPr>
              <w:t xml:space="preserve">　　　　　　　　　</w:t>
            </w:r>
            <w:r w:rsidR="00B027F0" w:rsidRPr="00D65F06">
              <w:rPr>
                <w:rFonts w:hint="eastAsia"/>
              </w:rPr>
              <w:t xml:space="preserve">　</w:t>
            </w:r>
            <w:r w:rsidR="00D227E9">
              <w:rPr>
                <w:rFonts w:hint="eastAsia"/>
              </w:rPr>
              <w:t xml:space="preserve">　　　</w:t>
            </w:r>
            <w:r w:rsidR="00D227E9" w:rsidRPr="00D65F06">
              <w:rPr>
                <w:rFonts w:hint="eastAsia"/>
              </w:rPr>
              <w:t>研究科</w:t>
            </w:r>
          </w:p>
          <w:p w14:paraId="7D675C89" w14:textId="1C7BEAFC" w:rsidR="00F72DC3" w:rsidRPr="00D65F06" w:rsidRDefault="00104B46" w:rsidP="00104B46">
            <w:pPr>
              <w:ind w:right="210"/>
              <w:jc w:val="right"/>
            </w:pPr>
            <w:r>
              <w:rPr>
                <w:rFonts w:hint="eastAsia"/>
              </w:rPr>
              <w:t>専攻</w:t>
            </w:r>
            <w:r w:rsidR="00F72DC3" w:rsidRPr="00D65F06">
              <w:rPr>
                <w:rFonts w:hint="eastAsia"/>
              </w:rPr>
              <w:t xml:space="preserve">　　　　</w:t>
            </w:r>
          </w:p>
        </w:tc>
        <w:tc>
          <w:tcPr>
            <w:tcW w:w="1322" w:type="dxa"/>
            <w:vAlign w:val="center"/>
          </w:tcPr>
          <w:p w14:paraId="0B24825C" w14:textId="78C9F73F" w:rsidR="00BA431B" w:rsidRDefault="00BA431B" w:rsidP="00BA431B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57DC9C08" w14:textId="189201FF" w:rsidR="00D621CF" w:rsidRPr="00D65F06" w:rsidRDefault="005E670A" w:rsidP="00BA431B">
            <w:pPr>
              <w:jc w:val="center"/>
            </w:pPr>
            <w:r>
              <w:rPr>
                <w:rFonts w:hint="eastAsia"/>
              </w:rPr>
              <w:t>大学・</w:t>
            </w:r>
            <w:r w:rsidR="00BA431B">
              <w:rPr>
                <w:rFonts w:hint="eastAsia"/>
              </w:rPr>
              <w:t>学部</w:t>
            </w:r>
          </w:p>
        </w:tc>
        <w:tc>
          <w:tcPr>
            <w:tcW w:w="2297" w:type="dxa"/>
            <w:gridSpan w:val="3"/>
          </w:tcPr>
          <w:p w14:paraId="7BE74F95" w14:textId="77777777" w:rsidR="00D621CF" w:rsidRDefault="005E670A" w:rsidP="005E670A">
            <w:pPr>
              <w:jc w:val="right"/>
            </w:pPr>
            <w:r>
              <w:rPr>
                <w:rFonts w:hint="eastAsia"/>
              </w:rPr>
              <w:t>大学</w:t>
            </w:r>
          </w:p>
          <w:p w14:paraId="455AB5F9" w14:textId="2070B823" w:rsidR="005E670A" w:rsidRPr="00D65F06" w:rsidRDefault="005E670A" w:rsidP="005E670A">
            <w:pPr>
              <w:jc w:val="right"/>
            </w:pPr>
            <w:r>
              <w:rPr>
                <w:rFonts w:hint="eastAsia"/>
              </w:rPr>
              <w:t>学部</w:t>
            </w:r>
          </w:p>
        </w:tc>
      </w:tr>
      <w:tr w:rsidR="00D65F06" w:rsidRPr="00D65F06" w14:paraId="522379DE" w14:textId="77777777" w:rsidTr="00CB0946">
        <w:trPr>
          <w:trHeight w:val="691"/>
          <w:jc w:val="center"/>
        </w:trPr>
        <w:tc>
          <w:tcPr>
            <w:tcW w:w="2122" w:type="dxa"/>
            <w:vAlign w:val="center"/>
          </w:tcPr>
          <w:p w14:paraId="136109D9" w14:textId="77777777" w:rsidR="00F72DC3" w:rsidRDefault="00F72DC3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学生証番号</w:t>
            </w:r>
          </w:p>
          <w:p w14:paraId="67801C18" w14:textId="79CC028A" w:rsidR="00104B46" w:rsidRPr="00D65F06" w:rsidRDefault="00104B46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（</w:t>
            </w:r>
            <w:r w:rsidR="00DA79EB">
              <w:rPr>
                <w:rFonts w:hint="eastAsia"/>
              </w:rPr>
              <w:t>現在</w:t>
            </w:r>
            <w:r>
              <w:rPr>
                <w:rFonts w:hint="eastAsia"/>
              </w:rPr>
              <w:t>）</w:t>
            </w:r>
          </w:p>
        </w:tc>
        <w:tc>
          <w:tcPr>
            <w:tcW w:w="3781" w:type="dxa"/>
          </w:tcPr>
          <w:p w14:paraId="228A69D6" w14:textId="77777777" w:rsidR="00F72DC3" w:rsidRDefault="00F72DC3"/>
          <w:p w14:paraId="38C2C11A" w14:textId="1A495A9E" w:rsidR="005E670A" w:rsidRPr="00D65F06" w:rsidRDefault="005E670A" w:rsidP="005E670A">
            <w:pPr>
              <w:jc w:val="right"/>
            </w:pPr>
            <w:r w:rsidRPr="005E670A">
              <w:rPr>
                <w:rFonts w:hint="eastAsia"/>
                <w:sz w:val="16"/>
              </w:rPr>
              <w:t>※学内学生のみ</w:t>
            </w:r>
          </w:p>
        </w:tc>
        <w:tc>
          <w:tcPr>
            <w:tcW w:w="1322" w:type="dxa"/>
            <w:vAlign w:val="center"/>
          </w:tcPr>
          <w:p w14:paraId="2AD48A19" w14:textId="379A18E5" w:rsidR="00BA431B" w:rsidRDefault="00BA431B" w:rsidP="00B027F0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2276CA01" w14:textId="36C29A67" w:rsidR="00F72DC3" w:rsidRPr="00D65F06" w:rsidRDefault="00F72DC3" w:rsidP="00B027F0">
            <w:pPr>
              <w:jc w:val="center"/>
            </w:pPr>
            <w:r w:rsidRPr="00D65F06">
              <w:rPr>
                <w:rFonts w:hint="eastAsia"/>
              </w:rPr>
              <w:t>回生</w:t>
            </w:r>
          </w:p>
        </w:tc>
        <w:tc>
          <w:tcPr>
            <w:tcW w:w="2297" w:type="dxa"/>
            <w:gridSpan w:val="3"/>
            <w:vAlign w:val="center"/>
          </w:tcPr>
          <w:p w14:paraId="42304DBF" w14:textId="55CED751" w:rsidR="00F72DC3" w:rsidRPr="00D65F06" w:rsidRDefault="00B027F0" w:rsidP="00D227E9">
            <w:r w:rsidRPr="00D65F06">
              <w:rPr>
                <w:rFonts w:hint="eastAsia"/>
              </w:rPr>
              <w:t xml:space="preserve">　　　　　</w:t>
            </w:r>
            <w:r w:rsidR="00D7742E">
              <w:rPr>
                <w:rFonts w:hint="eastAsia"/>
              </w:rPr>
              <w:t xml:space="preserve">　</w:t>
            </w:r>
            <w:r w:rsidRPr="00D65F06">
              <w:rPr>
                <w:rFonts w:hint="eastAsia"/>
              </w:rPr>
              <w:t xml:space="preserve">　回生</w:t>
            </w:r>
          </w:p>
        </w:tc>
      </w:tr>
      <w:tr w:rsidR="00726C53" w:rsidRPr="00D65F06" w14:paraId="518CEA18" w14:textId="2D01F71B" w:rsidTr="00CB0946">
        <w:trPr>
          <w:trHeight w:val="667"/>
          <w:jc w:val="center"/>
        </w:trPr>
        <w:tc>
          <w:tcPr>
            <w:tcW w:w="2122" w:type="dxa"/>
            <w:vAlign w:val="center"/>
          </w:tcPr>
          <w:p w14:paraId="4A523F43" w14:textId="77777777" w:rsidR="00726C53" w:rsidRPr="00D65F06" w:rsidRDefault="00726C53" w:rsidP="00BA431B">
            <w:pPr>
              <w:jc w:val="center"/>
            </w:pPr>
            <w:r w:rsidRPr="00D65F06">
              <w:rPr>
                <w:rFonts w:hint="eastAsia"/>
              </w:rPr>
              <w:t>（ふりがな）</w:t>
            </w:r>
          </w:p>
          <w:p w14:paraId="2639F529" w14:textId="6DCA7565" w:rsidR="00726C53" w:rsidRPr="00D65F06" w:rsidRDefault="00726C53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氏名</w:t>
            </w:r>
          </w:p>
        </w:tc>
        <w:tc>
          <w:tcPr>
            <w:tcW w:w="3781" w:type="dxa"/>
          </w:tcPr>
          <w:p w14:paraId="306E62A0" w14:textId="1A88DD94" w:rsidR="00726C53" w:rsidRPr="00726C53" w:rsidRDefault="00726C53" w:rsidP="00104B46">
            <w:r w:rsidRPr="00726C53">
              <w:rPr>
                <w:rFonts w:hint="eastAsia"/>
              </w:rPr>
              <w:t>（　　　　　　　　　　　　　　　）</w:t>
            </w:r>
          </w:p>
          <w:p w14:paraId="197FA941" w14:textId="2665F4D5" w:rsidR="00726C53" w:rsidRPr="00D65F06" w:rsidRDefault="00726C53" w:rsidP="00104B46">
            <w:pPr>
              <w:rPr>
                <w:u w:val="single"/>
              </w:rPr>
            </w:pPr>
          </w:p>
        </w:tc>
        <w:tc>
          <w:tcPr>
            <w:tcW w:w="1322" w:type="dxa"/>
          </w:tcPr>
          <w:p w14:paraId="51912B56" w14:textId="0FA92B38" w:rsidR="00726C53" w:rsidRPr="00D65F06" w:rsidRDefault="00726C53" w:rsidP="00726C53">
            <w:pPr>
              <w:jc w:val="center"/>
              <w:rPr>
                <w:u w:val="single"/>
              </w:rPr>
            </w:pPr>
            <w:r w:rsidRPr="00D65F06">
              <w:rPr>
                <w:rFonts w:hint="eastAsia"/>
              </w:rPr>
              <w:t>生年月日</w:t>
            </w:r>
          </w:p>
        </w:tc>
        <w:tc>
          <w:tcPr>
            <w:tcW w:w="2297" w:type="dxa"/>
            <w:gridSpan w:val="3"/>
          </w:tcPr>
          <w:p w14:paraId="715850C9" w14:textId="5DB40407" w:rsidR="00726C53" w:rsidRDefault="00726C53" w:rsidP="00726C53">
            <w:r>
              <w:rPr>
                <w:rFonts w:hint="eastAsia"/>
              </w:rPr>
              <w:t xml:space="preserve">　　　　　　　　年</w:t>
            </w:r>
          </w:p>
          <w:p w14:paraId="3F7197BB" w14:textId="33A58E7E" w:rsidR="00726C53" w:rsidRPr="00D65F06" w:rsidRDefault="00726C53" w:rsidP="00726C53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 xml:space="preserve">月　</w:t>
            </w:r>
            <w:r w:rsidRPr="00D65F06">
              <w:rPr>
                <w:rFonts w:hint="eastAsia"/>
              </w:rPr>
              <w:t xml:space="preserve">　日生</w:t>
            </w:r>
          </w:p>
        </w:tc>
      </w:tr>
      <w:tr w:rsidR="00CB0946" w:rsidRPr="00D65F06" w14:paraId="2740D478" w14:textId="5672356F" w:rsidTr="00CB0946">
        <w:trPr>
          <w:trHeight w:val="508"/>
          <w:jc w:val="center"/>
        </w:trPr>
        <w:tc>
          <w:tcPr>
            <w:tcW w:w="2122" w:type="dxa"/>
            <w:vAlign w:val="center"/>
          </w:tcPr>
          <w:p w14:paraId="25FD7F80" w14:textId="1B68F824" w:rsidR="00CB0946" w:rsidRPr="00D65F06" w:rsidRDefault="00CB0946" w:rsidP="00CB0946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E-mail</w:t>
            </w:r>
          </w:p>
        </w:tc>
        <w:tc>
          <w:tcPr>
            <w:tcW w:w="3781" w:type="dxa"/>
            <w:vAlign w:val="center"/>
          </w:tcPr>
          <w:p w14:paraId="2C7FAC7E" w14:textId="77777777" w:rsidR="00CB0946" w:rsidRDefault="00CB0946" w:rsidP="00CB0946">
            <w:r>
              <w:rPr>
                <w:rFonts w:hint="eastAsia"/>
              </w:rPr>
              <w:t xml:space="preserve">　　　　　　　</w:t>
            </w:r>
            <w:r w:rsidRPr="00D65F06">
              <w:rPr>
                <w:rFonts w:hint="eastAsia"/>
              </w:rPr>
              <w:t>@</w:t>
            </w:r>
          </w:p>
          <w:p w14:paraId="3E92F7FF" w14:textId="0A9B724C" w:rsidR="00CB0946" w:rsidRPr="00D65F06" w:rsidRDefault="00CB0946" w:rsidP="00CB0946">
            <w:r>
              <w:rPr>
                <w:rFonts w:hint="eastAsia"/>
                <w:sz w:val="14"/>
              </w:rPr>
              <w:t>※学内学生は学内のメールアドレスを記入</w:t>
            </w:r>
          </w:p>
        </w:tc>
        <w:tc>
          <w:tcPr>
            <w:tcW w:w="1322" w:type="dxa"/>
            <w:vAlign w:val="center"/>
          </w:tcPr>
          <w:p w14:paraId="6F337D95" w14:textId="77777777" w:rsidR="00CB0946" w:rsidRDefault="00CB0946" w:rsidP="00CB0946">
            <w:pPr>
              <w:jc w:val="center"/>
            </w:pPr>
            <w:r w:rsidRPr="00D65F06">
              <w:rPr>
                <w:rFonts w:hint="eastAsia"/>
              </w:rPr>
              <w:t>連絡先</w:t>
            </w:r>
          </w:p>
          <w:p w14:paraId="70F0ACC8" w14:textId="3DE83E98" w:rsidR="00CB0946" w:rsidRPr="00D65F06" w:rsidRDefault="00CB0946" w:rsidP="00CB0946">
            <w:pPr>
              <w:jc w:val="center"/>
            </w:pPr>
            <w:r w:rsidRPr="00CB0946">
              <w:rPr>
                <w:rFonts w:hint="eastAsia"/>
                <w:sz w:val="18"/>
              </w:rPr>
              <w:t>（携帯電話）</w:t>
            </w:r>
          </w:p>
        </w:tc>
        <w:tc>
          <w:tcPr>
            <w:tcW w:w="2297" w:type="dxa"/>
            <w:gridSpan w:val="3"/>
            <w:vAlign w:val="center"/>
          </w:tcPr>
          <w:p w14:paraId="1384944C" w14:textId="6488BD4E" w:rsidR="00CB0946" w:rsidRDefault="00CB0946">
            <w:pPr>
              <w:widowControl/>
              <w:jc w:val="left"/>
            </w:pPr>
            <w:r>
              <w:rPr>
                <w:rFonts w:hint="eastAsia"/>
              </w:rPr>
              <w:t>（　　　）</w:t>
            </w:r>
          </w:p>
          <w:p w14:paraId="7678CE05" w14:textId="349F8303" w:rsidR="00CB0946" w:rsidRPr="00D65F06" w:rsidRDefault="00CB0946" w:rsidP="00CB0946">
            <w:r>
              <w:rPr>
                <w:rFonts w:hint="eastAsia"/>
              </w:rPr>
              <w:t xml:space="preserve">　　</w:t>
            </w:r>
            <w:r w:rsidR="001868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D65F06" w:rsidRPr="00D65F06" w14:paraId="3A3A889C" w14:textId="77777777" w:rsidTr="00CB0946">
        <w:trPr>
          <w:trHeight w:val="224"/>
          <w:jc w:val="center"/>
        </w:trPr>
        <w:tc>
          <w:tcPr>
            <w:tcW w:w="2122" w:type="dxa"/>
            <w:vAlign w:val="center"/>
          </w:tcPr>
          <w:p w14:paraId="6B7DB54B" w14:textId="77777777" w:rsidR="00104B46" w:rsidRDefault="00D621CF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研究</w:t>
            </w:r>
            <w:r w:rsidR="00640A50" w:rsidRPr="00D65F06">
              <w:rPr>
                <w:rFonts w:hint="eastAsia"/>
              </w:rPr>
              <w:t>分野・</w:t>
            </w:r>
            <w:r w:rsidRPr="00D65F06">
              <w:rPr>
                <w:rFonts w:hint="eastAsia"/>
              </w:rPr>
              <w:t>テーマ</w:t>
            </w:r>
          </w:p>
          <w:p w14:paraId="25CF9EE1" w14:textId="50A0DD1B" w:rsidR="00D227E9" w:rsidRPr="00D65F0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（予定を含む）</w:t>
            </w:r>
          </w:p>
        </w:tc>
        <w:tc>
          <w:tcPr>
            <w:tcW w:w="7400" w:type="dxa"/>
            <w:gridSpan w:val="5"/>
          </w:tcPr>
          <w:p w14:paraId="290EDCD4" w14:textId="77777777" w:rsidR="00D621CF" w:rsidRPr="00D65F06" w:rsidRDefault="00D621CF"/>
        </w:tc>
      </w:tr>
      <w:tr w:rsidR="00D65F06" w:rsidRPr="00D65F06" w14:paraId="095CA3E0" w14:textId="77777777" w:rsidTr="00CB0946">
        <w:trPr>
          <w:trHeight w:val="1911"/>
          <w:jc w:val="center"/>
        </w:trPr>
        <w:tc>
          <w:tcPr>
            <w:tcW w:w="2122" w:type="dxa"/>
            <w:vAlign w:val="center"/>
          </w:tcPr>
          <w:p w14:paraId="7297891C" w14:textId="6567566B" w:rsidR="00640A50" w:rsidRPr="00D65F06" w:rsidRDefault="00640A50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指導</w:t>
            </w:r>
            <w:r w:rsidR="00104B46">
              <w:rPr>
                <w:rFonts w:hint="eastAsia"/>
              </w:rPr>
              <w:t>予定</w:t>
            </w:r>
            <w:r w:rsidRPr="00D65F06">
              <w:rPr>
                <w:rFonts w:hint="eastAsia"/>
              </w:rPr>
              <w:t>教員</w:t>
            </w:r>
          </w:p>
        </w:tc>
        <w:tc>
          <w:tcPr>
            <w:tcW w:w="7400" w:type="dxa"/>
            <w:gridSpan w:val="5"/>
          </w:tcPr>
          <w:p w14:paraId="27CB1027" w14:textId="4CDCE1CA" w:rsidR="00640A50" w:rsidRDefault="00104B46">
            <w:r>
              <w:rPr>
                <w:rFonts w:hint="eastAsia"/>
              </w:rPr>
              <w:t>【所見】</w:t>
            </w:r>
          </w:p>
          <w:p w14:paraId="02786EAB" w14:textId="77777777" w:rsidR="00104B46" w:rsidRDefault="00104B46" w:rsidP="00104B46"/>
          <w:p w14:paraId="613A3896" w14:textId="77777777" w:rsidR="00104B46" w:rsidRDefault="00104B46" w:rsidP="00104B46"/>
          <w:p w14:paraId="1199C19E" w14:textId="77777777" w:rsidR="00104B46" w:rsidRDefault="00104B46" w:rsidP="00104B46"/>
          <w:p w14:paraId="52A57CD3" w14:textId="77777777" w:rsidR="00104B46" w:rsidRDefault="00104B46" w:rsidP="00104B46"/>
          <w:p w14:paraId="3A73D91B" w14:textId="073FA4FA" w:rsidR="00404BBC" w:rsidRPr="00104B46" w:rsidRDefault="00104B46" w:rsidP="00104B46">
            <w:pPr>
              <w:rPr>
                <w:u w:val="single"/>
              </w:rPr>
            </w:pPr>
            <w:r w:rsidRPr="00104B46">
              <w:rPr>
                <w:rFonts w:hint="eastAsia"/>
                <w:u w:val="single"/>
              </w:rPr>
              <w:t>指導教員名</w:t>
            </w:r>
            <w:r>
              <w:rPr>
                <w:rFonts w:hint="eastAsia"/>
                <w:u w:val="single"/>
              </w:rPr>
              <w:t xml:space="preserve">　　　　　　　　　　　　　　　　　　　　　押印</w:t>
            </w:r>
          </w:p>
        </w:tc>
      </w:tr>
      <w:tr w:rsidR="00D65F06" w:rsidRPr="00D65F06" w14:paraId="028D1E25" w14:textId="77777777" w:rsidTr="004948E3">
        <w:tblPrEx>
          <w:jc w:val="left"/>
        </w:tblPrEx>
        <w:trPr>
          <w:trHeight w:val="1864"/>
        </w:trPr>
        <w:tc>
          <w:tcPr>
            <w:tcW w:w="2122" w:type="dxa"/>
          </w:tcPr>
          <w:p w14:paraId="3C33D85A" w14:textId="77777777" w:rsidR="004973D1" w:rsidRDefault="004973D1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技能・資格等</w:t>
            </w:r>
          </w:p>
          <w:p w14:paraId="2CA40979" w14:textId="77777777" w:rsidR="004948E3" w:rsidRDefault="004948E3" w:rsidP="004948E3">
            <w:pPr>
              <w:ind w:firstLineChars="50" w:firstLine="80"/>
              <w:jc w:val="center"/>
              <w:rPr>
                <w:sz w:val="16"/>
                <w:u w:val="single"/>
              </w:rPr>
            </w:pPr>
          </w:p>
          <w:p w14:paraId="0D8F7499" w14:textId="105B5538" w:rsidR="004948E3" w:rsidRDefault="008A1E11" w:rsidP="004948E3">
            <w:pPr>
              <w:ind w:firstLineChars="50" w:firstLine="80"/>
              <w:jc w:val="center"/>
              <w:rPr>
                <w:sz w:val="16"/>
                <w:u w:val="single"/>
              </w:rPr>
            </w:pPr>
            <w:r w:rsidRPr="004948E3">
              <w:rPr>
                <w:rFonts w:hint="eastAsia"/>
                <w:sz w:val="16"/>
                <w:u w:val="single"/>
              </w:rPr>
              <w:t>※</w:t>
            </w:r>
            <w:r w:rsidRPr="004948E3">
              <w:rPr>
                <w:rFonts w:hint="eastAsia"/>
                <w:sz w:val="16"/>
                <w:u w:val="single"/>
              </w:rPr>
              <w:t>TOEIC</w:t>
            </w:r>
            <w:r w:rsidR="004948E3" w:rsidRPr="004948E3">
              <w:rPr>
                <w:rFonts w:hint="eastAsia"/>
                <w:sz w:val="16"/>
                <w:u w:val="single"/>
              </w:rPr>
              <w:t>、</w:t>
            </w:r>
            <w:r w:rsidR="004948E3" w:rsidRPr="004948E3">
              <w:rPr>
                <w:rFonts w:hint="eastAsia"/>
                <w:sz w:val="16"/>
                <w:u w:val="single"/>
              </w:rPr>
              <w:t>TOEFL</w:t>
            </w:r>
            <w:r w:rsidRPr="004948E3">
              <w:rPr>
                <w:rFonts w:hint="eastAsia"/>
                <w:sz w:val="16"/>
                <w:u w:val="single"/>
              </w:rPr>
              <w:t>の後の（　）には種類</w:t>
            </w:r>
            <w:r w:rsidR="004948E3" w:rsidRPr="004948E3">
              <w:rPr>
                <w:rFonts w:hint="eastAsia"/>
                <w:sz w:val="16"/>
                <w:u w:val="single"/>
              </w:rPr>
              <w:t>（</w:t>
            </w:r>
            <w:r w:rsidR="004948E3" w:rsidRPr="004948E3">
              <w:rPr>
                <w:rFonts w:hint="eastAsia"/>
                <w:sz w:val="16"/>
                <w:u w:val="single"/>
              </w:rPr>
              <w:t>IP</w:t>
            </w:r>
            <w:r w:rsidR="00F40F57">
              <w:rPr>
                <w:rFonts w:hint="eastAsia"/>
                <w:sz w:val="16"/>
                <w:u w:val="single"/>
              </w:rPr>
              <w:t>、</w:t>
            </w:r>
          </w:p>
          <w:p w14:paraId="42076B4B" w14:textId="108D86CC" w:rsidR="008A1E11" w:rsidRPr="008A1E11" w:rsidRDefault="004948E3" w:rsidP="004948E3">
            <w:pPr>
              <w:ind w:firstLineChars="50" w:firstLine="80"/>
              <w:jc w:val="center"/>
              <w:rPr>
                <w:u w:val="single"/>
              </w:rPr>
            </w:pPr>
            <w:proofErr w:type="spellStart"/>
            <w:r w:rsidRPr="004948E3">
              <w:rPr>
                <w:rFonts w:hint="eastAsia"/>
                <w:sz w:val="16"/>
                <w:u w:val="single"/>
              </w:rPr>
              <w:t>iBT</w:t>
            </w:r>
            <w:proofErr w:type="spellEnd"/>
            <w:r w:rsidR="00F40F57">
              <w:rPr>
                <w:rFonts w:hint="eastAsia"/>
                <w:sz w:val="16"/>
                <w:u w:val="single"/>
              </w:rPr>
              <w:t>等</w:t>
            </w:r>
            <w:r w:rsidRPr="004948E3">
              <w:rPr>
                <w:rFonts w:hint="eastAsia"/>
                <w:sz w:val="16"/>
                <w:u w:val="single"/>
              </w:rPr>
              <w:t>）</w:t>
            </w:r>
            <w:r w:rsidR="008A1E11" w:rsidRPr="004948E3">
              <w:rPr>
                <w:rFonts w:hint="eastAsia"/>
                <w:sz w:val="16"/>
                <w:u w:val="single"/>
              </w:rPr>
              <w:t>を記入</w:t>
            </w:r>
          </w:p>
        </w:tc>
        <w:tc>
          <w:tcPr>
            <w:tcW w:w="7400" w:type="dxa"/>
            <w:gridSpan w:val="5"/>
          </w:tcPr>
          <w:p w14:paraId="549A5EC9" w14:textId="04CED35E" w:rsidR="006E00D1" w:rsidRPr="00D65F06" w:rsidRDefault="004973D1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１</w:t>
            </w:r>
            <w:r w:rsidRPr="00D65F06"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  <w:t>.</w:t>
            </w:r>
            <w:r w:rsidR="00B15107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英語運用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能力について</w:t>
            </w:r>
            <w:r w:rsidR="006E00D1" w:rsidRPr="006E00D1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16"/>
                <w:szCs w:val="20"/>
              </w:rPr>
              <w:t>（TOEIC、TOEFLのいずれかを記載してください）</w:t>
            </w:r>
          </w:p>
          <w:p w14:paraId="2B015334" w14:textId="19D8645A" w:rsidR="004973D1" w:rsidRDefault="004973D1" w:rsidP="00C30C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</w:pP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>TOEIC</w:t>
            </w:r>
            <w:r w:rsidR="00C30C35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（　　）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（　　　</w:t>
            </w:r>
            <w:r w:rsidR="004948E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）点［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　</w:t>
            </w:r>
            <w:r w:rsidR="004948E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年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="004948E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月］</w:t>
            </w:r>
          </w:p>
          <w:p w14:paraId="034A9F2D" w14:textId="025CBC09" w:rsidR="004948E3" w:rsidRPr="00104B46" w:rsidRDefault="004948E3" w:rsidP="00C30C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</w:pP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>TOE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FL（　　）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（　　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）点［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年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月］</w:t>
            </w:r>
          </w:p>
          <w:p w14:paraId="2AAB3521" w14:textId="2AE3740B" w:rsidR="004973D1" w:rsidRPr="00D65F06" w:rsidRDefault="004973D1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２</w:t>
            </w:r>
            <w:r w:rsidRPr="00D65F06"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  <w:t>.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その他の取得資格について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16"/>
                <w:szCs w:val="20"/>
              </w:rPr>
              <w:t>（他の資格があれば、記載してください）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　</w:t>
            </w:r>
          </w:p>
          <w:p w14:paraId="0521F3A8" w14:textId="65098AEB" w:rsidR="004973D1" w:rsidRPr="00D65F06" w:rsidRDefault="004973D1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（</w:t>
            </w:r>
            <w:r w:rsidRPr="00D65F06"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  <w:t xml:space="preserve"> 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　　　　　　　　</w:t>
            </w:r>
            <w:r w:rsidR="0090207A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　　　　　　　　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）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［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　年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="008E361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　月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］</w:t>
            </w:r>
          </w:p>
        </w:tc>
      </w:tr>
      <w:tr w:rsidR="00BD2420" w:rsidRPr="00D65F06" w14:paraId="20FFEDBE" w14:textId="77777777" w:rsidTr="00BD2420">
        <w:tblPrEx>
          <w:jc w:val="left"/>
        </w:tblPrEx>
        <w:trPr>
          <w:trHeight w:val="1252"/>
        </w:trPr>
        <w:tc>
          <w:tcPr>
            <w:tcW w:w="2122" w:type="dxa"/>
            <w:vMerge w:val="restart"/>
          </w:tcPr>
          <w:p w14:paraId="6AB12593" w14:textId="133B5CC1" w:rsidR="00BD2420" w:rsidRDefault="00BC5086" w:rsidP="00BD2420">
            <w:pPr>
              <w:ind w:firstLineChars="50" w:firstLine="105"/>
              <w:jc w:val="center"/>
            </w:pPr>
            <w:r>
              <w:rPr>
                <w:rFonts w:hint="eastAsia"/>
                <w:u w:val="single"/>
              </w:rPr>
              <w:t>大学</w:t>
            </w:r>
            <w:r w:rsidR="00BD2420" w:rsidRPr="00862B83">
              <w:rPr>
                <w:rFonts w:hint="eastAsia"/>
                <w:u w:val="single"/>
              </w:rPr>
              <w:t>在学中</w:t>
            </w:r>
            <w:r w:rsidR="00BD2420">
              <w:rPr>
                <w:rFonts w:hint="eastAsia"/>
              </w:rPr>
              <w:t>の</w:t>
            </w:r>
          </w:p>
          <w:p w14:paraId="7B6C6D0E" w14:textId="77777777" w:rsidR="00BD2420" w:rsidRDefault="00BD2420" w:rsidP="00BD2420">
            <w:pPr>
              <w:ind w:firstLineChars="50" w:firstLine="105"/>
              <w:jc w:val="center"/>
            </w:pPr>
            <w:r>
              <w:rPr>
                <w:rFonts w:hint="eastAsia"/>
              </w:rPr>
              <w:t>研究発表等実績</w:t>
            </w:r>
          </w:p>
          <w:p w14:paraId="7313B889" w14:textId="1AC6FA1E" w:rsidR="00BC5086" w:rsidRPr="00BC5086" w:rsidRDefault="00BC5086" w:rsidP="00BD2420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BC5086">
              <w:rPr>
                <w:rFonts w:hint="eastAsia"/>
                <w:sz w:val="18"/>
                <w:szCs w:val="18"/>
              </w:rPr>
              <w:t>※受賞実績がある場合はあわせて記載してください。</w:t>
            </w:r>
          </w:p>
        </w:tc>
        <w:tc>
          <w:tcPr>
            <w:tcW w:w="7400" w:type="dxa"/>
            <w:gridSpan w:val="5"/>
          </w:tcPr>
          <w:p w14:paraId="2C908EE3" w14:textId="77777777" w:rsidR="00BD2420" w:rsidRDefault="00BD2420" w:rsidP="00BD242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  <w:r w:rsidRPr="00862B83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国内</w:t>
            </w:r>
            <w:r w:rsidR="00BC508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(地域・年月・学会等名称</w:t>
            </w:r>
            <w:bookmarkStart w:id="0" w:name="_GoBack"/>
            <w:bookmarkEnd w:id="0"/>
            <w:r w:rsidR="00BC508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)</w:t>
            </w:r>
          </w:p>
          <w:p w14:paraId="569B5B07" w14:textId="41EDFDE0" w:rsidR="0079296F" w:rsidRPr="00BC5086" w:rsidRDefault="0079296F" w:rsidP="0079296F">
            <w:pPr>
              <w:pStyle w:val="af"/>
              <w:ind w:leftChars="0" w:left="0"/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</w:p>
        </w:tc>
      </w:tr>
      <w:tr w:rsidR="00BD2420" w:rsidRPr="00D65F06" w14:paraId="76CB221C" w14:textId="77777777" w:rsidTr="00BD2420">
        <w:tblPrEx>
          <w:jc w:val="left"/>
        </w:tblPrEx>
        <w:trPr>
          <w:trHeight w:hRule="exact" w:val="1284"/>
        </w:trPr>
        <w:tc>
          <w:tcPr>
            <w:tcW w:w="2122" w:type="dxa"/>
            <w:vMerge/>
          </w:tcPr>
          <w:p w14:paraId="250B4443" w14:textId="77777777" w:rsidR="00BD2420" w:rsidRDefault="00BD2420" w:rsidP="00BD2420">
            <w:pPr>
              <w:ind w:firstLineChars="50" w:firstLine="105"/>
              <w:jc w:val="center"/>
            </w:pPr>
          </w:p>
        </w:tc>
        <w:tc>
          <w:tcPr>
            <w:tcW w:w="7400" w:type="dxa"/>
            <w:gridSpan w:val="5"/>
          </w:tcPr>
          <w:p w14:paraId="3C467A35" w14:textId="0E3759AE" w:rsidR="00BD2420" w:rsidRPr="00862B83" w:rsidRDefault="00BD2420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862B83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国外</w:t>
            </w:r>
            <w:r w:rsidR="00BC508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(地域・年月・学会等名称)</w:t>
            </w:r>
          </w:p>
        </w:tc>
      </w:tr>
      <w:tr w:rsidR="00D65F06" w:rsidRPr="00D65F06" w14:paraId="4B52C424" w14:textId="77777777" w:rsidTr="00CB0946">
        <w:tblPrEx>
          <w:jc w:val="left"/>
        </w:tblPrEx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</w:tcPr>
          <w:p w14:paraId="1B7AABF8" w14:textId="417688D7" w:rsidR="00BD2420" w:rsidRDefault="00BC5086" w:rsidP="00BA431B">
            <w:pPr>
              <w:ind w:firstLineChars="50" w:firstLine="105"/>
              <w:jc w:val="center"/>
            </w:pPr>
            <w:r>
              <w:rPr>
                <w:rFonts w:hint="eastAsia"/>
                <w:u w:val="single"/>
              </w:rPr>
              <w:t>大学</w:t>
            </w:r>
            <w:r w:rsidR="00BD2420" w:rsidRPr="00862B83">
              <w:rPr>
                <w:rFonts w:hint="eastAsia"/>
                <w:u w:val="single"/>
              </w:rPr>
              <w:t>在学中</w:t>
            </w:r>
            <w:r w:rsidR="00BD2420">
              <w:rPr>
                <w:rFonts w:hint="eastAsia"/>
              </w:rPr>
              <w:t>の</w:t>
            </w:r>
          </w:p>
          <w:p w14:paraId="28A30CE0" w14:textId="4C2417D8" w:rsidR="00BC69D2" w:rsidRPr="00BC5086" w:rsidRDefault="00BC69D2" w:rsidP="00BA431B">
            <w:pPr>
              <w:ind w:firstLineChars="50" w:firstLine="105"/>
              <w:jc w:val="center"/>
              <w:rPr>
                <w:szCs w:val="21"/>
              </w:rPr>
            </w:pPr>
            <w:r w:rsidRPr="00BC5086">
              <w:rPr>
                <w:rFonts w:hint="eastAsia"/>
                <w:szCs w:val="21"/>
              </w:rPr>
              <w:t>海外渡航経験</w:t>
            </w:r>
          </w:p>
          <w:p w14:paraId="5E760978" w14:textId="079DA575" w:rsidR="00BC5086" w:rsidRPr="00BC5086" w:rsidRDefault="00BC5086" w:rsidP="00BA431B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BC5086">
              <w:rPr>
                <w:rFonts w:hint="eastAsia"/>
                <w:sz w:val="18"/>
                <w:szCs w:val="18"/>
              </w:rPr>
              <w:t>※単位認定されたものを除く。</w:t>
            </w:r>
          </w:p>
          <w:p w14:paraId="502E130D" w14:textId="09902660" w:rsidR="00DA79EB" w:rsidRPr="00DA79EB" w:rsidRDefault="00DA79EB" w:rsidP="00DA79EB"/>
        </w:tc>
        <w:tc>
          <w:tcPr>
            <w:tcW w:w="7400" w:type="dxa"/>
            <w:gridSpan w:val="5"/>
            <w:tcBorders>
              <w:bottom w:val="single" w:sz="4" w:space="0" w:color="auto"/>
            </w:tcBorders>
          </w:tcPr>
          <w:p w14:paraId="153A274D" w14:textId="47B211F4" w:rsidR="00BC69D2" w:rsidRPr="00D65F06" w:rsidRDefault="00BC69D2" w:rsidP="00BC69D2">
            <w:pPr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主なものを記載してください。(国名・地域、年月・期間、目的)</w:t>
            </w:r>
          </w:p>
          <w:p w14:paraId="73027BB4" w14:textId="77777777" w:rsidR="00BC69D2" w:rsidRPr="00D65F06" w:rsidRDefault="00BC69D2" w:rsidP="00BC69D2">
            <w:pPr>
              <w:rPr>
                <w:rFonts w:asciiTheme="minorEastAsia" w:hAnsiTheme="minorEastAsia" w:cs="HGPｺﾞｼｯｸM"/>
                <w:sz w:val="20"/>
                <w:szCs w:val="20"/>
              </w:rPr>
            </w:pPr>
          </w:p>
          <w:p w14:paraId="0E8660DD" w14:textId="17C5EEDF" w:rsidR="00BC69D2" w:rsidRDefault="00BC69D2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  <w:r w:rsidRPr="00D65F06">
              <w:rPr>
                <w:rFonts w:asciiTheme="minorEastAsia" w:hAnsiTheme="minorEastAsia" w:cs="HGPｺﾞｼｯｸM"/>
                <w:sz w:val="20"/>
                <w:szCs w:val="20"/>
              </w:rPr>
              <w:tab/>
            </w:r>
          </w:p>
          <w:p w14:paraId="70AF85AB" w14:textId="77777777" w:rsidR="00D227E9" w:rsidRDefault="00D227E9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  <w:p w14:paraId="18A7DBD2" w14:textId="77777777" w:rsidR="00D227E9" w:rsidRDefault="00D227E9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  <w:p w14:paraId="41509436" w14:textId="477153BB" w:rsidR="00D227E9" w:rsidRPr="00D65F06" w:rsidRDefault="00D227E9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</w:tc>
      </w:tr>
      <w:tr w:rsidR="000A3472" w:rsidRPr="00D65F06" w14:paraId="0B5C1BC9" w14:textId="7EBDF33B" w:rsidTr="00ED2760">
        <w:tblPrEx>
          <w:jc w:val="left"/>
        </w:tblPrEx>
        <w:trPr>
          <w:trHeight w:val="1695"/>
        </w:trPr>
        <w:tc>
          <w:tcPr>
            <w:tcW w:w="7792" w:type="dxa"/>
            <w:gridSpan w:val="4"/>
            <w:vMerge w:val="restart"/>
          </w:tcPr>
          <w:p w14:paraId="1B2C1495" w14:textId="26617A29" w:rsidR="000A3472" w:rsidRPr="00726C53" w:rsidRDefault="000A3472" w:rsidP="00CB0946">
            <w:pPr>
              <w:ind w:left="400" w:hangingChars="250" w:hanging="400"/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（</w:t>
            </w:r>
            <w:r w:rsidRPr="00726C53">
              <w:rPr>
                <w:rFonts w:hint="eastAsia"/>
                <w:sz w:val="16"/>
              </w:rPr>
              <w:t>a</w:t>
            </w:r>
            <w:r w:rsidRPr="00726C53">
              <w:rPr>
                <w:rFonts w:hint="eastAsia"/>
                <w:sz w:val="16"/>
              </w:rPr>
              <w:t>）以下の研究科の博士課程前期課程もしくは博士課程（一貫制）に、</w:t>
            </w:r>
            <w:r w:rsidRPr="00726C53">
              <w:rPr>
                <w:rFonts w:hint="eastAsia"/>
                <w:sz w:val="16"/>
              </w:rPr>
              <w:t>2018</w:t>
            </w:r>
            <w:r w:rsidRPr="00726C53">
              <w:rPr>
                <w:rFonts w:hint="eastAsia"/>
                <w:sz w:val="16"/>
              </w:rPr>
              <w:t>年</w:t>
            </w:r>
            <w:r w:rsidRPr="00726C53">
              <w:rPr>
                <w:rFonts w:hint="eastAsia"/>
                <w:sz w:val="16"/>
              </w:rPr>
              <w:t>9</w:t>
            </w:r>
            <w:r w:rsidRPr="00726C53">
              <w:rPr>
                <w:rFonts w:hint="eastAsia"/>
                <w:sz w:val="16"/>
              </w:rPr>
              <w:t>月入学の入試に合格した者、あるいは</w:t>
            </w:r>
            <w:r w:rsidRPr="00726C53">
              <w:rPr>
                <w:rFonts w:hint="eastAsia"/>
                <w:sz w:val="16"/>
              </w:rPr>
              <w:t>2019</w:t>
            </w:r>
            <w:r w:rsidRPr="00726C53">
              <w:rPr>
                <w:rFonts w:hint="eastAsia"/>
                <w:sz w:val="16"/>
              </w:rPr>
              <w:t>年</w:t>
            </w:r>
            <w:r w:rsidRPr="00726C53">
              <w:rPr>
                <w:rFonts w:hint="eastAsia"/>
                <w:sz w:val="16"/>
              </w:rPr>
              <w:t>4</w:t>
            </w:r>
            <w:r w:rsidRPr="00726C53">
              <w:rPr>
                <w:rFonts w:hint="eastAsia"/>
                <w:sz w:val="16"/>
              </w:rPr>
              <w:t>月入学の入試に合格した者</w:t>
            </w:r>
            <w:r>
              <w:rPr>
                <w:rFonts w:hint="eastAsia"/>
                <w:sz w:val="16"/>
              </w:rPr>
              <w:t>＊国籍不問</w:t>
            </w:r>
            <w:r w:rsidRPr="00726C53">
              <w:rPr>
                <w:rFonts w:hint="eastAsia"/>
                <w:sz w:val="16"/>
              </w:rPr>
              <w:t>。ただし、科目開講は日本語で実施</w:t>
            </w:r>
          </w:p>
          <w:p w14:paraId="051E5427" w14:textId="77777777" w:rsidR="000A3472" w:rsidRPr="00726C53" w:rsidRDefault="000A3472" w:rsidP="00CB0946">
            <w:pPr>
              <w:ind w:leftChars="250" w:left="525"/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スポーツ健康科学研究科、情報理工学研究科、理工学研究科、生命科学研究科、経済学研究科、文学研究科、先端総合学術研究科、テクノロジー・マネジメント研究科、経営学研究科</w:t>
            </w:r>
          </w:p>
          <w:p w14:paraId="778EFC3C" w14:textId="7190B042" w:rsidR="000A3472" w:rsidRPr="00726C53" w:rsidRDefault="000A3472" w:rsidP="00CB0946">
            <w:pPr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（</w:t>
            </w:r>
            <w:r w:rsidRPr="00726C53">
              <w:rPr>
                <w:rFonts w:hint="eastAsia"/>
                <w:sz w:val="16"/>
              </w:rPr>
              <w:t>b</w:t>
            </w:r>
            <w:r w:rsidRPr="00726C53">
              <w:rPr>
                <w:rFonts w:hint="eastAsia"/>
                <w:sz w:val="16"/>
              </w:rPr>
              <w:t>）前期課程、後期課程の</w:t>
            </w:r>
            <w:r w:rsidRPr="00726C53">
              <w:rPr>
                <w:rFonts w:hint="eastAsia"/>
                <w:sz w:val="16"/>
              </w:rPr>
              <w:t>5</w:t>
            </w:r>
            <w:r w:rsidRPr="00726C53">
              <w:rPr>
                <w:rFonts w:hint="eastAsia"/>
                <w:sz w:val="16"/>
              </w:rPr>
              <w:t>年間を通して学ぶ強い意志を有すること。</w:t>
            </w:r>
          </w:p>
          <w:p w14:paraId="436F801C" w14:textId="6F8D6C47" w:rsidR="000A3472" w:rsidRPr="00726C53" w:rsidRDefault="000A3472" w:rsidP="00CB0946">
            <w:pPr>
              <w:ind w:leftChars="200" w:left="580" w:hangingChars="100" w:hanging="160"/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※</w:t>
            </w:r>
            <w:r w:rsidRPr="00726C53">
              <w:rPr>
                <w:rFonts w:hint="eastAsia"/>
                <w:sz w:val="16"/>
              </w:rPr>
              <w:t>5</w:t>
            </w:r>
            <w:r w:rsidRPr="00726C53">
              <w:rPr>
                <w:rFonts w:hint="eastAsia"/>
                <w:sz w:val="16"/>
              </w:rPr>
              <w:t>年間の途中でプログラムを辞退することは、原則認めません（本プログ</w:t>
            </w:r>
            <w:r>
              <w:rPr>
                <w:rFonts w:hint="eastAsia"/>
                <w:sz w:val="16"/>
              </w:rPr>
              <w:t>ラムの奨学金を受給した者は返還を求める場合があります。）。また</w:t>
            </w:r>
            <w:r w:rsidRPr="00726C53">
              <w:rPr>
                <w:rFonts w:hint="eastAsia"/>
                <w:sz w:val="16"/>
              </w:rPr>
              <w:t>途中からプログラムに参加することはできません。</w:t>
            </w:r>
          </w:p>
          <w:p w14:paraId="2AFB7249" w14:textId="5CD2F074" w:rsidR="000A3472" w:rsidRPr="00CB0946" w:rsidRDefault="000A3472" w:rsidP="00CB0946">
            <w:pPr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（</w:t>
            </w:r>
            <w:r w:rsidRPr="00726C53">
              <w:rPr>
                <w:rFonts w:hint="eastAsia"/>
                <w:sz w:val="16"/>
              </w:rPr>
              <w:t>c</w:t>
            </w:r>
            <w:r>
              <w:rPr>
                <w:rFonts w:hint="eastAsia"/>
                <w:sz w:val="16"/>
              </w:rPr>
              <w:t>）アクティブライフ分野をはじめ</w:t>
            </w:r>
            <w:r w:rsidRPr="00726C53">
              <w:rPr>
                <w:rFonts w:hint="eastAsia"/>
                <w:sz w:val="16"/>
              </w:rPr>
              <w:t>産業界、行政機関等で活躍したいという動機、意欲を有すること。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58291EA2" w14:textId="5C52B906" w:rsidR="000A3472" w:rsidRPr="00460531" w:rsidRDefault="000A3472" w:rsidP="000A3472">
            <w:pPr>
              <w:rPr>
                <w:rFonts w:asciiTheme="majorEastAsia" w:eastAsiaTheme="majorEastAsia" w:hAnsiTheme="majorEastAsia" w:cs="HGPｺﾞｼｯｸM"/>
                <w:kern w:val="0"/>
                <w:sz w:val="20"/>
                <w:szCs w:val="20"/>
              </w:rPr>
            </w:pPr>
            <w:r w:rsidRPr="00460531">
              <w:rPr>
                <w:rFonts w:asciiTheme="majorEastAsia" w:eastAsiaTheme="majorEastAsia" w:hAnsiTheme="majorEastAsia" w:cs="HGPｺﾞｼｯｸM" w:hint="eastAsia"/>
                <w:kern w:val="0"/>
                <w:sz w:val="20"/>
                <w:szCs w:val="20"/>
              </w:rPr>
              <w:t>左記を確認の上、該当の有無について、以下のいずれかに○をつけてください。</w:t>
            </w:r>
            <w:r w:rsidR="000D0159" w:rsidRPr="00460531">
              <w:rPr>
                <w:rFonts w:asciiTheme="majorEastAsia" w:eastAsiaTheme="majorEastAsia" w:hAnsiTheme="majorEastAsia" w:cs="HGPｺﾞｼｯｸM" w:hint="eastAsia"/>
                <w:kern w:val="0"/>
                <w:sz w:val="20"/>
                <w:szCs w:val="20"/>
              </w:rPr>
              <w:t>↓</w:t>
            </w:r>
          </w:p>
        </w:tc>
      </w:tr>
      <w:tr w:rsidR="000A3472" w:rsidRPr="00D65F06" w14:paraId="1E167C4C" w14:textId="164F8BD4" w:rsidTr="000A3472">
        <w:tblPrEx>
          <w:jc w:val="left"/>
        </w:tblPrEx>
        <w:trPr>
          <w:trHeight w:val="480"/>
        </w:trPr>
        <w:tc>
          <w:tcPr>
            <w:tcW w:w="7792" w:type="dxa"/>
            <w:gridSpan w:val="4"/>
            <w:vMerge/>
          </w:tcPr>
          <w:p w14:paraId="1592EA67" w14:textId="77777777" w:rsidR="000A3472" w:rsidRPr="00726C53" w:rsidRDefault="000A3472" w:rsidP="00CB0946">
            <w:pPr>
              <w:ind w:left="400" w:hangingChars="250" w:hanging="400"/>
              <w:jc w:val="left"/>
              <w:rPr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03721BF" w14:textId="7D6F6BB9" w:rsidR="000A3472" w:rsidRPr="005C544A" w:rsidRDefault="000A3472" w:rsidP="000A3472">
            <w:pPr>
              <w:rPr>
                <w:rFonts w:asciiTheme="majorEastAsia" w:eastAsiaTheme="majorEastAsia" w:hAnsiTheme="majorEastAsia" w:cs="HGPｺﾞｼｯｸM"/>
                <w:kern w:val="0"/>
                <w:sz w:val="18"/>
                <w:szCs w:val="20"/>
              </w:rPr>
            </w:pPr>
            <w:r w:rsidRPr="005C544A">
              <w:rPr>
                <w:rFonts w:asciiTheme="majorEastAsia" w:eastAsiaTheme="majorEastAsia" w:hAnsiTheme="majorEastAsia" w:cs="HGPｺﾞｼｯｸM" w:hint="eastAsia"/>
                <w:kern w:val="0"/>
                <w:sz w:val="18"/>
                <w:szCs w:val="20"/>
              </w:rPr>
              <w:t>該当する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04B3F805" w14:textId="77777777" w:rsidR="000A3472" w:rsidRPr="000A3472" w:rsidRDefault="000A3472" w:rsidP="000A3472">
            <w:pPr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</w:p>
        </w:tc>
      </w:tr>
      <w:tr w:rsidR="000A3472" w:rsidRPr="00D65F06" w14:paraId="205C472B" w14:textId="12287101" w:rsidTr="000A3472">
        <w:tblPrEx>
          <w:jc w:val="left"/>
        </w:tblPrEx>
        <w:trPr>
          <w:trHeight w:val="450"/>
        </w:trPr>
        <w:tc>
          <w:tcPr>
            <w:tcW w:w="7792" w:type="dxa"/>
            <w:gridSpan w:val="4"/>
            <w:vMerge/>
            <w:tcBorders>
              <w:bottom w:val="single" w:sz="4" w:space="0" w:color="auto"/>
            </w:tcBorders>
          </w:tcPr>
          <w:p w14:paraId="6C9B5512" w14:textId="77777777" w:rsidR="000A3472" w:rsidRPr="00726C53" w:rsidRDefault="000A3472" w:rsidP="00CB0946">
            <w:pPr>
              <w:ind w:left="400" w:hangingChars="250" w:hanging="400"/>
              <w:jc w:val="left"/>
              <w:rPr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E1B8223" w14:textId="4D096851" w:rsidR="000A3472" w:rsidRPr="005C544A" w:rsidRDefault="000A3472" w:rsidP="000A3472">
            <w:pPr>
              <w:rPr>
                <w:rFonts w:asciiTheme="majorEastAsia" w:eastAsiaTheme="majorEastAsia" w:hAnsiTheme="majorEastAsia" w:cs="HGPｺﾞｼｯｸM"/>
                <w:kern w:val="0"/>
                <w:sz w:val="18"/>
                <w:szCs w:val="20"/>
              </w:rPr>
            </w:pPr>
            <w:r w:rsidRPr="005C544A">
              <w:rPr>
                <w:rFonts w:asciiTheme="majorEastAsia" w:eastAsiaTheme="majorEastAsia" w:hAnsiTheme="majorEastAsia" w:cs="HGPｺﾞｼｯｸM" w:hint="eastAsia"/>
                <w:kern w:val="0"/>
                <w:sz w:val="18"/>
                <w:szCs w:val="20"/>
              </w:rPr>
              <w:t>該当しない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483EBA0" w14:textId="77777777" w:rsidR="000A3472" w:rsidRPr="000A3472" w:rsidRDefault="000A3472" w:rsidP="000A3472">
            <w:pPr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</w:p>
        </w:tc>
      </w:tr>
      <w:tr w:rsidR="00D65F06" w:rsidRPr="00D65F06" w14:paraId="7E6A96A0" w14:textId="77777777" w:rsidTr="00CB0946">
        <w:tblPrEx>
          <w:jc w:val="left"/>
        </w:tblPrEx>
        <w:trPr>
          <w:trHeight w:val="5235"/>
        </w:trPr>
        <w:tc>
          <w:tcPr>
            <w:tcW w:w="2122" w:type="dxa"/>
            <w:tcBorders>
              <w:bottom w:val="single" w:sz="4" w:space="0" w:color="auto"/>
            </w:tcBorders>
          </w:tcPr>
          <w:p w14:paraId="413B81D4" w14:textId="16ABF20A" w:rsidR="00ED5BF4" w:rsidRPr="00D65F0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lastRenderedPageBreak/>
              <w:t>志望理由</w:t>
            </w:r>
          </w:p>
        </w:tc>
        <w:tc>
          <w:tcPr>
            <w:tcW w:w="7400" w:type="dxa"/>
            <w:gridSpan w:val="5"/>
            <w:tcBorders>
              <w:bottom w:val="single" w:sz="4" w:space="0" w:color="auto"/>
            </w:tcBorders>
          </w:tcPr>
          <w:p w14:paraId="22F0794F" w14:textId="3F02B5EC" w:rsidR="00ED5BF4" w:rsidRPr="00D65F06" w:rsidRDefault="00ED5BF4" w:rsidP="0065203A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</w:tc>
      </w:tr>
      <w:tr w:rsidR="00D65F06" w:rsidRPr="00D65F06" w14:paraId="2A34343C" w14:textId="77777777" w:rsidTr="00CB0946">
        <w:tblPrEx>
          <w:jc w:val="left"/>
        </w:tblPrEx>
        <w:trPr>
          <w:trHeight w:val="2973"/>
        </w:trPr>
        <w:tc>
          <w:tcPr>
            <w:tcW w:w="2122" w:type="dxa"/>
          </w:tcPr>
          <w:p w14:paraId="3EC9C9F1" w14:textId="77777777" w:rsidR="00605099" w:rsidRDefault="00D227E9" w:rsidP="00BA431B">
            <w:pPr>
              <w:ind w:leftChars="50" w:left="105"/>
              <w:jc w:val="center"/>
            </w:pPr>
            <w:r>
              <w:rPr>
                <w:rFonts w:hint="eastAsia"/>
              </w:rPr>
              <w:t>自身の研究と</w:t>
            </w:r>
          </w:p>
          <w:p w14:paraId="59699C8E" w14:textId="77777777" w:rsidR="00605099" w:rsidRDefault="00D227E9" w:rsidP="00BA431B">
            <w:pPr>
              <w:ind w:leftChars="50" w:left="105"/>
              <w:jc w:val="center"/>
            </w:pPr>
            <w:r>
              <w:rPr>
                <w:rFonts w:hint="eastAsia"/>
              </w:rPr>
              <w:t>本プログラムとの関係、</w:t>
            </w:r>
          </w:p>
          <w:p w14:paraId="6FFFE83C" w14:textId="43A7DD89" w:rsidR="00BC69D2" w:rsidRDefault="00D227E9" w:rsidP="00BA431B">
            <w:pPr>
              <w:ind w:leftChars="50" w:left="105"/>
              <w:jc w:val="center"/>
            </w:pPr>
            <w:r>
              <w:rPr>
                <w:rFonts w:hint="eastAsia"/>
              </w:rPr>
              <w:t>プログラムを通じて実現したい点</w:t>
            </w:r>
          </w:p>
          <w:p w14:paraId="477D43AD" w14:textId="77777777" w:rsidR="00D227E9" w:rsidRDefault="00D227E9" w:rsidP="00BA431B">
            <w:pPr>
              <w:jc w:val="center"/>
            </w:pPr>
          </w:p>
          <w:p w14:paraId="2B9A23AF" w14:textId="77777777" w:rsidR="00D227E9" w:rsidRDefault="00D227E9" w:rsidP="00BA431B">
            <w:pPr>
              <w:jc w:val="center"/>
            </w:pPr>
          </w:p>
          <w:p w14:paraId="5357B043" w14:textId="77777777" w:rsidR="00D227E9" w:rsidRDefault="00D227E9" w:rsidP="00BA431B">
            <w:pPr>
              <w:jc w:val="center"/>
            </w:pPr>
          </w:p>
          <w:p w14:paraId="6611E350" w14:textId="77777777" w:rsidR="00D227E9" w:rsidRDefault="00D227E9" w:rsidP="00BA431B">
            <w:pPr>
              <w:jc w:val="center"/>
            </w:pPr>
          </w:p>
          <w:p w14:paraId="574A6042" w14:textId="77777777" w:rsidR="00D227E9" w:rsidRDefault="00D227E9" w:rsidP="00BA431B">
            <w:pPr>
              <w:jc w:val="center"/>
            </w:pPr>
          </w:p>
          <w:p w14:paraId="5B5BA8E7" w14:textId="77777777" w:rsidR="00D227E9" w:rsidRDefault="00D227E9" w:rsidP="00BA431B">
            <w:pPr>
              <w:jc w:val="center"/>
            </w:pPr>
          </w:p>
          <w:p w14:paraId="7CF1AB4C" w14:textId="10783E6F" w:rsidR="00D227E9" w:rsidRPr="00D65F06" w:rsidRDefault="00D227E9" w:rsidP="00BA431B">
            <w:pPr>
              <w:jc w:val="center"/>
            </w:pPr>
          </w:p>
        </w:tc>
        <w:tc>
          <w:tcPr>
            <w:tcW w:w="7400" w:type="dxa"/>
            <w:gridSpan w:val="5"/>
            <w:vAlign w:val="center"/>
          </w:tcPr>
          <w:p w14:paraId="791B60A7" w14:textId="77777777" w:rsidR="00BC69D2" w:rsidRDefault="00BC69D2" w:rsidP="004431C0"/>
          <w:p w14:paraId="2A57CD2C" w14:textId="77777777" w:rsidR="00D227E9" w:rsidRDefault="00D227E9" w:rsidP="004431C0"/>
          <w:p w14:paraId="0566D70C" w14:textId="77777777" w:rsidR="00D227E9" w:rsidRDefault="00D227E9" w:rsidP="004431C0"/>
          <w:p w14:paraId="55549477" w14:textId="77777777" w:rsidR="00D227E9" w:rsidRDefault="00D227E9" w:rsidP="004431C0"/>
          <w:p w14:paraId="28D08069" w14:textId="77777777" w:rsidR="00D227E9" w:rsidRDefault="00D227E9" w:rsidP="004431C0"/>
          <w:p w14:paraId="61DAF430" w14:textId="77777777" w:rsidR="00D227E9" w:rsidRDefault="00D227E9" w:rsidP="004431C0"/>
          <w:p w14:paraId="27D6D08C" w14:textId="77777777" w:rsidR="00D227E9" w:rsidRDefault="00D227E9" w:rsidP="004431C0"/>
          <w:p w14:paraId="770B4F0B" w14:textId="77777777" w:rsidR="00D227E9" w:rsidRDefault="00D227E9" w:rsidP="004431C0"/>
          <w:p w14:paraId="07E43E14" w14:textId="77777777" w:rsidR="00D227E9" w:rsidRDefault="00D227E9" w:rsidP="004431C0"/>
          <w:p w14:paraId="5A2E3A17" w14:textId="77777777" w:rsidR="00D227E9" w:rsidRDefault="00D227E9" w:rsidP="004431C0"/>
          <w:p w14:paraId="3226B938" w14:textId="77777777" w:rsidR="00D227E9" w:rsidRDefault="00D227E9" w:rsidP="004431C0"/>
          <w:p w14:paraId="129C7595" w14:textId="77777777" w:rsidR="00D227E9" w:rsidRDefault="00D227E9" w:rsidP="004431C0"/>
          <w:p w14:paraId="17579F9C" w14:textId="77777777" w:rsidR="00D227E9" w:rsidRDefault="00D227E9" w:rsidP="004431C0"/>
          <w:p w14:paraId="1792EC48" w14:textId="77777777" w:rsidR="00D227E9" w:rsidRDefault="00D227E9" w:rsidP="004431C0"/>
          <w:p w14:paraId="5E4578B2" w14:textId="1D438851" w:rsidR="00D227E9" w:rsidRPr="00D227E9" w:rsidRDefault="00D227E9" w:rsidP="004431C0"/>
        </w:tc>
      </w:tr>
      <w:tr w:rsidR="00D227E9" w:rsidRPr="00D65F06" w14:paraId="17548041" w14:textId="77777777" w:rsidTr="007A1580">
        <w:tblPrEx>
          <w:jc w:val="left"/>
        </w:tblPrEx>
        <w:trPr>
          <w:trHeight w:val="4091"/>
        </w:trPr>
        <w:tc>
          <w:tcPr>
            <w:tcW w:w="2122" w:type="dxa"/>
          </w:tcPr>
          <w:p w14:paraId="71F932B1" w14:textId="359A2034" w:rsidR="00D227E9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将来ビジョン</w:t>
            </w:r>
          </w:p>
        </w:tc>
        <w:tc>
          <w:tcPr>
            <w:tcW w:w="7400" w:type="dxa"/>
            <w:gridSpan w:val="5"/>
            <w:vAlign w:val="center"/>
          </w:tcPr>
          <w:p w14:paraId="001A9861" w14:textId="77777777" w:rsidR="00D227E9" w:rsidRPr="00D65F06" w:rsidRDefault="00D227E9" w:rsidP="004431C0">
            <w:pPr>
              <w:rPr>
                <w:sz w:val="20"/>
              </w:rPr>
            </w:pPr>
          </w:p>
        </w:tc>
      </w:tr>
    </w:tbl>
    <w:p w14:paraId="3D254481" w14:textId="6609EF94" w:rsidR="00CB0946" w:rsidRPr="007A1580" w:rsidRDefault="00B56751" w:rsidP="00CB0946">
      <w:pPr>
        <w:autoSpaceDE w:val="0"/>
        <w:autoSpaceDN w:val="0"/>
        <w:adjustRightInd w:val="0"/>
        <w:jc w:val="left"/>
        <w:rPr>
          <w:sz w:val="18"/>
        </w:rPr>
      </w:pPr>
      <w:r w:rsidRPr="00B56751">
        <w:rPr>
          <w:rFonts w:asciiTheme="minorEastAsia" w:hAnsiTheme="minorEastAsia" w:cs="HGPｺﾞｼｯｸM"/>
          <w:noProof/>
          <w:kern w:val="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FA567A" wp14:editId="0B6664AD">
                <wp:simplePos x="0" y="0"/>
                <wp:positionH relativeFrom="column">
                  <wp:posOffset>251460</wp:posOffset>
                </wp:positionH>
                <wp:positionV relativeFrom="paragraph">
                  <wp:posOffset>-9359900</wp:posOffset>
                </wp:positionV>
                <wp:extent cx="5762625" cy="3143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A6F3" w14:textId="7B6DD7AA" w:rsidR="00B56751" w:rsidRPr="00B42FAA" w:rsidRDefault="00BB09E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「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志望理由</w:t>
                            </w:r>
                            <w:r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」</w:t>
                            </w:r>
                            <w:r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以下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は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上下に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枠を移動することは可能ですが</w:t>
                            </w:r>
                            <w:r w:rsidR="00231730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必ず1ページに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収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めてください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56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.8pt;margin-top:-737pt;width:453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" filled="f" stroked="f">
                <v:textbox>
                  <w:txbxContent>
                    <w:p w14:paraId="0D1EA6F3" w14:textId="7B6DD7AA" w:rsidR="00B56751" w:rsidRPr="00B42FAA" w:rsidRDefault="00BB09EA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「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志望理由</w:t>
                      </w:r>
                      <w:r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」</w:t>
                      </w:r>
                      <w:r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以下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は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上下に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枠を移動することは可能ですが</w:t>
                      </w:r>
                      <w:r w:rsidR="00231730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、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必ず1ページに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収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めてください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A1580" w:rsidRPr="007A1580">
        <w:rPr>
          <w:rFonts w:ascii="ＭＳ Ｐゴシック" w:eastAsia="ＭＳ Ｐゴシック" w:hAnsi="ＭＳ Ｐゴシック" w:cs="MS-PGothic"/>
          <w:noProof/>
          <w:kern w:val="0"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D6136" wp14:editId="475353A1">
                <wp:simplePos x="0" y="0"/>
                <wp:positionH relativeFrom="margin">
                  <wp:posOffset>3736975</wp:posOffset>
                </wp:positionH>
                <wp:positionV relativeFrom="paragraph">
                  <wp:posOffset>260350</wp:posOffset>
                </wp:positionV>
                <wp:extent cx="3019425" cy="6096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4"/>
                              <w:gridCol w:w="1373"/>
                              <w:gridCol w:w="975"/>
                            </w:tblGrid>
                            <w:tr w:rsidR="007A1580" w14:paraId="4A3EEC7D" w14:textId="3D11E1E8" w:rsidTr="007A1580">
                              <w:trPr>
                                <w:trHeight w:val="557"/>
                              </w:trPr>
                              <w:tc>
                                <w:tcPr>
                                  <w:tcW w:w="1174" w:type="dxa"/>
                                  <w:vAlign w:val="center"/>
                                </w:tcPr>
                                <w:p w14:paraId="2FBC02EF" w14:textId="78BDB724" w:rsidR="007A1580" w:rsidRDefault="007A1580">
                                  <w:r>
                                    <w:rPr>
                                      <w:rFonts w:hint="eastAsia"/>
                                    </w:rPr>
                                    <w:t>事務局</w:t>
                                  </w:r>
                                </w:p>
                                <w:p w14:paraId="2EFA3BAB" w14:textId="24759D02" w:rsidR="007A1580" w:rsidRDefault="007A1580">
                                  <w:r>
                                    <w:rPr>
                                      <w:rFonts w:hint="eastAsia"/>
                                    </w:rPr>
                                    <w:t>使用欄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vAlign w:val="center"/>
                                </w:tcPr>
                                <w:p w14:paraId="50CFE06B" w14:textId="45CB8F0D" w:rsidR="007A1580" w:rsidRDefault="007A1580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14:paraId="51E145C8" w14:textId="77777777" w:rsidR="007A1580" w:rsidRDefault="007A1580"/>
                              </w:tc>
                            </w:tr>
                          </w:tbl>
                          <w:p w14:paraId="4F3D9950" w14:textId="64434539" w:rsidR="007A1580" w:rsidRDefault="007A1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61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4.25pt;margin-top:20.5pt;width:237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4"/>
                        <w:gridCol w:w="1373"/>
                        <w:gridCol w:w="975"/>
                      </w:tblGrid>
                      <w:tr w:rsidR="007A1580" w14:paraId="4A3EEC7D" w14:textId="3D11E1E8" w:rsidTr="007A1580">
                        <w:trPr>
                          <w:trHeight w:val="557"/>
                        </w:trPr>
                        <w:tc>
                          <w:tcPr>
                            <w:tcW w:w="1174" w:type="dxa"/>
                            <w:vAlign w:val="center"/>
                          </w:tcPr>
                          <w:p w14:paraId="2FBC02EF" w14:textId="78BDB724" w:rsidR="007A1580" w:rsidRDefault="007A1580"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14:paraId="2EFA3BAB" w14:textId="24759D02" w:rsidR="007A1580" w:rsidRDefault="007A1580">
                            <w:r>
                              <w:rPr>
                                <w:rFonts w:hint="eastAsia"/>
                              </w:rPr>
                              <w:t>使用欄</w:t>
                            </w:r>
                          </w:p>
                        </w:tc>
                        <w:tc>
                          <w:tcPr>
                            <w:tcW w:w="1373" w:type="dxa"/>
                            <w:vAlign w:val="center"/>
                          </w:tcPr>
                          <w:p w14:paraId="50CFE06B" w14:textId="45CB8F0D" w:rsidR="007A1580" w:rsidRDefault="007A1580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／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14:paraId="51E145C8" w14:textId="77777777" w:rsidR="007A1580" w:rsidRDefault="007A1580"/>
                        </w:tc>
                      </w:tr>
                    </w:tbl>
                    <w:p w14:paraId="4F3D9950" w14:textId="64434539" w:rsidR="007A1580" w:rsidRDefault="007A1580"/>
                  </w:txbxContent>
                </v:textbox>
                <w10:wrap anchorx="margin"/>
              </v:shape>
            </w:pict>
          </mc:Fallback>
        </mc:AlternateContent>
      </w:r>
      <w:r w:rsidR="00CB0946" w:rsidRPr="007A1580">
        <w:rPr>
          <w:rFonts w:ascii="ＭＳ Ｐゴシック" w:eastAsia="ＭＳ Ｐゴシック" w:hAnsi="ＭＳ Ｐゴシック" w:cs="MS-Gothic" w:hint="eastAsia"/>
          <w:kern w:val="0"/>
          <w:sz w:val="16"/>
          <w:szCs w:val="20"/>
        </w:rPr>
        <w:t>＜個人情報の取り扱いについて＞</w:t>
      </w:r>
      <w:r w:rsidR="00CB0946" w:rsidRPr="007A1580">
        <w:rPr>
          <w:rFonts w:ascii="ＭＳ Ｐゴシック" w:eastAsia="ＭＳ Ｐゴシック" w:hAnsi="ＭＳ Ｐゴシック" w:cs="MS-PGothic" w:hint="eastAsia"/>
          <w:kern w:val="0"/>
          <w:sz w:val="16"/>
          <w:szCs w:val="20"/>
        </w:rPr>
        <w:t>収集した個人情報は、選考に関する基礎資料、超創人財プログラムに関する支援に関わることのみに使用し、他には使用しません。保管期間経過後は、大学が責任をもって廃棄</w:t>
      </w:r>
      <w:r w:rsidR="00CB0946" w:rsidRPr="007A1580">
        <w:rPr>
          <w:rFonts w:ascii="ＭＳ Ｐゴシック" w:eastAsia="ＭＳ Ｐゴシック" w:hAnsi="ＭＳ Ｐゴシック" w:cs="MS-Gothic" w:hint="eastAsia"/>
          <w:kern w:val="0"/>
          <w:sz w:val="16"/>
          <w:szCs w:val="20"/>
        </w:rPr>
        <w:t>します。</w:t>
      </w:r>
    </w:p>
    <w:sectPr w:rsidR="00CB0946" w:rsidRPr="007A1580" w:rsidSect="00BC69D2">
      <w:footerReference w:type="default" r:id="rId7"/>
      <w:pgSz w:w="11906" w:h="16838" w:code="9"/>
      <w:pgMar w:top="964" w:right="1134" w:bottom="284" w:left="1134" w:header="851" w:footer="17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E249B" w14:textId="77777777" w:rsidR="002C33F9" w:rsidRDefault="002C33F9" w:rsidP="002A6BE5">
      <w:r>
        <w:separator/>
      </w:r>
    </w:p>
  </w:endnote>
  <w:endnote w:type="continuationSeparator" w:id="0">
    <w:p w14:paraId="545DCF5B" w14:textId="77777777" w:rsidR="002C33F9" w:rsidRDefault="002C33F9" w:rsidP="002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D0146" w14:textId="77777777" w:rsidR="00D7399B" w:rsidRDefault="00BC69D2" w:rsidP="00BC69D2">
    <w:pPr>
      <w:pStyle w:val="ad"/>
      <w:tabs>
        <w:tab w:val="center" w:pos="4819"/>
        <w:tab w:val="left" w:pos="5309"/>
      </w:tabs>
      <w:jc w:val="left"/>
    </w:pPr>
    <w:r>
      <w:tab/>
    </w:r>
    <w:r>
      <w:tab/>
    </w:r>
    <w:sdt>
      <w:sdtPr>
        <w:id w:val="-1570101066"/>
        <w:docPartObj>
          <w:docPartGallery w:val="Page Numbers (Bottom of Page)"/>
          <w:docPartUnique/>
        </w:docPartObj>
      </w:sdtPr>
      <w:sdtEndPr/>
      <w:sdtContent>
        <w:r w:rsidR="00D7399B">
          <w:fldChar w:fldCharType="begin"/>
        </w:r>
        <w:r w:rsidR="00D7399B">
          <w:instrText>PAGE   \* MERGEFORMAT</w:instrText>
        </w:r>
        <w:r w:rsidR="00D7399B">
          <w:fldChar w:fldCharType="separate"/>
        </w:r>
        <w:r w:rsidR="00D176B3" w:rsidRPr="00D176B3">
          <w:rPr>
            <w:noProof/>
            <w:lang w:val="ja-JP"/>
          </w:rPr>
          <w:t>2</w:t>
        </w:r>
        <w:r w:rsidR="00D7399B">
          <w:fldChar w:fldCharType="end"/>
        </w:r>
      </w:sdtContent>
    </w:sdt>
    <w:r>
      <w:tab/>
    </w:r>
  </w:p>
  <w:p w14:paraId="49C6A715" w14:textId="77777777" w:rsidR="00D7399B" w:rsidRDefault="00D739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6DA7D" w14:textId="77777777" w:rsidR="002C33F9" w:rsidRDefault="002C33F9" w:rsidP="002A6BE5">
      <w:r>
        <w:separator/>
      </w:r>
    </w:p>
  </w:footnote>
  <w:footnote w:type="continuationSeparator" w:id="0">
    <w:p w14:paraId="50932E1E" w14:textId="77777777" w:rsidR="002C33F9" w:rsidRDefault="002C33F9" w:rsidP="002A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20F"/>
    <w:multiLevelType w:val="hybridMultilevel"/>
    <w:tmpl w:val="675A7C74"/>
    <w:lvl w:ilvl="0" w:tplc="987E841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A6B88"/>
    <w:multiLevelType w:val="hybridMultilevel"/>
    <w:tmpl w:val="F0021078"/>
    <w:lvl w:ilvl="0" w:tplc="B4CA56C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788019C"/>
    <w:multiLevelType w:val="hybridMultilevel"/>
    <w:tmpl w:val="393035A0"/>
    <w:lvl w:ilvl="0" w:tplc="17F4637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CA21A1B"/>
    <w:multiLevelType w:val="hybridMultilevel"/>
    <w:tmpl w:val="9C04E300"/>
    <w:lvl w:ilvl="0" w:tplc="EAA6916E">
      <w:start w:val="5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1D7A177D"/>
    <w:multiLevelType w:val="hybridMultilevel"/>
    <w:tmpl w:val="C13CC73C"/>
    <w:lvl w:ilvl="0" w:tplc="D03C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00869"/>
    <w:multiLevelType w:val="hybridMultilevel"/>
    <w:tmpl w:val="75A6DE96"/>
    <w:lvl w:ilvl="0" w:tplc="92881A1E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6" w15:restartNumberingAfterBreak="0">
    <w:nsid w:val="3E6274C5"/>
    <w:multiLevelType w:val="hybridMultilevel"/>
    <w:tmpl w:val="5C941046"/>
    <w:lvl w:ilvl="0" w:tplc="4D065264">
      <w:start w:val="5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FB3098C"/>
    <w:multiLevelType w:val="hybridMultilevel"/>
    <w:tmpl w:val="44CA557A"/>
    <w:lvl w:ilvl="0" w:tplc="ABFE9CB4">
      <w:start w:val="5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CF"/>
    <w:rsid w:val="00015EEA"/>
    <w:rsid w:val="00017C3C"/>
    <w:rsid w:val="00030B8E"/>
    <w:rsid w:val="00035398"/>
    <w:rsid w:val="000355DB"/>
    <w:rsid w:val="00036099"/>
    <w:rsid w:val="000404BE"/>
    <w:rsid w:val="000447B6"/>
    <w:rsid w:val="0006584A"/>
    <w:rsid w:val="00072FE2"/>
    <w:rsid w:val="000805BA"/>
    <w:rsid w:val="00086B08"/>
    <w:rsid w:val="00097BA0"/>
    <w:rsid w:val="000A2ABC"/>
    <w:rsid w:val="000A3472"/>
    <w:rsid w:val="000B0DF7"/>
    <w:rsid w:val="000D0159"/>
    <w:rsid w:val="000D2CA6"/>
    <w:rsid w:val="000E466F"/>
    <w:rsid w:val="000E4CD9"/>
    <w:rsid w:val="000F2C53"/>
    <w:rsid w:val="00104B46"/>
    <w:rsid w:val="00112F43"/>
    <w:rsid w:val="0012156D"/>
    <w:rsid w:val="00125853"/>
    <w:rsid w:val="00126DBF"/>
    <w:rsid w:val="00131D69"/>
    <w:rsid w:val="001321DA"/>
    <w:rsid w:val="00137847"/>
    <w:rsid w:val="001378FF"/>
    <w:rsid w:val="00146168"/>
    <w:rsid w:val="001738C5"/>
    <w:rsid w:val="00176108"/>
    <w:rsid w:val="001868E9"/>
    <w:rsid w:val="00192CE1"/>
    <w:rsid w:val="001933A6"/>
    <w:rsid w:val="001A0CE4"/>
    <w:rsid w:val="001B139D"/>
    <w:rsid w:val="001C0823"/>
    <w:rsid w:val="001C579C"/>
    <w:rsid w:val="001E365B"/>
    <w:rsid w:val="001E7FEC"/>
    <w:rsid w:val="001F47A3"/>
    <w:rsid w:val="001F4D8E"/>
    <w:rsid w:val="001F6D3F"/>
    <w:rsid w:val="00214CFA"/>
    <w:rsid w:val="002269E7"/>
    <w:rsid w:val="00227DD9"/>
    <w:rsid w:val="00231730"/>
    <w:rsid w:val="00241AB1"/>
    <w:rsid w:val="00243073"/>
    <w:rsid w:val="00254790"/>
    <w:rsid w:val="00257AFB"/>
    <w:rsid w:val="00264EEC"/>
    <w:rsid w:val="002675F9"/>
    <w:rsid w:val="00280B60"/>
    <w:rsid w:val="0028213E"/>
    <w:rsid w:val="00284963"/>
    <w:rsid w:val="0028529D"/>
    <w:rsid w:val="002853E9"/>
    <w:rsid w:val="00296187"/>
    <w:rsid w:val="002A540F"/>
    <w:rsid w:val="002A6508"/>
    <w:rsid w:val="002A6BE5"/>
    <w:rsid w:val="002C1940"/>
    <w:rsid w:val="002C33F9"/>
    <w:rsid w:val="002C472E"/>
    <w:rsid w:val="002D234A"/>
    <w:rsid w:val="002E26AE"/>
    <w:rsid w:val="002E6D8D"/>
    <w:rsid w:val="0031539A"/>
    <w:rsid w:val="00317213"/>
    <w:rsid w:val="003246B3"/>
    <w:rsid w:val="00325633"/>
    <w:rsid w:val="003311ED"/>
    <w:rsid w:val="003365FE"/>
    <w:rsid w:val="00345DE5"/>
    <w:rsid w:val="00360543"/>
    <w:rsid w:val="003731F6"/>
    <w:rsid w:val="003900DC"/>
    <w:rsid w:val="00390266"/>
    <w:rsid w:val="00390910"/>
    <w:rsid w:val="00390CF3"/>
    <w:rsid w:val="00396ABF"/>
    <w:rsid w:val="003A1F1C"/>
    <w:rsid w:val="003C3D8A"/>
    <w:rsid w:val="003D14C0"/>
    <w:rsid w:val="003E6B24"/>
    <w:rsid w:val="003F233D"/>
    <w:rsid w:val="00404BBC"/>
    <w:rsid w:val="004142F3"/>
    <w:rsid w:val="00424701"/>
    <w:rsid w:val="00425E6F"/>
    <w:rsid w:val="004268BF"/>
    <w:rsid w:val="0042764D"/>
    <w:rsid w:val="00434621"/>
    <w:rsid w:val="004431C0"/>
    <w:rsid w:val="00443914"/>
    <w:rsid w:val="00444E87"/>
    <w:rsid w:val="00460531"/>
    <w:rsid w:val="00462B4A"/>
    <w:rsid w:val="00464E69"/>
    <w:rsid w:val="0048194C"/>
    <w:rsid w:val="0048274D"/>
    <w:rsid w:val="00487A9A"/>
    <w:rsid w:val="00491175"/>
    <w:rsid w:val="0049203A"/>
    <w:rsid w:val="004948E3"/>
    <w:rsid w:val="004973D1"/>
    <w:rsid w:val="004C4DEB"/>
    <w:rsid w:val="004C69B6"/>
    <w:rsid w:val="004E1F08"/>
    <w:rsid w:val="004E26BE"/>
    <w:rsid w:val="004F202C"/>
    <w:rsid w:val="004F3680"/>
    <w:rsid w:val="004F45AF"/>
    <w:rsid w:val="004F615E"/>
    <w:rsid w:val="004F69CF"/>
    <w:rsid w:val="0050604C"/>
    <w:rsid w:val="00507316"/>
    <w:rsid w:val="00524B50"/>
    <w:rsid w:val="00533CD0"/>
    <w:rsid w:val="00561140"/>
    <w:rsid w:val="005720E6"/>
    <w:rsid w:val="00581AB9"/>
    <w:rsid w:val="00581E65"/>
    <w:rsid w:val="00592736"/>
    <w:rsid w:val="005958AE"/>
    <w:rsid w:val="005973F0"/>
    <w:rsid w:val="005A300A"/>
    <w:rsid w:val="005B287D"/>
    <w:rsid w:val="005B497C"/>
    <w:rsid w:val="005B7AA5"/>
    <w:rsid w:val="005C13D6"/>
    <w:rsid w:val="005C4A72"/>
    <w:rsid w:val="005C544A"/>
    <w:rsid w:val="005C5E75"/>
    <w:rsid w:val="005C6F80"/>
    <w:rsid w:val="005D0449"/>
    <w:rsid w:val="005D147A"/>
    <w:rsid w:val="005D44EE"/>
    <w:rsid w:val="005E3E67"/>
    <w:rsid w:val="005E670A"/>
    <w:rsid w:val="00601812"/>
    <w:rsid w:val="00605099"/>
    <w:rsid w:val="00617190"/>
    <w:rsid w:val="00617600"/>
    <w:rsid w:val="00627B29"/>
    <w:rsid w:val="006351E4"/>
    <w:rsid w:val="006378F7"/>
    <w:rsid w:val="00640A50"/>
    <w:rsid w:val="006458BA"/>
    <w:rsid w:val="0065084C"/>
    <w:rsid w:val="0065339A"/>
    <w:rsid w:val="00660648"/>
    <w:rsid w:val="00661621"/>
    <w:rsid w:val="00673179"/>
    <w:rsid w:val="00675002"/>
    <w:rsid w:val="00677D3C"/>
    <w:rsid w:val="00681D50"/>
    <w:rsid w:val="00690968"/>
    <w:rsid w:val="00694C27"/>
    <w:rsid w:val="006B7D13"/>
    <w:rsid w:val="006C3BE0"/>
    <w:rsid w:val="006C4C9F"/>
    <w:rsid w:val="006D13A2"/>
    <w:rsid w:val="006E00D1"/>
    <w:rsid w:val="006E32D7"/>
    <w:rsid w:val="006E7AF8"/>
    <w:rsid w:val="006F4829"/>
    <w:rsid w:val="006F5D97"/>
    <w:rsid w:val="006F6DBC"/>
    <w:rsid w:val="00711C8F"/>
    <w:rsid w:val="007132E4"/>
    <w:rsid w:val="0071674A"/>
    <w:rsid w:val="00721B18"/>
    <w:rsid w:val="00725D9A"/>
    <w:rsid w:val="00726C53"/>
    <w:rsid w:val="007335BB"/>
    <w:rsid w:val="0073631E"/>
    <w:rsid w:val="00743F1B"/>
    <w:rsid w:val="00744D74"/>
    <w:rsid w:val="00744F05"/>
    <w:rsid w:val="00746E6B"/>
    <w:rsid w:val="00760AF4"/>
    <w:rsid w:val="00765955"/>
    <w:rsid w:val="00780D86"/>
    <w:rsid w:val="00784C1F"/>
    <w:rsid w:val="0079296F"/>
    <w:rsid w:val="00794AA5"/>
    <w:rsid w:val="007A1580"/>
    <w:rsid w:val="007A15D7"/>
    <w:rsid w:val="007A1DFD"/>
    <w:rsid w:val="007B0C43"/>
    <w:rsid w:val="007B59A0"/>
    <w:rsid w:val="007B63B7"/>
    <w:rsid w:val="007C0690"/>
    <w:rsid w:val="007C0F83"/>
    <w:rsid w:val="007C4AED"/>
    <w:rsid w:val="007C7A2E"/>
    <w:rsid w:val="007D739A"/>
    <w:rsid w:val="007E3861"/>
    <w:rsid w:val="007E5581"/>
    <w:rsid w:val="007E630A"/>
    <w:rsid w:val="007F112F"/>
    <w:rsid w:val="00811808"/>
    <w:rsid w:val="00835577"/>
    <w:rsid w:val="00840786"/>
    <w:rsid w:val="00846CB3"/>
    <w:rsid w:val="0085071D"/>
    <w:rsid w:val="0085187C"/>
    <w:rsid w:val="00862B83"/>
    <w:rsid w:val="008734D4"/>
    <w:rsid w:val="0087390E"/>
    <w:rsid w:val="0088040C"/>
    <w:rsid w:val="0088069A"/>
    <w:rsid w:val="008808AD"/>
    <w:rsid w:val="00886CC0"/>
    <w:rsid w:val="00890CDE"/>
    <w:rsid w:val="008A1E11"/>
    <w:rsid w:val="008A2B60"/>
    <w:rsid w:val="008D2F0B"/>
    <w:rsid w:val="008D30B7"/>
    <w:rsid w:val="008E1484"/>
    <w:rsid w:val="008E1ABD"/>
    <w:rsid w:val="008E3613"/>
    <w:rsid w:val="008F1C74"/>
    <w:rsid w:val="008F5D7C"/>
    <w:rsid w:val="0090207A"/>
    <w:rsid w:val="00905CAA"/>
    <w:rsid w:val="00910B61"/>
    <w:rsid w:val="00914569"/>
    <w:rsid w:val="00914786"/>
    <w:rsid w:val="00917CD8"/>
    <w:rsid w:val="009236B8"/>
    <w:rsid w:val="009254D5"/>
    <w:rsid w:val="00944320"/>
    <w:rsid w:val="00970B34"/>
    <w:rsid w:val="00972A51"/>
    <w:rsid w:val="009831EA"/>
    <w:rsid w:val="0099446D"/>
    <w:rsid w:val="009D0539"/>
    <w:rsid w:val="009E09CF"/>
    <w:rsid w:val="009E6F94"/>
    <w:rsid w:val="009F5714"/>
    <w:rsid w:val="00A02018"/>
    <w:rsid w:val="00A02E9A"/>
    <w:rsid w:val="00A045E5"/>
    <w:rsid w:val="00A12960"/>
    <w:rsid w:val="00A25796"/>
    <w:rsid w:val="00A26ED7"/>
    <w:rsid w:val="00A421CA"/>
    <w:rsid w:val="00A52808"/>
    <w:rsid w:val="00A57765"/>
    <w:rsid w:val="00A83043"/>
    <w:rsid w:val="00A848D4"/>
    <w:rsid w:val="00A8533D"/>
    <w:rsid w:val="00A8744C"/>
    <w:rsid w:val="00A92083"/>
    <w:rsid w:val="00A96599"/>
    <w:rsid w:val="00AA06C4"/>
    <w:rsid w:val="00AA0BEC"/>
    <w:rsid w:val="00AA705A"/>
    <w:rsid w:val="00AB145F"/>
    <w:rsid w:val="00AB202F"/>
    <w:rsid w:val="00AB4CA5"/>
    <w:rsid w:val="00AC4FF9"/>
    <w:rsid w:val="00AE6488"/>
    <w:rsid w:val="00AE75BB"/>
    <w:rsid w:val="00B027F0"/>
    <w:rsid w:val="00B070C6"/>
    <w:rsid w:val="00B14E7A"/>
    <w:rsid w:val="00B15107"/>
    <w:rsid w:val="00B16441"/>
    <w:rsid w:val="00B17B90"/>
    <w:rsid w:val="00B24AD6"/>
    <w:rsid w:val="00B34015"/>
    <w:rsid w:val="00B342F0"/>
    <w:rsid w:val="00B42FAA"/>
    <w:rsid w:val="00B47D06"/>
    <w:rsid w:val="00B51ED1"/>
    <w:rsid w:val="00B55399"/>
    <w:rsid w:val="00B56751"/>
    <w:rsid w:val="00B64AD4"/>
    <w:rsid w:val="00B71923"/>
    <w:rsid w:val="00B731C7"/>
    <w:rsid w:val="00B76013"/>
    <w:rsid w:val="00B868A3"/>
    <w:rsid w:val="00BA3096"/>
    <w:rsid w:val="00BA382A"/>
    <w:rsid w:val="00BA431B"/>
    <w:rsid w:val="00BB0377"/>
    <w:rsid w:val="00BB09EA"/>
    <w:rsid w:val="00BC5086"/>
    <w:rsid w:val="00BC69D2"/>
    <w:rsid w:val="00BD05BC"/>
    <w:rsid w:val="00BD0888"/>
    <w:rsid w:val="00BD2420"/>
    <w:rsid w:val="00BD4BEC"/>
    <w:rsid w:val="00C00AC8"/>
    <w:rsid w:val="00C121DD"/>
    <w:rsid w:val="00C21E10"/>
    <w:rsid w:val="00C22A9F"/>
    <w:rsid w:val="00C3060E"/>
    <w:rsid w:val="00C30C35"/>
    <w:rsid w:val="00C311B4"/>
    <w:rsid w:val="00C411D5"/>
    <w:rsid w:val="00C42930"/>
    <w:rsid w:val="00C510E8"/>
    <w:rsid w:val="00C51A29"/>
    <w:rsid w:val="00C52245"/>
    <w:rsid w:val="00C5542A"/>
    <w:rsid w:val="00C56740"/>
    <w:rsid w:val="00C67128"/>
    <w:rsid w:val="00C7226F"/>
    <w:rsid w:val="00C9261D"/>
    <w:rsid w:val="00CB0946"/>
    <w:rsid w:val="00CB1AED"/>
    <w:rsid w:val="00CB28EA"/>
    <w:rsid w:val="00CB42B9"/>
    <w:rsid w:val="00CB436C"/>
    <w:rsid w:val="00CC6A55"/>
    <w:rsid w:val="00CD27F1"/>
    <w:rsid w:val="00CD3BBF"/>
    <w:rsid w:val="00CE0BC8"/>
    <w:rsid w:val="00CE0F2B"/>
    <w:rsid w:val="00CF02A8"/>
    <w:rsid w:val="00CF1406"/>
    <w:rsid w:val="00D021A1"/>
    <w:rsid w:val="00D176B3"/>
    <w:rsid w:val="00D210CA"/>
    <w:rsid w:val="00D227E9"/>
    <w:rsid w:val="00D25708"/>
    <w:rsid w:val="00D25DE6"/>
    <w:rsid w:val="00D270A1"/>
    <w:rsid w:val="00D3147F"/>
    <w:rsid w:val="00D3742E"/>
    <w:rsid w:val="00D44552"/>
    <w:rsid w:val="00D554AF"/>
    <w:rsid w:val="00D621CF"/>
    <w:rsid w:val="00D65343"/>
    <w:rsid w:val="00D65F06"/>
    <w:rsid w:val="00D7399B"/>
    <w:rsid w:val="00D7742E"/>
    <w:rsid w:val="00DA19C3"/>
    <w:rsid w:val="00DA2EF7"/>
    <w:rsid w:val="00DA43DC"/>
    <w:rsid w:val="00DA79EB"/>
    <w:rsid w:val="00DB1C77"/>
    <w:rsid w:val="00DB507E"/>
    <w:rsid w:val="00DC68E9"/>
    <w:rsid w:val="00DC715D"/>
    <w:rsid w:val="00DD5AD5"/>
    <w:rsid w:val="00DE701C"/>
    <w:rsid w:val="00DF3F4E"/>
    <w:rsid w:val="00E01F76"/>
    <w:rsid w:val="00E02C86"/>
    <w:rsid w:val="00E0475D"/>
    <w:rsid w:val="00E05F1E"/>
    <w:rsid w:val="00E07F58"/>
    <w:rsid w:val="00E104F2"/>
    <w:rsid w:val="00E13895"/>
    <w:rsid w:val="00E2260D"/>
    <w:rsid w:val="00E27D0E"/>
    <w:rsid w:val="00E4018D"/>
    <w:rsid w:val="00E41751"/>
    <w:rsid w:val="00E45B34"/>
    <w:rsid w:val="00E45EE4"/>
    <w:rsid w:val="00E5332F"/>
    <w:rsid w:val="00E6481E"/>
    <w:rsid w:val="00E65B25"/>
    <w:rsid w:val="00E727C5"/>
    <w:rsid w:val="00E81156"/>
    <w:rsid w:val="00E8292B"/>
    <w:rsid w:val="00E96041"/>
    <w:rsid w:val="00EB1AA4"/>
    <w:rsid w:val="00EB28B1"/>
    <w:rsid w:val="00EB3FD6"/>
    <w:rsid w:val="00EB5F08"/>
    <w:rsid w:val="00EC1B6A"/>
    <w:rsid w:val="00EC6B88"/>
    <w:rsid w:val="00ED03EC"/>
    <w:rsid w:val="00ED4CCC"/>
    <w:rsid w:val="00ED5BF4"/>
    <w:rsid w:val="00ED7E84"/>
    <w:rsid w:val="00EE3D78"/>
    <w:rsid w:val="00EE4E90"/>
    <w:rsid w:val="00EE5C44"/>
    <w:rsid w:val="00EF23C2"/>
    <w:rsid w:val="00F0512C"/>
    <w:rsid w:val="00F06E3B"/>
    <w:rsid w:val="00F26556"/>
    <w:rsid w:val="00F34429"/>
    <w:rsid w:val="00F3546A"/>
    <w:rsid w:val="00F40F57"/>
    <w:rsid w:val="00F45E38"/>
    <w:rsid w:val="00F52C4F"/>
    <w:rsid w:val="00F61DD4"/>
    <w:rsid w:val="00F637F3"/>
    <w:rsid w:val="00F72DC3"/>
    <w:rsid w:val="00F80B6E"/>
    <w:rsid w:val="00F94E66"/>
    <w:rsid w:val="00FA2C80"/>
    <w:rsid w:val="00FA42E9"/>
    <w:rsid w:val="00FA60EF"/>
    <w:rsid w:val="00FB7244"/>
    <w:rsid w:val="00FD73E9"/>
    <w:rsid w:val="00FD7BC2"/>
    <w:rsid w:val="00FD7E60"/>
    <w:rsid w:val="00FE5837"/>
    <w:rsid w:val="00FF28B9"/>
    <w:rsid w:val="00FF39AE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75F99"/>
  <w15:docId w15:val="{2FC43AAD-15BA-4A00-8459-ED32EBBE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027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027F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027F0"/>
  </w:style>
  <w:style w:type="paragraph" w:styleId="a7">
    <w:name w:val="annotation subject"/>
    <w:basedOn w:val="a5"/>
    <w:next w:val="a5"/>
    <w:link w:val="a8"/>
    <w:uiPriority w:val="99"/>
    <w:semiHidden/>
    <w:unhideWhenUsed/>
    <w:rsid w:val="00B027F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027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0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A6B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6BE5"/>
  </w:style>
  <w:style w:type="paragraph" w:styleId="ad">
    <w:name w:val="footer"/>
    <w:basedOn w:val="a"/>
    <w:link w:val="ae"/>
    <w:uiPriority w:val="99"/>
    <w:unhideWhenUsed/>
    <w:rsid w:val="002A6B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6BE5"/>
  </w:style>
  <w:style w:type="paragraph" w:styleId="af">
    <w:name w:val="List Paragraph"/>
    <w:basedOn w:val="a"/>
    <w:uiPriority w:val="99"/>
    <w:qFormat/>
    <w:rsid w:val="00CB42B9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726C5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2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ひろみ</dc:creator>
  <cp:keywords/>
  <dc:description/>
  <cp:lastModifiedBy>高橋 晶</cp:lastModifiedBy>
  <cp:revision>6</cp:revision>
  <cp:lastPrinted>2018-11-28T07:26:00Z</cp:lastPrinted>
  <dcterms:created xsi:type="dcterms:W3CDTF">2018-11-28T07:07:00Z</dcterms:created>
  <dcterms:modified xsi:type="dcterms:W3CDTF">2018-11-29T04:36:00Z</dcterms:modified>
</cp:coreProperties>
</file>