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B8" w:rsidRPr="005F1F06" w:rsidRDefault="001307E4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F758BD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F5010F">
        <w:rPr>
          <w:rFonts w:ascii="Meiryo UI" w:eastAsia="Meiryo UI" w:hAnsi="Meiryo UI" w:cs="Meiryo UI" w:hint="eastAsia"/>
          <w:b/>
          <w:bCs/>
          <w:sz w:val="28"/>
          <w:szCs w:val="28"/>
        </w:rPr>
        <w:t>8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1307E4" w:rsidRPr="005F1F06" w:rsidRDefault="001307E4" w:rsidP="00EF04EC">
      <w:pPr>
        <w:snapToGrid w:val="0"/>
        <w:spacing w:line="22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C364EC" w:rsidRPr="005F1F06" w:rsidRDefault="00C364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</w:p>
    <w:p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5F1F06" w:rsidRPr="005F1F06" w:rsidTr="006C07B6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735C2C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4EB8" w:rsidRPr="00735C2C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5F1F06" w:rsidRPr="005F1F06" w:rsidTr="00735C2C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B33C6B" w:rsidRPr="005F1F06" w:rsidRDefault="00B33C6B" w:rsidP="00735C2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 w:rsidR="00735C2C"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3E4D63" w:rsidRPr="005F1F06" w:rsidRDefault="003E4D63" w:rsidP="003E4D6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3E4D63" w:rsidRPr="005F1F06" w:rsidRDefault="003E4D6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214EB8" w:rsidRPr="005F1F06" w:rsidRDefault="006B148A" w:rsidP="006B148A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選考結果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通知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を希望する住所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:rsidR="00214EB8" w:rsidRPr="005F1F06" w:rsidRDefault="00B33C6B" w:rsidP="00B33C6B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5F1F06" w:rsidRPr="005F1F06" w:rsidTr="000050F4">
        <w:trPr>
          <w:trHeight w:val="11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2204" w:rsidRPr="00454399" w:rsidRDefault="006B148A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※１　大学から日本学生支援機構へ推薦した方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の最終結果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は、6月中旬以降に日本学生支援機構から通知されます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。その最終結果は、</w:t>
            </w:r>
            <w:r w:rsidR="00454399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口座振替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</w:tc>
      </w:tr>
      <w:tr w:rsidR="006F0C82" w:rsidRPr="005F1F06" w:rsidTr="006C07B6">
        <w:trPr>
          <w:trHeight w:val="5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指導教員氏名※2</w:t>
            </w:r>
          </w:p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6F0C82" w:rsidRPr="005F1F06" w:rsidRDefault="006F0C82" w:rsidP="006F0C82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6F0C82" w:rsidRPr="005F1F06" w:rsidTr="006C07B6">
        <w:trPr>
          <w:trHeight w:val="272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shd w:val="clear" w:color="auto" w:fill="auto"/>
            <w:vAlign w:val="bottom"/>
          </w:tcPr>
          <w:p w:rsidR="006F0C82" w:rsidRPr="007B4659" w:rsidRDefault="007B4659" w:rsidP="00767218">
            <w:pPr>
              <w:snapToGrid w:val="0"/>
              <w:spacing w:line="300" w:lineRule="exact"/>
              <w:ind w:right="840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※3　□</w:t>
            </w:r>
            <w:r w:rsidR="00767218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　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「推薦</w:t>
            </w:r>
            <w:r w:rsidR="00897499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理由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書</w:t>
            </w:r>
            <w:r w:rsidR="00324984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」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は指導教員に</w:t>
            </w:r>
            <w:r w:rsidR="006F0C82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依頼済み（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事前に依頼し</w:t>
            </w:r>
            <w:r w:rsidR="00767218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て</w:t>
            </w:r>
            <w:r w:rsidR="00125513"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チェック）</w:t>
            </w:r>
          </w:p>
        </w:tc>
      </w:tr>
      <w:tr w:rsidR="005F1F06" w:rsidRPr="005F1F06" w:rsidTr="006C07B6">
        <w:trPr>
          <w:trHeight w:val="269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Default="006B148A" w:rsidP="00D9585F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※２　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法務研究科の方は、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事務室窓口で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クラス担任名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（「推薦理由書」作成者）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確認したうえで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記入</w:t>
            </w:r>
            <w:r w:rsidR="000C2746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</w:p>
          <w:p w:rsidR="00204690" w:rsidRDefault="000C2746" w:rsidP="00D9585F">
            <w:pPr>
              <w:snapToGrid w:val="0"/>
              <w:spacing w:line="28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法務研究科以外の方は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、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指導教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員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名を</w:t>
            </w:r>
            <w:r w:rsidR="009420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記入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  <w:r w:rsidR="002764AA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</w:t>
            </w:r>
          </w:p>
          <w:p w:rsidR="00315D08" w:rsidRPr="005F1F06" w:rsidRDefault="00767218" w:rsidP="00D9585F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</w:t>
            </w:r>
            <w:r w:rsidR="00D1018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３ 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上記に記載した担当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教員に「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推薦理由書（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サンプル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）」を渡し、</w:t>
            </w:r>
            <w:r w:rsidR="004130F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説明をしたうえで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作成について</w:t>
            </w:r>
            <w:r w:rsidR="00B741C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了承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を得ておいてください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（大学から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機構へ</w:t>
            </w:r>
            <w:r w:rsidR="003D07EE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推薦時</w:t>
            </w:r>
            <w:r w:rsidR="003D07EE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におい</w:t>
            </w:r>
            <w:r w:rsidR="00F747B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て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</w:t>
            </w:r>
            <w:r w:rsidR="003967F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大学事務局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から</w:t>
            </w:r>
            <w:r w:rsidR="00B741C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担当の</w:t>
            </w:r>
            <w:r w:rsidR="00C242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先生方に依頼をします</w:t>
            </w:r>
            <w:r w:rsidR="00C2427B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）。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6D75BC" w:rsidRPr="005F1F06" w:rsidRDefault="00315D0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</w:t>
            </w:r>
            <w:r w:rsidR="00204690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>↓</w:t>
            </w:r>
            <w:r w:rsidR="002764AA"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提出物にチェック○</w:t>
            </w:r>
          </w:p>
        </w:tc>
      </w:tr>
      <w:tr w:rsidR="005F1F06" w:rsidRPr="005F1F06" w:rsidTr="00735C2C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1496A" w:rsidRPr="005F1F06" w:rsidRDefault="009E316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675A20" w:rsidRPr="005F1F06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75A20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75A20" w:rsidRPr="005F1F06" w:rsidRDefault="00675A20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C07B6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61496A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0C2746" w:rsidRDefault="006C07B6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:rsidR="006C07B6" w:rsidRPr="005F1F06" w:rsidRDefault="006C07B6" w:rsidP="006C07B6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6C07B6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6C07B6" w:rsidRPr="005F1F06" w:rsidRDefault="009E19EE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（様式1-1）</w:t>
            </w:r>
            <w:r w:rsid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※両面印刷のこと</w:t>
            </w:r>
          </w:p>
          <w:p w:rsidR="006C07B6" w:rsidRPr="001920AC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:rsidR="006C07B6" w:rsidRDefault="006C07B6" w:rsidP="0068350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□印鑑（スタンプ印でないもの）</w:t>
            </w:r>
          </w:p>
          <w:p w:rsidR="006C07B6" w:rsidRPr="006C07B6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□原本とコピーを各1部ずつ準備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※コピーは押印後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のもの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6C07B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97499D" w:rsidRDefault="009E19EE" w:rsidP="0097499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【2部】</w:t>
            </w:r>
          </w:p>
          <w:p w:rsidR="00204690" w:rsidRDefault="0097499D" w:rsidP="0097499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「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修士・専門職学位課程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」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と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「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博士課程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」で様式が違います。</w:t>
            </w:r>
          </w:p>
          <w:p w:rsidR="0097499D" w:rsidRDefault="0097499D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□現在所属の課程の様式を使用</w:t>
            </w:r>
          </w:p>
          <w:p w:rsidR="0097499D" w:rsidRPr="0097499D" w:rsidRDefault="0097499D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9E19EE" w:rsidRPr="005F1F06" w:rsidTr="00EF04EC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9E19EE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9E19EE" w:rsidRDefault="009E19EE" w:rsidP="009E19EE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 xml:space="preserve"> 【2部】</w:t>
            </w:r>
          </w:p>
          <w:p w:rsidR="0097499D" w:rsidRDefault="0097499D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:rsidR="00F747BB" w:rsidRPr="005F1F06" w:rsidRDefault="00B523E6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:rsidTr="00EF04EC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204690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204690" w:rsidRDefault="00204690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:rsidR="00F747BB" w:rsidRP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業績ごとにクリップ留めされている、または、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左側を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紐で綴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ってある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971B8A" w:rsidRDefault="00971B8A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D9585F" w:rsidRDefault="00EF04EC" w:rsidP="00B33C6B">
      <w:pPr>
        <w:snapToGrid w:val="0"/>
        <w:spacing w:line="340" w:lineRule="exact"/>
        <w:ind w:firstLineChars="100" w:firstLine="21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7343" wp14:editId="7890D1D7">
                <wp:simplePos x="0" y="0"/>
                <wp:positionH relativeFrom="column">
                  <wp:posOffset>5240655</wp:posOffset>
                </wp:positionH>
                <wp:positionV relativeFrom="paragraph">
                  <wp:posOffset>23495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67343" id="Oval 17" o:spid="_x0000_s1026" style="position:absolute;left:0;text-align:left;margin-left:412.65pt;margin-top:1.85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0RhAIAABc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" filled="f">
                <v:stroke dashstyle="dashDot"/>
                <v:textbox inset="5.85pt,.7pt,5.85pt,.7pt">
                  <w:txbxContent>
                    <w:p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35C2C"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159385</wp:posOffset>
                </wp:positionV>
                <wp:extent cx="136207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2.05pt;margin-top:12.55pt;width:107.2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">
                <v:textbox>
                  <w:txbxContent>
                    <w:p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D9585F" w:rsidRDefault="00D9585F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52774A" w:rsidRDefault="0052774A" w:rsidP="00735C2C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2</w:t>
      </w:r>
      <w:r w:rsidR="0088048A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F5010F">
        <w:rPr>
          <w:rFonts w:ascii="Meiryo UI" w:eastAsia="Meiryo UI" w:hAnsi="Meiryo UI" w:cs="Meiryo UI" w:hint="eastAsia"/>
          <w:b/>
          <w:bCs/>
          <w:sz w:val="28"/>
          <w:szCs w:val="28"/>
        </w:rPr>
        <w:t>8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BC1DCD" w:rsidRPr="005F1F06" w:rsidRDefault="00BC1DCD" w:rsidP="003005FB">
      <w:pPr>
        <w:snapToGrid w:val="0"/>
        <w:spacing w:line="300" w:lineRule="exact"/>
        <w:ind w:firstLineChars="500" w:firstLine="140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日本学生支援機構大学院奨学金「特に優れた業績による返還免除」</w:t>
      </w:r>
    </w:p>
    <w:p w:rsidR="00BC1DCD" w:rsidRPr="005F1F06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BC1DCD" w:rsidRPr="005F1F06" w:rsidRDefault="00BC1DCD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735C2C" w:rsidRPr="005F1F06" w:rsidTr="007B6E4D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735C2C" w:rsidRPr="005F1F06" w:rsidTr="007B6E4D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35C2C" w:rsidRPr="00735C2C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735C2C" w:rsidRPr="005F1F06" w:rsidTr="007B6E4D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bookmarkStart w:id="0" w:name="_GoBack"/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bookmarkEnd w:id="0"/>
      <w:tr w:rsidR="00735C2C" w:rsidRPr="005F1F06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学内選考結果通知を希望する住所※１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735C2C" w:rsidRPr="005F1F06" w:rsidTr="007B6E4D">
        <w:trPr>
          <w:trHeight w:val="14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5C2C" w:rsidRPr="00454399" w:rsidRDefault="00735C2C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※１　大学から日本学生支援機構へ推薦した方の最終結果は、6月中旬以降に日本学生支援機構から通知されます。その最終結果は、口座振替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</w:tc>
      </w:tr>
      <w:tr w:rsidR="00735C2C" w:rsidRPr="005F1F06" w:rsidTr="007B6E4D">
        <w:trPr>
          <w:trHeight w:val="5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指導教員氏名※2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735C2C" w:rsidRPr="005F1F06" w:rsidRDefault="00735C2C" w:rsidP="007B6E4D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735C2C" w:rsidRPr="005F1F06" w:rsidTr="007B6E4D">
        <w:trPr>
          <w:trHeight w:val="272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shd w:val="clear" w:color="auto" w:fill="auto"/>
            <w:vAlign w:val="bottom"/>
          </w:tcPr>
          <w:p w:rsidR="00735C2C" w:rsidRPr="007B4659" w:rsidRDefault="00735C2C" w:rsidP="007B6E4D">
            <w:pPr>
              <w:snapToGrid w:val="0"/>
              <w:spacing w:line="300" w:lineRule="exact"/>
              <w:ind w:right="840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※3　□　</w:t>
            </w:r>
            <w:r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「推薦理由書」は指導教員に依頼済み（事前に依頼し</w:t>
            </w: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て</w:t>
            </w:r>
            <w:r w:rsidRPr="007B465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チェック）</w:t>
            </w:r>
          </w:p>
        </w:tc>
      </w:tr>
      <w:tr w:rsidR="00735C2C" w:rsidRPr="005F1F06" w:rsidTr="007B6E4D">
        <w:trPr>
          <w:trHeight w:val="269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※２　法務研究科の方は、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事務室窓口で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クラス担任名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（「推薦理由書」作成者）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を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確認したうえで記入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してください。</w:t>
            </w:r>
          </w:p>
          <w:p w:rsidR="00735C2C" w:rsidRDefault="00735C2C" w:rsidP="007B6E4D">
            <w:pPr>
              <w:snapToGrid w:val="0"/>
              <w:spacing w:line="28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法務研究科以外の方は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、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指導教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員名を記入してください。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</w:t>
            </w:r>
          </w:p>
          <w:p w:rsidR="00735C2C" w:rsidRPr="005F1F06" w:rsidRDefault="00735C2C" w:rsidP="007B6E4D">
            <w:pPr>
              <w:snapToGrid w:val="0"/>
              <w:spacing w:line="28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※３ 上記に記載した担当教員に「推薦理由書（サンプル）」を渡し、説明をしたうえで作成について了承を得ておいてください（大学から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機構へ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の推薦時におい</w:t>
            </w:r>
            <w:r w:rsidR="00F747B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て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は、大学事務局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から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担当の先生方に依頼をします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）。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↓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提出物にチェック○</w:t>
            </w:r>
          </w:p>
        </w:tc>
      </w:tr>
      <w:tr w:rsidR="00735C2C" w:rsidRPr="005F1F06" w:rsidTr="007B6E4D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735C2C" w:rsidRPr="005F1F06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:rsidR="00735C2C" w:rsidRPr="005F1F06" w:rsidRDefault="00735C2C" w:rsidP="007B6E4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（様式1-1）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※両面印刷のこと</w:t>
            </w:r>
          </w:p>
          <w:p w:rsidR="00735C2C" w:rsidRPr="001920AC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:rsidR="00735C2C" w:rsidRDefault="00735C2C" w:rsidP="0068350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□印鑑（スタンプ印でないもの）</w:t>
            </w:r>
          </w:p>
          <w:p w:rsidR="00735C2C" w:rsidRPr="006C07B6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□原本とコピーを各1部ずつ準備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※コピーは押印後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のもの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:rsidTr="007B6E4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</w:p>
          <w:p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「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修士・専門職学位課程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」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と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「</w:t>
            </w:r>
            <w:r w:rsidRPr="009749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博士課程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」で様式が違います。</w:t>
            </w:r>
          </w:p>
          <w:p w:rsidR="00735C2C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□現在所属の課程の様式を使用</w:t>
            </w:r>
          </w:p>
          <w:p w:rsidR="00735C2C" w:rsidRPr="0097499D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:rsidTr="00EF04EC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EF04EC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EF04EC" w:rsidRDefault="00EF04EC" w:rsidP="00EF04E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 【2部】</w:t>
            </w:r>
          </w:p>
          <w:p w:rsidR="00EF04EC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:rsidR="00EF04EC" w:rsidRPr="005F1F06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:rsidTr="00EF04EC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:rsidR="00EF04EC" w:rsidRDefault="00EF04EC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:rsidR="00EF04EC" w:rsidRDefault="00EF04EC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:rsidR="00EF04EC" w:rsidRPr="00F747BB" w:rsidRDefault="00587EE8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□業績ごとにクリップ留めされている、または、左側を紐で綴ってある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B72354" w:rsidRDefault="00B72354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</w:p>
    <w:p w:rsidR="009C7207" w:rsidRPr="003005FB" w:rsidRDefault="00A04715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8D90B" wp14:editId="397B4B8B">
                <wp:simplePos x="0" y="0"/>
                <wp:positionH relativeFrom="column">
                  <wp:posOffset>5227320</wp:posOffset>
                </wp:positionH>
                <wp:positionV relativeFrom="paragraph">
                  <wp:posOffset>23495</wp:posOffset>
                </wp:positionV>
                <wp:extent cx="914400" cy="828675"/>
                <wp:effectExtent l="0" t="0" r="19050" b="2857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499" w:rsidRPr="00E860FF" w:rsidRDefault="00897499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8D90B" id="_x0000_s1028" style="position:absolute;left:0;text-align:left;margin-left:411.6pt;margin-top:1.85pt;width:1in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" filled="f">
                <v:stroke dashstyle="dashDot"/>
                <v:textbox inset="5.85pt,.7pt,5.85pt,.7pt">
                  <w:txbxContent>
                    <w:p w:rsidR="00897499" w:rsidRPr="00E860FF" w:rsidRDefault="00897499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9C7207" w:rsidRPr="003005FB" w:rsidSect="00735C2C">
      <w:pgSz w:w="23814" w:h="16840" w:orient="landscape" w:code="8"/>
      <w:pgMar w:top="709" w:right="1134" w:bottom="85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2B7" w:rsidRDefault="004942B7" w:rsidP="00FC3EA5">
      <w:r>
        <w:separator/>
      </w:r>
    </w:p>
  </w:endnote>
  <w:endnote w:type="continuationSeparator" w:id="0">
    <w:p w:rsidR="004942B7" w:rsidRDefault="004942B7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2B7" w:rsidRDefault="004942B7" w:rsidP="00FC3EA5">
      <w:r>
        <w:separator/>
      </w:r>
    </w:p>
  </w:footnote>
  <w:footnote w:type="continuationSeparator" w:id="0">
    <w:p w:rsidR="004942B7" w:rsidRDefault="004942B7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BE76B8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78849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FB"/>
    <w:rsid w:val="000050F4"/>
    <w:rsid w:val="00022338"/>
    <w:rsid w:val="00024ADC"/>
    <w:rsid w:val="00060A0B"/>
    <w:rsid w:val="000630BA"/>
    <w:rsid w:val="00067BB1"/>
    <w:rsid w:val="0008522B"/>
    <w:rsid w:val="00087A9F"/>
    <w:rsid w:val="000971F3"/>
    <w:rsid w:val="000A4F06"/>
    <w:rsid w:val="000B76B4"/>
    <w:rsid w:val="000C2746"/>
    <w:rsid w:val="000D26FA"/>
    <w:rsid w:val="000D6D5A"/>
    <w:rsid w:val="00103679"/>
    <w:rsid w:val="00125513"/>
    <w:rsid w:val="00127AC1"/>
    <w:rsid w:val="001307E4"/>
    <w:rsid w:val="001754DB"/>
    <w:rsid w:val="0019529E"/>
    <w:rsid w:val="001A08DA"/>
    <w:rsid w:val="001C33EA"/>
    <w:rsid w:val="001C5825"/>
    <w:rsid w:val="001D2233"/>
    <w:rsid w:val="001E443F"/>
    <w:rsid w:val="001E7490"/>
    <w:rsid w:val="001F6E1B"/>
    <w:rsid w:val="00200C86"/>
    <w:rsid w:val="00204690"/>
    <w:rsid w:val="0021246E"/>
    <w:rsid w:val="00214EB8"/>
    <w:rsid w:val="00215D75"/>
    <w:rsid w:val="00225883"/>
    <w:rsid w:val="002764AA"/>
    <w:rsid w:val="00276C26"/>
    <w:rsid w:val="002A7818"/>
    <w:rsid w:val="002B0AF6"/>
    <w:rsid w:val="002B2840"/>
    <w:rsid w:val="002F685A"/>
    <w:rsid w:val="003005FB"/>
    <w:rsid w:val="00315D08"/>
    <w:rsid w:val="00324984"/>
    <w:rsid w:val="003364B8"/>
    <w:rsid w:val="00336A38"/>
    <w:rsid w:val="00353050"/>
    <w:rsid w:val="00362B86"/>
    <w:rsid w:val="003827B6"/>
    <w:rsid w:val="003967F5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16A56"/>
    <w:rsid w:val="0052774A"/>
    <w:rsid w:val="00573F7C"/>
    <w:rsid w:val="0057484C"/>
    <w:rsid w:val="00587EE8"/>
    <w:rsid w:val="005961C0"/>
    <w:rsid w:val="005A04AB"/>
    <w:rsid w:val="005B4884"/>
    <w:rsid w:val="005D6DC9"/>
    <w:rsid w:val="005F1F06"/>
    <w:rsid w:val="006125DA"/>
    <w:rsid w:val="0061496A"/>
    <w:rsid w:val="006239B4"/>
    <w:rsid w:val="00633385"/>
    <w:rsid w:val="00667433"/>
    <w:rsid w:val="00675A20"/>
    <w:rsid w:val="0068350B"/>
    <w:rsid w:val="0069691D"/>
    <w:rsid w:val="006B148A"/>
    <w:rsid w:val="006C07B6"/>
    <w:rsid w:val="006D351D"/>
    <w:rsid w:val="006D75BC"/>
    <w:rsid w:val="006F0C82"/>
    <w:rsid w:val="00706B9A"/>
    <w:rsid w:val="007171E6"/>
    <w:rsid w:val="00735C2C"/>
    <w:rsid w:val="007458C0"/>
    <w:rsid w:val="00767218"/>
    <w:rsid w:val="00767257"/>
    <w:rsid w:val="007A3063"/>
    <w:rsid w:val="007A359C"/>
    <w:rsid w:val="007B4659"/>
    <w:rsid w:val="008064E5"/>
    <w:rsid w:val="0082119A"/>
    <w:rsid w:val="008504A6"/>
    <w:rsid w:val="0088048A"/>
    <w:rsid w:val="00897499"/>
    <w:rsid w:val="008B751A"/>
    <w:rsid w:val="008C1EA1"/>
    <w:rsid w:val="008E5B6B"/>
    <w:rsid w:val="008F4FDA"/>
    <w:rsid w:val="009420EB"/>
    <w:rsid w:val="00951558"/>
    <w:rsid w:val="009600A0"/>
    <w:rsid w:val="009617FB"/>
    <w:rsid w:val="00964056"/>
    <w:rsid w:val="00971B8A"/>
    <w:rsid w:val="0097499D"/>
    <w:rsid w:val="00980835"/>
    <w:rsid w:val="00996BE7"/>
    <w:rsid w:val="009C7207"/>
    <w:rsid w:val="009E19EE"/>
    <w:rsid w:val="009E3168"/>
    <w:rsid w:val="00A04715"/>
    <w:rsid w:val="00A427FF"/>
    <w:rsid w:val="00A52778"/>
    <w:rsid w:val="00A7617F"/>
    <w:rsid w:val="00A900FC"/>
    <w:rsid w:val="00AF38BE"/>
    <w:rsid w:val="00B33C6B"/>
    <w:rsid w:val="00B40891"/>
    <w:rsid w:val="00B523E6"/>
    <w:rsid w:val="00B66BDB"/>
    <w:rsid w:val="00B72354"/>
    <w:rsid w:val="00B741C6"/>
    <w:rsid w:val="00BA35E3"/>
    <w:rsid w:val="00BB5E52"/>
    <w:rsid w:val="00BC1DCD"/>
    <w:rsid w:val="00BD4CDF"/>
    <w:rsid w:val="00C10CEC"/>
    <w:rsid w:val="00C2427B"/>
    <w:rsid w:val="00C33CB4"/>
    <w:rsid w:val="00C364EC"/>
    <w:rsid w:val="00C43AE7"/>
    <w:rsid w:val="00C45CF9"/>
    <w:rsid w:val="00C51D25"/>
    <w:rsid w:val="00C90541"/>
    <w:rsid w:val="00CD7141"/>
    <w:rsid w:val="00CE0E84"/>
    <w:rsid w:val="00CF6A5B"/>
    <w:rsid w:val="00D04D56"/>
    <w:rsid w:val="00D10189"/>
    <w:rsid w:val="00D10330"/>
    <w:rsid w:val="00D12ABD"/>
    <w:rsid w:val="00D46344"/>
    <w:rsid w:val="00D9585F"/>
    <w:rsid w:val="00DA5E84"/>
    <w:rsid w:val="00DB2569"/>
    <w:rsid w:val="00E31F5E"/>
    <w:rsid w:val="00E521C7"/>
    <w:rsid w:val="00E70DEB"/>
    <w:rsid w:val="00E726A8"/>
    <w:rsid w:val="00E860FF"/>
    <w:rsid w:val="00EB0D97"/>
    <w:rsid w:val="00EE53C0"/>
    <w:rsid w:val="00EF04EC"/>
    <w:rsid w:val="00F06797"/>
    <w:rsid w:val="00F5010F"/>
    <w:rsid w:val="00F747BB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  <w:style w:type="character" w:customStyle="1" w:styleId="st1">
    <w:name w:val="st1"/>
    <w:basedOn w:val="a0"/>
    <w:rsid w:val="006C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1676</Words>
  <Characters>476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部課用</cp:lastModifiedBy>
  <cp:revision>57</cp:revision>
  <cp:lastPrinted>2017-12-21T05:06:00Z</cp:lastPrinted>
  <dcterms:created xsi:type="dcterms:W3CDTF">2015-12-14T05:09:00Z</dcterms:created>
  <dcterms:modified xsi:type="dcterms:W3CDTF">2019-02-08T08:16:00Z</dcterms:modified>
</cp:coreProperties>
</file>