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B8" w:rsidRPr="005F1F06" w:rsidRDefault="001307E4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8766E">
        <w:rPr>
          <w:rFonts w:ascii="Meiryo UI" w:eastAsia="Meiryo UI" w:hAnsi="Meiryo UI" w:cs="Meiryo UI" w:hint="eastAsia"/>
          <w:b/>
          <w:bCs/>
          <w:sz w:val="28"/>
          <w:szCs w:val="28"/>
        </w:rPr>
        <w:t>202</w:t>
      </w:r>
      <w:r w:rsidR="00C77189">
        <w:rPr>
          <w:rFonts w:ascii="Meiryo UI" w:eastAsia="Meiryo UI" w:hAnsi="Meiryo UI" w:cs="Meiryo UI" w:hint="eastAsia"/>
          <w:b/>
          <w:bCs/>
          <w:sz w:val="28"/>
          <w:szCs w:val="28"/>
        </w:rPr>
        <w:t>1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1307E4" w:rsidRDefault="001307E4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EB11E4" w:rsidRDefault="00EB11E4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2E53E3" w:rsidRPr="005F1F06" w:rsidRDefault="002E53E3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2C3B23" w:rsidRDefault="00C364EC" w:rsidP="002C3B23">
      <w:pPr>
        <w:snapToGrid w:val="0"/>
        <w:spacing w:line="300" w:lineRule="exact"/>
        <w:ind w:firstLineChars="1100" w:firstLine="308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</w:p>
    <w:p w:rsidR="00C364EC" w:rsidRPr="005F1F06" w:rsidRDefault="00C10C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  <w:r w:rsidR="005E766C">
        <w:rPr>
          <w:rFonts w:ascii="Meiryo UI" w:eastAsia="Meiryo UI" w:hAnsi="Meiryo UI" w:cs="Meiryo UI" w:hint="eastAsia"/>
          <w:b/>
          <w:bCs/>
          <w:sz w:val="28"/>
          <w:szCs w:val="28"/>
        </w:rPr>
        <w:t>＜採用時 返還免除内定候補者＞</w:t>
      </w:r>
    </w:p>
    <w:p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14EB8" w:rsidRDefault="00214EB8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Pr="005F1F06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37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603"/>
        <w:gridCol w:w="604"/>
        <w:gridCol w:w="590"/>
        <w:gridCol w:w="14"/>
      </w:tblGrid>
      <w:tr w:rsidR="005F1F06" w:rsidRPr="005F1F06" w:rsidTr="00482DC8">
        <w:trPr>
          <w:trHeight w:val="816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2C3B23">
        <w:trPr>
          <w:trHeight w:val="86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964056" w:rsidRPr="005F1F06" w:rsidRDefault="00964056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="002C3B23">
              <w:rPr>
                <w:rFonts w:ascii="Meiryo UI" w:eastAsia="Meiryo UI" w:hAnsi="Meiryo UI" w:cs="Meiryo UI" w:hint="eastAsia"/>
                <w:bCs/>
                <w:szCs w:val="21"/>
              </w:rPr>
              <w:t>・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56" w:rsidRPr="002C3B23" w:rsidRDefault="00964056" w:rsidP="002C3B23">
            <w:pPr>
              <w:snapToGrid w:val="0"/>
              <w:spacing w:line="300" w:lineRule="exact"/>
              <w:ind w:firstLineChars="100" w:firstLine="210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6B148A">
        <w:trPr>
          <w:trHeight w:val="270"/>
        </w:trPr>
        <w:tc>
          <w:tcPr>
            <w:tcW w:w="1937" w:type="dxa"/>
            <w:gridSpan w:val="2"/>
            <w:vMerge w:val="restart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B148A">
        <w:trPr>
          <w:trHeight w:val="699"/>
        </w:trPr>
        <w:tc>
          <w:tcPr>
            <w:tcW w:w="1937" w:type="dxa"/>
            <w:gridSpan w:val="2"/>
            <w:vMerge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B148A">
        <w:trPr>
          <w:trHeight w:val="711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</w:p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EE53C0">
        <w:trPr>
          <w:trHeight w:val="143"/>
        </w:trPr>
        <w:tc>
          <w:tcPr>
            <w:tcW w:w="918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75BC" w:rsidRPr="005F1F06" w:rsidRDefault="006D75BC" w:rsidP="00103679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5E766C" w:rsidRPr="00454399" w:rsidRDefault="005E766C" w:rsidP="00DC7261">
            <w:pPr>
              <w:snapToGrid w:val="0"/>
              <w:spacing w:line="260" w:lineRule="exact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6F0C82" w:rsidRPr="005F1F06" w:rsidTr="006F0C82">
        <w:trPr>
          <w:trHeight w:val="74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</w:t>
            </w:r>
          </w:p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6F0C82" w:rsidRPr="005F1F06" w:rsidRDefault="006F0C82" w:rsidP="006F0C82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5F1F06" w:rsidRPr="005F1F06" w:rsidTr="00EE53C0">
        <w:trPr>
          <w:trHeight w:val="269"/>
        </w:trPr>
        <w:tc>
          <w:tcPr>
            <w:tcW w:w="918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Default="00C2427B" w:rsidP="00C2427B">
            <w:pPr>
              <w:snapToGrid w:val="0"/>
              <w:spacing w:line="30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315D08" w:rsidRPr="005F1F06" w:rsidRDefault="002764AA" w:rsidP="006B148A">
            <w:pPr>
              <w:snapToGrid w:val="0"/>
              <w:spacing w:line="30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6D75BC" w:rsidRPr="005F1F06" w:rsidRDefault="00315D08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</w:t>
            </w:r>
            <w:r w:rsidR="00204690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</w:p>
        </w:tc>
      </w:tr>
      <w:tr w:rsidR="002C3B23" w:rsidRPr="005F1F06" w:rsidTr="002C3B23">
        <w:trPr>
          <w:gridAfter w:val="1"/>
          <w:wAfter w:w="14" w:type="dxa"/>
          <w:trHeight w:val="397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EB11E4" w:rsidRDefault="00EB11E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EB11E4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チェック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2C3B23" w:rsidRPr="005F1F06" w:rsidTr="002C3B23">
        <w:trPr>
          <w:gridAfter w:val="1"/>
          <w:wAfter w:w="14" w:type="dxa"/>
          <w:trHeight w:val="663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2C3B23" w:rsidRPr="005F1F06" w:rsidRDefault="002C3B23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C3B23" w:rsidRPr="005F1F06" w:rsidTr="00031F81">
        <w:trPr>
          <w:gridAfter w:val="1"/>
          <w:wAfter w:w="14" w:type="dxa"/>
          <w:trHeight w:val="1314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0D5FBB" w:rsidRDefault="000D5FBB" w:rsidP="002C3B23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博士課程進学に伴う採用時返還免除内定候補者に係る</w:t>
            </w:r>
          </w:p>
          <w:p w:rsidR="002C3B23" w:rsidRDefault="000D5FBB" w:rsidP="002C3B23">
            <w:pPr>
              <w:snapToGrid w:val="0"/>
              <w:spacing w:line="300" w:lineRule="exact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申請書</w:t>
            </w:r>
            <w:r w:rsidR="002C3B23"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</w:t>
            </w:r>
            <w:r w:rsidR="002C3B23">
              <w:rPr>
                <w:rFonts w:ascii="Meiryo UI" w:eastAsia="Meiryo UI" w:hAnsi="Meiryo UI" w:cs="Meiryo UI" w:hint="eastAsia"/>
                <w:bCs/>
                <w:szCs w:val="21"/>
              </w:rPr>
              <w:t>2</w:t>
            </w:r>
            <w:r w:rsidR="002C3B23"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）</w:t>
            </w:r>
          </w:p>
          <w:p w:rsidR="00DC7261" w:rsidRPr="00355CDE" w:rsidRDefault="00DC7261" w:rsidP="00355CDE">
            <w:pPr>
              <w:snapToGrid w:val="0"/>
              <w:spacing w:line="300" w:lineRule="exact"/>
              <w:ind w:firstLineChars="100" w:firstLine="210"/>
              <w:rPr>
                <w:rFonts w:asciiTheme="minorEastAsia" w:eastAsiaTheme="minorEastAsia" w:hAnsiTheme="minorEastAsia" w:cs="Meiryo UI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</w:t>
            </w:r>
            <w:r w:rsidR="00031F81"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氏名</w:t>
            </w: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（</w:t>
            </w:r>
            <w:r w:rsidR="00031F81">
              <w:rPr>
                <w:rStyle w:val="st1"/>
                <w:rFonts w:ascii="Arial" w:hAnsi="Arial" w:cs="Arial" w:hint="eastAsia"/>
                <w:color w:val="000000" w:themeColor="text1"/>
              </w:rPr>
              <w:t>自署</w:t>
            </w:r>
            <w:r w:rsidR="00E84DC1">
              <w:rPr>
                <w:rStyle w:val="st1"/>
                <w:rFonts w:ascii="Arial" w:hAnsi="Arial" w:cs="Arial" w:hint="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※消せるペン不可）</w:t>
            </w:r>
          </w:p>
          <w:p w:rsidR="00031F81" w:rsidRDefault="00031F81" w:rsidP="00DC7261">
            <w:pPr>
              <w:snapToGrid w:val="0"/>
              <w:spacing w:line="300" w:lineRule="exact"/>
              <w:ind w:firstLineChars="100" w:firstLine="210"/>
              <w:rPr>
                <w:rFonts w:asciiTheme="minorEastAsia" w:eastAsiaTheme="minorEastAsia" w:hAnsiTheme="minorEastAsia" w:cs="Meiryo UI"/>
                <w:bCs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□記入は全て手書きのもの</w:t>
            </w:r>
          </w:p>
          <w:p w:rsidR="00A65ABF" w:rsidRPr="00DC7261" w:rsidRDefault="00A65ABF" w:rsidP="00DC7261">
            <w:pPr>
              <w:snapToGrid w:val="0"/>
              <w:spacing w:line="300" w:lineRule="exact"/>
              <w:ind w:firstLineChars="100" w:firstLine="210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□奨学生番号が記入されていること（空欄不可）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204690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031F81">
        <w:trPr>
          <w:gridAfter w:val="1"/>
          <w:wAfter w:w="14" w:type="dxa"/>
          <w:trHeight w:val="824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031F81" w:rsidRDefault="00031F81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成績証明書（修士課程のもの ※薬学は学士課程</w:t>
            </w:r>
            <w:r w:rsidR="006C6737">
              <w:rPr>
                <w:rFonts w:ascii="Meiryo UI" w:eastAsia="Meiryo UI" w:hAnsi="Meiryo UI" w:cs="Meiryo UI" w:hint="eastAsia"/>
                <w:bCs/>
                <w:szCs w:val="21"/>
              </w:rPr>
              <w:t>のもの）</w:t>
            </w:r>
          </w:p>
          <w:p w:rsidR="00031F81" w:rsidRPr="00031F81" w:rsidRDefault="00031F81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□原本を提出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DC7261">
        <w:trPr>
          <w:gridAfter w:val="1"/>
          <w:wAfter w:w="14" w:type="dxa"/>
          <w:trHeight w:val="1357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5E766C" w:rsidRDefault="005E766C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業績申請書（様式A・B</w:t>
            </w:r>
            <w:r>
              <w:rPr>
                <w:rFonts w:ascii="Meiryo UI" w:eastAsia="Meiryo UI" w:hAnsi="Meiryo UI" w:cs="Meiryo UI"/>
                <w:bCs/>
                <w:szCs w:val="21"/>
              </w:rPr>
              <w:t>）</w:t>
            </w:r>
          </w:p>
          <w:p w:rsidR="00DC7261" w:rsidRDefault="00DC7261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□様式A</w:t>
            </w:r>
          </w:p>
          <w:p w:rsidR="00DC7261" w:rsidRDefault="00DC7261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□様式B（本人氏名部分に蛍光ペンを引いたもの）</w:t>
            </w:r>
          </w:p>
          <w:p w:rsidR="00DC7261" w:rsidRPr="005F1F06" w:rsidRDefault="00DC7261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（クリップ留めをしたもの　※ホッチキス不可）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EB11E4" w:rsidRDefault="002E53E3" w:rsidP="006C6737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7343" wp14:editId="7890D1D7">
                <wp:simplePos x="0" y="0"/>
                <wp:positionH relativeFrom="column">
                  <wp:posOffset>5297805</wp:posOffset>
                </wp:positionH>
                <wp:positionV relativeFrom="paragraph">
                  <wp:posOffset>68580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67343" id="Oval 17" o:spid="_x0000_s1026" style="position:absolute;margin-left:417.15pt;margin-top:5.4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AhggIAABA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" filled="f">
                <v:stroke dashstyle="dashDot"/>
                <v:textbox inset="5.85pt,.7pt,5.85pt,.7pt">
                  <w:txbxContent>
                    <w:p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2C3B23" w:rsidRDefault="002E53E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66040</wp:posOffset>
                </wp:positionV>
                <wp:extent cx="1362075" cy="428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8.8pt;margin-top:5.2pt;width:107.25pt;height: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">
                <v:textbox>
                  <w:txbxContent>
                    <w:p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C3B23" w:rsidRDefault="002C3B23" w:rsidP="00031F81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D8766E">
        <w:rPr>
          <w:rFonts w:ascii="Meiryo UI" w:eastAsia="Meiryo UI" w:hAnsi="Meiryo UI" w:cs="Meiryo UI" w:hint="eastAsia"/>
          <w:b/>
          <w:bCs/>
          <w:sz w:val="28"/>
          <w:szCs w:val="28"/>
        </w:rPr>
        <w:t>202</w:t>
      </w:r>
      <w:r w:rsidR="00C77189">
        <w:rPr>
          <w:rFonts w:ascii="Meiryo UI" w:eastAsia="Meiryo UI" w:hAnsi="Meiryo UI" w:cs="Meiryo UI" w:hint="eastAsia"/>
          <w:b/>
          <w:bCs/>
          <w:sz w:val="28"/>
          <w:szCs w:val="28"/>
        </w:rPr>
        <w:t>1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214EB8" w:rsidRDefault="00214EB8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Pr="005F1F06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C3B23" w:rsidRDefault="002C3B23" w:rsidP="002C3B23">
      <w:pPr>
        <w:snapToGrid w:val="0"/>
        <w:spacing w:line="300" w:lineRule="exact"/>
        <w:ind w:firstLineChars="1100" w:firstLine="308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</w:t>
      </w:r>
    </w:p>
    <w:p w:rsidR="002C3B23" w:rsidRPr="005F1F06" w:rsidRDefault="002C3B23" w:rsidP="002C3B23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  <w:r w:rsidR="005E766C">
        <w:rPr>
          <w:rFonts w:ascii="Meiryo UI" w:eastAsia="Meiryo UI" w:hAnsi="Meiryo UI" w:cs="Meiryo UI" w:hint="eastAsia"/>
          <w:b/>
          <w:bCs/>
          <w:sz w:val="28"/>
          <w:szCs w:val="28"/>
        </w:rPr>
        <w:t>＜採用時 返還免除内定候補者＞</w:t>
      </w:r>
    </w:p>
    <w:p w:rsidR="00BC1DCD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E53E3" w:rsidRPr="005F1F06" w:rsidRDefault="002E53E3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BC1DCD" w:rsidRPr="005F1F06" w:rsidRDefault="00BC1DCD" w:rsidP="00BC1DCD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37"/>
        <w:gridCol w:w="567"/>
        <w:gridCol w:w="567"/>
        <w:gridCol w:w="567"/>
        <w:gridCol w:w="567"/>
        <w:gridCol w:w="565"/>
        <w:gridCol w:w="630"/>
        <w:gridCol w:w="364"/>
        <w:gridCol w:w="266"/>
        <w:gridCol w:w="450"/>
        <w:gridCol w:w="180"/>
        <w:gridCol w:w="540"/>
        <w:gridCol w:w="90"/>
        <w:gridCol w:w="630"/>
        <w:gridCol w:w="630"/>
        <w:gridCol w:w="616"/>
        <w:gridCol w:w="14"/>
      </w:tblGrid>
      <w:tr w:rsidR="005F1F06" w:rsidRPr="005F1F06" w:rsidTr="00897499">
        <w:trPr>
          <w:gridAfter w:val="1"/>
          <w:wAfter w:w="14" w:type="dxa"/>
          <w:trHeight w:val="816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2C3B23">
        <w:trPr>
          <w:gridAfter w:val="1"/>
          <w:wAfter w:w="14" w:type="dxa"/>
          <w:trHeight w:val="86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C1DCD" w:rsidRPr="005F1F06" w:rsidRDefault="00BC1DCD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="002C3B2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・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DCD" w:rsidRPr="005F1F06" w:rsidRDefault="002C3B23" w:rsidP="002C3B23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897499">
        <w:trPr>
          <w:gridAfter w:val="1"/>
          <w:wAfter w:w="14" w:type="dxa"/>
          <w:trHeight w:val="270"/>
        </w:trPr>
        <w:tc>
          <w:tcPr>
            <w:tcW w:w="1937" w:type="dxa"/>
            <w:gridSpan w:val="2"/>
            <w:vMerge w:val="restart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29" w:type="dxa"/>
            <w:gridSpan w:val="1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699"/>
        </w:trPr>
        <w:tc>
          <w:tcPr>
            <w:tcW w:w="1937" w:type="dxa"/>
            <w:gridSpan w:val="2"/>
            <w:vMerge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29" w:type="dxa"/>
            <w:gridSpan w:val="1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711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</w:p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（携帯電話）</w:t>
            </w:r>
          </w:p>
        </w:tc>
        <w:tc>
          <w:tcPr>
            <w:tcW w:w="7229" w:type="dxa"/>
            <w:gridSpan w:val="15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143"/>
        </w:trPr>
        <w:tc>
          <w:tcPr>
            <w:tcW w:w="916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4D63" w:rsidRDefault="003E4D63" w:rsidP="003E4D63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FC2204" w:rsidRPr="005F1F06" w:rsidRDefault="00FC2204" w:rsidP="00DC7261">
            <w:pPr>
              <w:snapToGrid w:val="0"/>
              <w:spacing w:line="26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897499" w:rsidRPr="005F1F06" w:rsidTr="008262BF">
        <w:trPr>
          <w:trHeight w:val="74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897499" w:rsidRPr="005F1F06" w:rsidRDefault="002C3B23" w:rsidP="008262BF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指導教員氏名</w:t>
            </w:r>
          </w:p>
          <w:p w:rsidR="00897499" w:rsidRPr="005F1F06" w:rsidRDefault="00897499" w:rsidP="008262BF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897499" w:rsidRPr="005F1F06" w:rsidRDefault="00897499" w:rsidP="008262BF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897499" w:rsidRPr="005F1F06" w:rsidTr="00897499">
        <w:trPr>
          <w:gridAfter w:val="1"/>
          <w:wAfter w:w="14" w:type="dxa"/>
          <w:trHeight w:val="269"/>
        </w:trPr>
        <w:tc>
          <w:tcPr>
            <w:tcW w:w="916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Pr="002C3B23" w:rsidRDefault="00C2427B" w:rsidP="005E766C">
            <w:pPr>
              <w:pStyle w:val="a9"/>
              <w:snapToGrid w:val="0"/>
              <w:spacing w:line="300" w:lineRule="exact"/>
              <w:ind w:leftChars="0" w:left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897499" w:rsidRPr="005F1F06" w:rsidRDefault="00897499" w:rsidP="00897499">
            <w:pPr>
              <w:snapToGrid w:val="0"/>
              <w:spacing w:line="300" w:lineRule="exact"/>
              <w:ind w:left="420" w:hangingChars="200" w:hanging="420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</w:t>
            </w:r>
          </w:p>
          <w:p w:rsidR="00897499" w:rsidRPr="005F1F06" w:rsidRDefault="00897499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</w:p>
        </w:tc>
      </w:tr>
      <w:tr w:rsidR="00EB11E4" w:rsidRPr="005F1F06" w:rsidTr="00EB11E4">
        <w:trPr>
          <w:gridAfter w:val="1"/>
          <w:wAfter w:w="14" w:type="dxa"/>
          <w:trHeight w:val="397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EB11E4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EB11E4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チェック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EB11E4" w:rsidRPr="005F1F06" w:rsidTr="00EB11E4">
        <w:trPr>
          <w:gridAfter w:val="1"/>
          <w:wAfter w:w="14" w:type="dxa"/>
          <w:trHeight w:val="662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B11E4" w:rsidRPr="005F1F06" w:rsidTr="00031F81">
        <w:trPr>
          <w:gridAfter w:val="1"/>
          <w:wAfter w:w="14" w:type="dxa"/>
          <w:trHeight w:val="1315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DC7261" w:rsidRDefault="00DC7261" w:rsidP="00DC7261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博士課程進学に伴う採用時返還免除内定候補者に係る</w:t>
            </w:r>
          </w:p>
          <w:p w:rsidR="00DC7261" w:rsidRDefault="00DC7261" w:rsidP="00DC7261">
            <w:pPr>
              <w:snapToGrid w:val="0"/>
              <w:spacing w:line="300" w:lineRule="exact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2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）</w:t>
            </w:r>
          </w:p>
          <w:p w:rsidR="00EB11E4" w:rsidRPr="00355CDE" w:rsidRDefault="00DC7261" w:rsidP="00355CDE">
            <w:pPr>
              <w:snapToGrid w:val="0"/>
              <w:spacing w:line="300" w:lineRule="exact"/>
              <w:ind w:firstLineChars="100" w:firstLine="210"/>
              <w:rPr>
                <w:rFonts w:asciiTheme="minorEastAsia" w:eastAsiaTheme="minorEastAsia" w:hAnsiTheme="minorEastAsia" w:cs="Meiryo UI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</w:t>
            </w:r>
            <w:r w:rsidR="00031F81"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氏名</w:t>
            </w: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（</w:t>
            </w:r>
            <w:r w:rsidRPr="00DC7261">
              <w:rPr>
                <w:rStyle w:val="st1"/>
                <w:rFonts w:ascii="Arial" w:hAnsi="Arial" w:cs="Arial"/>
                <w:color w:val="000000" w:themeColor="text1"/>
              </w:rPr>
              <w:t>本人</w:t>
            </w:r>
            <w:r w:rsidR="00031F81">
              <w:rPr>
                <w:rStyle w:val="st1"/>
                <w:rFonts w:ascii="Arial" w:hAnsi="Arial" w:cs="Arial" w:hint="eastAsia"/>
                <w:color w:val="000000" w:themeColor="text1"/>
              </w:rPr>
              <w:t>手書き</w:t>
            </w:r>
            <w:r w:rsidR="00E84DC1"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 xml:space="preserve">のもの </w:t>
            </w: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※消せるペン不可）</w:t>
            </w:r>
            <w:bookmarkStart w:id="0" w:name="_GoBack"/>
            <w:bookmarkEnd w:id="0"/>
          </w:p>
          <w:p w:rsidR="00031F81" w:rsidRDefault="00031F81" w:rsidP="00DC7261">
            <w:pPr>
              <w:snapToGrid w:val="0"/>
              <w:spacing w:line="300" w:lineRule="exact"/>
              <w:ind w:firstLineChars="100" w:firstLine="210"/>
              <w:rPr>
                <w:rFonts w:asciiTheme="minorEastAsia" w:eastAsiaTheme="minorEastAsia" w:hAnsiTheme="minorEastAsia" w:cs="Meiryo UI"/>
                <w:bCs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□記入は全て手書きのもの</w:t>
            </w:r>
          </w:p>
          <w:p w:rsidR="00A65ABF" w:rsidRPr="002C3B23" w:rsidRDefault="00A65ABF" w:rsidP="00DC7261">
            <w:pPr>
              <w:snapToGrid w:val="0"/>
              <w:spacing w:line="300" w:lineRule="exact"/>
              <w:ind w:firstLineChars="100" w:firstLine="210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cs="Meiryo UI" w:hint="eastAsia"/>
                <w:bCs/>
                <w:szCs w:val="21"/>
              </w:rPr>
              <w:t>□奨学生番号が記入されていること（空欄不可）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204690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EB11E4">
        <w:trPr>
          <w:gridAfter w:val="1"/>
          <w:wAfter w:w="14" w:type="dxa"/>
          <w:trHeight w:val="706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6C6737" w:rsidRDefault="006C6737" w:rsidP="006C6737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成績証明書（修士課程のもの ※薬学は学士課程のもの）</w:t>
            </w:r>
          </w:p>
          <w:p w:rsidR="005E766C" w:rsidRPr="005F1F06" w:rsidRDefault="006C6737" w:rsidP="006C6737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□原本を提出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6C6737">
        <w:trPr>
          <w:gridAfter w:val="1"/>
          <w:wAfter w:w="14" w:type="dxa"/>
          <w:trHeight w:val="1401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DC7261" w:rsidRDefault="005E766C" w:rsidP="00DC7261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業績申請書（様式A・B</w:t>
            </w:r>
            <w:r>
              <w:rPr>
                <w:rFonts w:ascii="Meiryo UI" w:eastAsia="Meiryo UI" w:hAnsi="Meiryo UI" w:cs="Meiryo UI"/>
                <w:bCs/>
                <w:szCs w:val="21"/>
              </w:rPr>
              <w:t>）</w:t>
            </w:r>
          </w:p>
          <w:p w:rsidR="00DC7261" w:rsidRDefault="00DC7261" w:rsidP="00DC7261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□様式A</w:t>
            </w:r>
          </w:p>
          <w:p w:rsidR="00DC7261" w:rsidRDefault="00DC7261" w:rsidP="00DC7261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□様式B（本人氏名部分に蛍光ペンを引いたもの）</w:t>
            </w:r>
          </w:p>
          <w:p w:rsidR="00DC7261" w:rsidRPr="005F1F06" w:rsidRDefault="00DC7261" w:rsidP="00DC7261">
            <w:pPr>
              <w:snapToGrid w:val="0"/>
              <w:spacing w:line="300" w:lineRule="exact"/>
              <w:ind w:firstLineChars="500" w:firstLine="1050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（クリップ留めをしたもの　※ホッチキス不可）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9C7207" w:rsidRPr="003005FB" w:rsidRDefault="00A04715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8D90B" wp14:editId="397B4B8B">
                <wp:simplePos x="0" y="0"/>
                <wp:positionH relativeFrom="column">
                  <wp:posOffset>5236845</wp:posOffset>
                </wp:positionH>
                <wp:positionV relativeFrom="paragraph">
                  <wp:posOffset>256540</wp:posOffset>
                </wp:positionV>
                <wp:extent cx="914400" cy="828675"/>
                <wp:effectExtent l="0" t="0" r="19050" b="2857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499" w:rsidRPr="00E860FF" w:rsidRDefault="00897499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8D90B" id="_x0000_s1028" style="position:absolute;left:0;text-align:left;margin-left:412.35pt;margin-top:20.2pt;width:1in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" filled="f">
                <v:stroke dashstyle="dashDot"/>
                <v:textbox inset="5.85pt,.7pt,5.85pt,.7pt">
                  <w:txbxContent>
                    <w:p w:rsidR="00897499" w:rsidRPr="00E860FF" w:rsidRDefault="00897499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9C7207" w:rsidRPr="003005FB" w:rsidSect="00494EC1">
      <w:pgSz w:w="23814" w:h="16840" w:orient="landscape" w:code="8"/>
      <w:pgMar w:top="1021" w:right="1134" w:bottom="136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891" w:rsidRDefault="00743891" w:rsidP="00FC3EA5">
      <w:r>
        <w:separator/>
      </w:r>
    </w:p>
  </w:endnote>
  <w:endnote w:type="continuationSeparator" w:id="0">
    <w:p w:rsidR="00743891" w:rsidRDefault="00743891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891" w:rsidRDefault="00743891" w:rsidP="00FC3EA5">
      <w:r>
        <w:separator/>
      </w:r>
    </w:p>
  </w:footnote>
  <w:footnote w:type="continuationSeparator" w:id="0">
    <w:p w:rsidR="00743891" w:rsidRDefault="00743891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046CF"/>
    <w:multiLevelType w:val="hybridMultilevel"/>
    <w:tmpl w:val="A6E63A56"/>
    <w:lvl w:ilvl="0" w:tplc="AFC493D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18433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B"/>
    <w:rsid w:val="00022338"/>
    <w:rsid w:val="00024ADC"/>
    <w:rsid w:val="00031F81"/>
    <w:rsid w:val="00060A0B"/>
    <w:rsid w:val="000630BA"/>
    <w:rsid w:val="00067BB1"/>
    <w:rsid w:val="0008522B"/>
    <w:rsid w:val="00087A9F"/>
    <w:rsid w:val="000971F3"/>
    <w:rsid w:val="000A4F06"/>
    <w:rsid w:val="000B76B4"/>
    <w:rsid w:val="000C2746"/>
    <w:rsid w:val="000D26FA"/>
    <w:rsid w:val="000D5FBB"/>
    <w:rsid w:val="000D6D5A"/>
    <w:rsid w:val="00103679"/>
    <w:rsid w:val="00125513"/>
    <w:rsid w:val="00127AC1"/>
    <w:rsid w:val="001307E4"/>
    <w:rsid w:val="00134FEB"/>
    <w:rsid w:val="00143814"/>
    <w:rsid w:val="00154644"/>
    <w:rsid w:val="001754DB"/>
    <w:rsid w:val="0019529E"/>
    <w:rsid w:val="001A08DA"/>
    <w:rsid w:val="001C33EA"/>
    <w:rsid w:val="001C5825"/>
    <w:rsid w:val="001D2233"/>
    <w:rsid w:val="001E443F"/>
    <w:rsid w:val="001E7490"/>
    <w:rsid w:val="001F6E1B"/>
    <w:rsid w:val="00200C86"/>
    <w:rsid w:val="00204690"/>
    <w:rsid w:val="0021246E"/>
    <w:rsid w:val="00214EB8"/>
    <w:rsid w:val="00215D75"/>
    <w:rsid w:val="00225883"/>
    <w:rsid w:val="002764AA"/>
    <w:rsid w:val="00276C26"/>
    <w:rsid w:val="002A7818"/>
    <w:rsid w:val="002B0AF6"/>
    <w:rsid w:val="002B2840"/>
    <w:rsid w:val="002C3B23"/>
    <w:rsid w:val="002E53E3"/>
    <w:rsid w:val="002F685A"/>
    <w:rsid w:val="003005FB"/>
    <w:rsid w:val="00315D08"/>
    <w:rsid w:val="00324984"/>
    <w:rsid w:val="003364B8"/>
    <w:rsid w:val="00336A38"/>
    <w:rsid w:val="00353050"/>
    <w:rsid w:val="00355CDE"/>
    <w:rsid w:val="00362B86"/>
    <w:rsid w:val="003827B6"/>
    <w:rsid w:val="003967F5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2774A"/>
    <w:rsid w:val="00573F7C"/>
    <w:rsid w:val="0057484C"/>
    <w:rsid w:val="005961C0"/>
    <w:rsid w:val="005A04AB"/>
    <w:rsid w:val="005B4884"/>
    <w:rsid w:val="005D6DC9"/>
    <w:rsid w:val="005E766C"/>
    <w:rsid w:val="005F1F06"/>
    <w:rsid w:val="006125DA"/>
    <w:rsid w:val="0061496A"/>
    <w:rsid w:val="006239B4"/>
    <w:rsid w:val="00633385"/>
    <w:rsid w:val="00667433"/>
    <w:rsid w:val="00675A20"/>
    <w:rsid w:val="0069691D"/>
    <w:rsid w:val="006B148A"/>
    <w:rsid w:val="006C6737"/>
    <w:rsid w:val="006D351D"/>
    <w:rsid w:val="006D75BC"/>
    <w:rsid w:val="006F0C82"/>
    <w:rsid w:val="00706B9A"/>
    <w:rsid w:val="007171E6"/>
    <w:rsid w:val="00743891"/>
    <w:rsid w:val="007458C0"/>
    <w:rsid w:val="00767218"/>
    <w:rsid w:val="00767257"/>
    <w:rsid w:val="007A3063"/>
    <w:rsid w:val="007A359C"/>
    <w:rsid w:val="007B4659"/>
    <w:rsid w:val="008064E5"/>
    <w:rsid w:val="0082119A"/>
    <w:rsid w:val="008504A6"/>
    <w:rsid w:val="0088048A"/>
    <w:rsid w:val="00897499"/>
    <w:rsid w:val="008B751A"/>
    <w:rsid w:val="008C1EA1"/>
    <w:rsid w:val="008E5B6B"/>
    <w:rsid w:val="008F4FDA"/>
    <w:rsid w:val="009420EB"/>
    <w:rsid w:val="00951558"/>
    <w:rsid w:val="009600A0"/>
    <w:rsid w:val="009617FB"/>
    <w:rsid w:val="00964056"/>
    <w:rsid w:val="00980835"/>
    <w:rsid w:val="00996BE7"/>
    <w:rsid w:val="009C7207"/>
    <w:rsid w:val="009E3168"/>
    <w:rsid w:val="00A04715"/>
    <w:rsid w:val="00A427FF"/>
    <w:rsid w:val="00A52778"/>
    <w:rsid w:val="00A65ABF"/>
    <w:rsid w:val="00A71318"/>
    <w:rsid w:val="00A7617F"/>
    <w:rsid w:val="00A900FC"/>
    <w:rsid w:val="00AF38BE"/>
    <w:rsid w:val="00B33C6B"/>
    <w:rsid w:val="00B40891"/>
    <w:rsid w:val="00B66BDB"/>
    <w:rsid w:val="00B741C6"/>
    <w:rsid w:val="00BA35E3"/>
    <w:rsid w:val="00BB5E52"/>
    <w:rsid w:val="00BC1DCD"/>
    <w:rsid w:val="00BD4CDF"/>
    <w:rsid w:val="00C10CEC"/>
    <w:rsid w:val="00C2427B"/>
    <w:rsid w:val="00C33CB4"/>
    <w:rsid w:val="00C364EC"/>
    <w:rsid w:val="00C43AE7"/>
    <w:rsid w:val="00C45CF9"/>
    <w:rsid w:val="00C51D25"/>
    <w:rsid w:val="00C77189"/>
    <w:rsid w:val="00C90541"/>
    <w:rsid w:val="00CD7141"/>
    <w:rsid w:val="00CE0E84"/>
    <w:rsid w:val="00CE519B"/>
    <w:rsid w:val="00CF6A5B"/>
    <w:rsid w:val="00D04D56"/>
    <w:rsid w:val="00D10189"/>
    <w:rsid w:val="00D10330"/>
    <w:rsid w:val="00D12ABD"/>
    <w:rsid w:val="00D46344"/>
    <w:rsid w:val="00D8766E"/>
    <w:rsid w:val="00DA5E84"/>
    <w:rsid w:val="00DB2569"/>
    <w:rsid w:val="00DC7261"/>
    <w:rsid w:val="00E31F5E"/>
    <w:rsid w:val="00E521C7"/>
    <w:rsid w:val="00E70DEB"/>
    <w:rsid w:val="00E726A8"/>
    <w:rsid w:val="00E84DC1"/>
    <w:rsid w:val="00E860FF"/>
    <w:rsid w:val="00EB0D97"/>
    <w:rsid w:val="00EB11E4"/>
    <w:rsid w:val="00EE53C0"/>
    <w:rsid w:val="00F06797"/>
    <w:rsid w:val="00F104CE"/>
    <w:rsid w:val="00F43ED3"/>
    <w:rsid w:val="00F5010F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75A14B6B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  <w:style w:type="character" w:styleId="aa">
    <w:name w:val="Emphasis"/>
    <w:basedOn w:val="a0"/>
    <w:uiPriority w:val="20"/>
    <w:qFormat/>
    <w:rsid w:val="00DC7261"/>
    <w:rPr>
      <w:b/>
      <w:bCs/>
      <w:i w:val="0"/>
      <w:iCs w:val="0"/>
    </w:rPr>
  </w:style>
  <w:style w:type="character" w:customStyle="1" w:styleId="st1">
    <w:name w:val="st1"/>
    <w:basedOn w:val="a0"/>
    <w:rsid w:val="00DC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636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安川 竜二(yasukawa)</cp:lastModifiedBy>
  <cp:revision>4</cp:revision>
  <cp:lastPrinted>2018-12-04T08:33:00Z</cp:lastPrinted>
  <dcterms:created xsi:type="dcterms:W3CDTF">2021-09-22T05:37:00Z</dcterms:created>
  <dcterms:modified xsi:type="dcterms:W3CDTF">2021-10-04T04:46:00Z</dcterms:modified>
</cp:coreProperties>
</file>