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5E51FB24"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75F27D01">
                <wp:simplePos x="0" y="0"/>
                <wp:positionH relativeFrom="column">
                  <wp:posOffset>266365</wp:posOffset>
                </wp:positionH>
                <wp:positionV relativeFrom="paragraph">
                  <wp:posOffset>-596384</wp:posOffset>
                </wp:positionV>
                <wp:extent cx="3429000" cy="409575"/>
                <wp:effectExtent l="7620" t="9525" r="11430"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9575"/>
                        </a:xfrm>
                        <a:prstGeom prst="flowChartAlternateProcess">
                          <a:avLst/>
                        </a:prstGeom>
                        <a:solidFill>
                          <a:srgbClr val="FFFFFF"/>
                        </a:solidFill>
                        <a:ln w="9525">
                          <a:solidFill>
                            <a:srgbClr val="FF00FF"/>
                          </a:solidFill>
                          <a:miter lim="800000"/>
                          <a:headEnd/>
                          <a:tailEnd/>
                        </a:ln>
                      </wps:spPr>
                      <wps:txbx>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0.95pt;margin-top:-46.95pt;width:27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GMwIAAFsEAAAOAAAAZHJzL2Uyb0RvYy54bWysVFGP2jAMfp+0/xDlfbSw4w4qyglxY5p0&#10;uyHd9gNCmtJoaZw5gcJ+/ZyU42Db0zQeIrt2Pn/+7DC7P7SG7RV6Dbbkw0HOmbISKm23Jf/2dfVu&#10;wpkPwlbCgFUlPyrP7+dv38w6V6gRNGAqhYxArC86V/ImBFdkmZeNaoUfgFOWgjVgKwK5uM0qFB2h&#10;tyYb5flt1gFWDkEq7+nrQx/k84Rf10qGL3XtVWCm5MQtpBPTuYlnNp+JYovCNVqeaIh/YNEKbano&#10;GepBBMF2qP+AarVE8FCHgYQ2g7rWUqUeqJth/ls3z41wKvVC4nh3lsn/P1j5tF8j01XJx5xZ0dKI&#10;FrsAqTIb3UZ9OucLSnt2a4wdevcI8rtnFpaNsFu1QISuUaIiVsOYn11diI6nq2zTfYaK4AXBJ6kO&#10;NbYRkERghzSR43ki6hCYpI/vb0bTPKfBSYrd5NPx3TiVEMXLbYc+fFTQsmiUvDbQES8MCxMUWhHU&#10;ul+OVFLsH32IFEXxci+1BEZXK21McnC7WRpke0Ers0q/U0l/mWYs60o+HY/GCfkq5q8h8ny1+htE&#10;q4kiM7ot+YSapDbTNkYtP9gq2UFo09tE2diTuFHPfi7hsDlQYhR5A9WRZEbod5zeJBkN4E/OOtrv&#10;kvsfO4GKM/PJ0qjuSFkaeUjOZDIljfEysLkICCsJqOSBs95chv4J7RzqbUN1hkkEC3F3ap0kfuV0&#10;Yk0bnJQ/vbb4RC79lPX6nzD/BQAA//8DAFBLAwQUAAYACAAAACEASnY4muAAAAAKAQAADwAAAGRy&#10;cy9kb3ducmV2LnhtbEyPzU7DMBCE70i8g7VI3FqnpbRNiFMhftQjJa0qjm68JIF4HcVuEt6e7Qlu&#10;uzOj2W/TzWgb0WPna0cKZtMIBFLhTE2lgsP+dbIG4YMmoxtHqOAHPWyy66tUJ8YN9I59HkrBJeQT&#10;raAKoU2k9EWFVvupa5HY+3Sd1YHXrpSm0wOX20bOo2gpra6JL1S6xacKi+/8bBU8b9+2X0PA/KUf&#10;jjssdqvl4WOl1O3N+PgAIuAY/sJwwWd0yJjp5M5kvGgULGYxJxVM4jseOHC/vignVubxAmSWyv8v&#10;ZL8AAAD//wMAUEsBAi0AFAAGAAgAAAAhALaDOJL+AAAA4QEAABMAAAAAAAAAAAAAAAAAAAAAAFtD&#10;b250ZW50X1R5cGVzXS54bWxQSwECLQAUAAYACAAAACEAOP0h/9YAAACUAQAACwAAAAAAAAAAAAAA&#10;AAAvAQAAX3JlbHMvLnJlbHNQSwECLQAUAAYACAAAACEA/JEPhjMCAABbBAAADgAAAAAAAAAAAAAA&#10;AAAuAgAAZHJzL2Uyb0RvYy54bWxQSwECLQAUAAYACAAAACEASnY4muAAAAAKAQAADwAAAAAAAAAA&#10;AAAAAACNBAAAZHJzL2Rvd25yZXYueG1sUEsFBgAAAAAEAAQA8wAAAJoFAAAAAA==&#10;" strokecolor="fuchsia">
                <v:textbox inset="5.85pt,.7pt,5.85pt,.7pt">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5D16F37B" w14:textId="77777777" w:rsidR="008579ED" w:rsidRDefault="000947DD" w:rsidP="008A05AA">
      <w:pPr>
        <w:wordWrap w:val="0"/>
        <w:jc w:val="center"/>
        <w:rPr>
          <w:rFonts w:ascii="ＭＳ 明朝" w:hAnsi="ＭＳ 明朝"/>
          <w:b/>
          <w:bCs/>
          <w:sz w:val="24"/>
          <w:szCs w:val="32"/>
        </w:rPr>
      </w:pPr>
      <w:r>
        <w:rPr>
          <w:rFonts w:ascii="ＭＳ 明朝" w:hAnsi="ＭＳ 明朝" w:hint="eastAsia"/>
          <w:b/>
          <w:bCs/>
          <w:sz w:val="24"/>
          <w:szCs w:val="32"/>
        </w:rPr>
        <w:t>S</w:t>
      </w:r>
      <w:r>
        <w:rPr>
          <w:rFonts w:ascii="ＭＳ 明朝" w:hAnsi="ＭＳ 明朝"/>
          <w:b/>
          <w:bCs/>
          <w:sz w:val="24"/>
          <w:szCs w:val="32"/>
        </w:rPr>
        <w:t>TART</w:t>
      </w:r>
      <w:r>
        <w:rPr>
          <w:rFonts w:ascii="ＭＳ 明朝" w:hAnsi="ＭＳ 明朝" w:hint="eastAsia"/>
          <w:b/>
          <w:bCs/>
          <w:sz w:val="24"/>
          <w:szCs w:val="32"/>
        </w:rPr>
        <w:t xml:space="preserve">大学・エコシステム推進型 </w:t>
      </w:r>
      <w:r w:rsidR="008579ED">
        <w:rPr>
          <w:rFonts w:ascii="ＭＳ 明朝" w:hAnsi="ＭＳ 明朝" w:hint="eastAsia"/>
          <w:b/>
          <w:bCs/>
          <w:sz w:val="24"/>
          <w:szCs w:val="32"/>
        </w:rPr>
        <w:t>スタートアップ・エコシステム形成支援</w:t>
      </w:r>
    </w:p>
    <w:p w14:paraId="65075F2E" w14:textId="39FA9445"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31EB5A88"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0947DD" w:rsidRPr="000947DD">
        <w:rPr>
          <w:rFonts w:ascii="ＭＳ 明朝" w:hAnsi="ＭＳ 明朝" w:hint="eastAsia"/>
          <w:color w:val="000000"/>
          <w:szCs w:val="21"/>
        </w:rPr>
        <w:t>START大学・エコシステム推進型</w:t>
      </w:r>
      <w:r w:rsidR="000947DD">
        <w:rPr>
          <w:rFonts w:ascii="ＭＳ 明朝" w:hAnsi="ＭＳ 明朝" w:hint="eastAsia"/>
          <w:color w:val="000000"/>
          <w:szCs w:val="21"/>
        </w:rPr>
        <w:t xml:space="preserve"> </w:t>
      </w:r>
      <w:r w:rsidR="008579ED" w:rsidRPr="008579ED">
        <w:rPr>
          <w:rFonts w:ascii="ＭＳ 明朝" w:hAnsi="ＭＳ 明朝" w:hint="eastAsia"/>
          <w:color w:val="000000"/>
          <w:szCs w:val="21"/>
        </w:rPr>
        <w:t>スタートアップ・エコシステム形成支援</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4B349AFA" w14:textId="1CBD4B62" w:rsidR="0021204D" w:rsidRDefault="0021204D" w:rsidP="008579ED">
      <w:pPr>
        <w:widowControl/>
        <w:jc w:val="right"/>
        <w:rPr>
          <w:rFonts w:ascii="ＭＳ 明朝" w:hAnsi="ＭＳ 明朝"/>
        </w:rPr>
      </w:pPr>
    </w:p>
    <w:p w14:paraId="58E8066E" w14:textId="0EA37E09" w:rsidR="0021204D" w:rsidRPr="008A05AA" w:rsidRDefault="0021204D" w:rsidP="00AA36E9">
      <w:pPr>
        <w:wordWrap w:val="0"/>
        <w:jc w:val="right"/>
        <w:rPr>
          <w:rFonts w:ascii="ＭＳ 明朝" w:hAnsi="ＭＳ 明朝"/>
        </w:rPr>
      </w:pPr>
    </w:p>
    <w:p w14:paraId="7052BA97" w14:textId="77777777" w:rsidR="008579ED" w:rsidRDefault="000947DD" w:rsidP="0021204D">
      <w:pPr>
        <w:wordWrap w:val="0"/>
        <w:jc w:val="center"/>
        <w:rPr>
          <w:rFonts w:ascii="ＭＳ 明朝" w:hAnsi="ＭＳ 明朝"/>
          <w:b/>
          <w:bCs/>
          <w:sz w:val="24"/>
          <w:szCs w:val="32"/>
        </w:rPr>
      </w:pPr>
      <w:r w:rsidRPr="000947DD">
        <w:rPr>
          <w:rFonts w:ascii="ＭＳ 明朝" w:hAnsi="ＭＳ 明朝" w:hint="eastAsia"/>
          <w:b/>
          <w:bCs/>
          <w:sz w:val="24"/>
          <w:szCs w:val="32"/>
        </w:rPr>
        <w:lastRenderedPageBreak/>
        <w:t>START大学・エコシステム推進型</w:t>
      </w:r>
      <w:r>
        <w:rPr>
          <w:rFonts w:ascii="ＭＳ 明朝" w:hAnsi="ＭＳ 明朝" w:hint="eastAsia"/>
          <w:b/>
          <w:bCs/>
          <w:sz w:val="24"/>
          <w:szCs w:val="32"/>
        </w:rPr>
        <w:t xml:space="preserve"> </w:t>
      </w:r>
      <w:r w:rsidR="008579ED" w:rsidRPr="008579ED">
        <w:rPr>
          <w:rFonts w:ascii="ＭＳ 明朝" w:hAnsi="ＭＳ 明朝" w:hint="eastAsia"/>
          <w:b/>
          <w:bCs/>
          <w:sz w:val="24"/>
          <w:szCs w:val="32"/>
        </w:rPr>
        <w:t>スタートアップ・エコシステム形成支援</w:t>
      </w:r>
    </w:p>
    <w:p w14:paraId="584B8094" w14:textId="1DF8E415"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3E4B6B0"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0947DD" w:rsidRPr="000947DD">
        <w:rPr>
          <w:rFonts w:ascii="ＭＳ 明朝" w:hAnsi="ＭＳ 明朝" w:hint="eastAsia"/>
          <w:color w:val="000000"/>
          <w:szCs w:val="21"/>
        </w:rPr>
        <w:t>START大学・エコシステム推進型</w:t>
      </w:r>
      <w:r w:rsidR="000947DD">
        <w:rPr>
          <w:rFonts w:ascii="ＭＳ 明朝" w:hAnsi="ＭＳ 明朝" w:hint="eastAsia"/>
          <w:color w:val="000000"/>
          <w:szCs w:val="21"/>
        </w:rPr>
        <w:t xml:space="preserve"> </w:t>
      </w:r>
      <w:r w:rsidR="008579ED" w:rsidRPr="008579ED">
        <w:rPr>
          <w:rFonts w:ascii="ＭＳ 明朝" w:hAnsi="ＭＳ 明朝" w:hint="eastAsia"/>
          <w:color w:val="000000"/>
          <w:szCs w:val="21"/>
        </w:rPr>
        <w:t>スタートアップ・エコシステム形成支援</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77777777"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77777777"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3C04424D" w14:textId="18415096" w:rsidR="0021204D" w:rsidRPr="008A05AA" w:rsidRDefault="0021204D" w:rsidP="008579ED">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2AB5" w14:textId="77777777" w:rsidR="0099677D" w:rsidRDefault="0099677D" w:rsidP="00B371AC">
      <w:r>
        <w:separator/>
      </w:r>
    </w:p>
  </w:endnote>
  <w:endnote w:type="continuationSeparator" w:id="0">
    <w:p w14:paraId="4C505EF5" w14:textId="77777777" w:rsidR="0099677D" w:rsidRDefault="0099677D"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5306" w14:textId="77777777" w:rsidR="0099677D" w:rsidRDefault="0099677D" w:rsidP="00B371AC">
      <w:r>
        <w:separator/>
      </w:r>
    </w:p>
  </w:footnote>
  <w:footnote w:type="continuationSeparator" w:id="0">
    <w:p w14:paraId="05445986" w14:textId="77777777" w:rsidR="0099677D" w:rsidRDefault="0099677D"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16cid:durableId="9265202">
    <w:abstractNumId w:val="0"/>
  </w:num>
  <w:num w:numId="2" w16cid:durableId="182311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3144"/>
    <w:rsid w:val="00124722"/>
    <w:rsid w:val="001501CB"/>
    <w:rsid w:val="00164E0B"/>
    <w:rsid w:val="001B0EF2"/>
    <w:rsid w:val="001B7C50"/>
    <w:rsid w:val="001C653C"/>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579ED"/>
    <w:rsid w:val="0087116E"/>
    <w:rsid w:val="00881BC5"/>
    <w:rsid w:val="008A05AA"/>
    <w:rsid w:val="008A34A5"/>
    <w:rsid w:val="0090487D"/>
    <w:rsid w:val="00986ECB"/>
    <w:rsid w:val="0099677D"/>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11323"/>
    <w:rsid w:val="00C248C7"/>
    <w:rsid w:val="00C75509"/>
    <w:rsid w:val="00C770B8"/>
    <w:rsid w:val="00C8231A"/>
    <w:rsid w:val="00CC062D"/>
    <w:rsid w:val="00CE528F"/>
    <w:rsid w:val="00D363A4"/>
    <w:rsid w:val="00D402CF"/>
    <w:rsid w:val="00DB3BB7"/>
    <w:rsid w:val="00DC44CF"/>
    <w:rsid w:val="00DF0BF9"/>
    <w:rsid w:val="00E70B98"/>
    <w:rsid w:val="00E86909"/>
    <w:rsid w:val="00EF0289"/>
    <w:rsid w:val="00EF594C"/>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2022-04-21T08:26:00Z</dcterms:created>
  <dcterms:modified xsi:type="dcterms:W3CDTF">2022-04-21T08:26:00Z</dcterms:modified>
</cp:coreProperties>
</file>