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02" w:rsidRDefault="00ED00B0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color w:val="0070C0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-440690</wp:posOffset>
                </wp:positionV>
                <wp:extent cx="28575" cy="107537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753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17D3" id="直線コネクタ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-34.7pt" to="529.05pt,8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" strokecolor="black [3213]" strokeweight="1.75pt">
                <v:stroke dashstyle="dash" joinstyle="miter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　　　　　　　　</w:t>
      </w:r>
      <w:r w:rsidRPr="00ED00B0">
        <w:rPr>
          <w:rFonts w:ascii="Meiryo UI" w:eastAsia="Meiryo UI" w:hAnsi="Meiryo UI" w:cs="Meiryo UI" w:hint="eastAsia"/>
          <w:b/>
          <w:bCs/>
          <w:sz w:val="28"/>
          <w:szCs w:val="28"/>
        </w:rPr>
        <w:t>202</w:t>
      </w:r>
      <w:r w:rsidRPr="00ED00B0">
        <w:rPr>
          <w:rFonts w:ascii="Meiryo UI" w:eastAsia="Meiryo UI" w:hAnsi="Meiryo UI" w:cs="Meiryo UI"/>
          <w:b/>
          <w:bCs/>
          <w:sz w:val="28"/>
          <w:szCs w:val="28"/>
        </w:rPr>
        <w:t>2</w:t>
      </w:r>
      <w:r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D64A02" w:rsidRDefault="00D64A02">
      <w:pPr>
        <w:snapToGrid w:val="0"/>
        <w:spacing w:line="22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D64A02" w:rsidRDefault="00ED00B0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:rsidR="00D64A02" w:rsidRDefault="00ED00B0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出願票</w:t>
      </w:r>
    </w:p>
    <w:p w:rsidR="00D64A02" w:rsidRDefault="00D64A02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D64A02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D64A02" w:rsidRDefault="00ED00B0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(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後期相当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)</w:t>
            </w:r>
          </w:p>
          <w:p w:rsidR="00D64A02" w:rsidRDefault="00ED00B0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D64A02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D64A02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連絡先（携帯電話）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D64A02" w:rsidRDefault="00ED00B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D64A02">
        <w:trPr>
          <w:trHeight w:val="11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※１</w:t>
            </w:r>
            <w:r>
              <w:rPr>
                <w:rFonts w:ascii="Meiryo UI" w:eastAsia="Meiryo UI" w:hAnsi="Meiryo UI" w:cs="Meiryo UI" w:hint="eastAsia"/>
                <w:bCs/>
                <w:color w:val="0070C0"/>
                <w:sz w:val="18"/>
                <w:szCs w:val="18"/>
              </w:rPr>
              <w:t xml:space="preserve">　</w:t>
            </w:r>
            <w:r w:rsidRPr="00ED00B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Pr="00ED00B0">
              <w:rPr>
                <w:rFonts w:ascii="Meiryo UI" w:eastAsia="Meiryo UI" w:hAnsi="Meiryo UI" w:cs="Meiryo UI"/>
                <w:bCs/>
                <w:sz w:val="18"/>
                <w:szCs w:val="18"/>
              </w:rPr>
              <w:t>023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4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日以降に連絡がとれる住所を記載ください。</w:t>
            </w:r>
          </w:p>
          <w:p w:rsidR="00D64A02" w:rsidRDefault="00ED00B0">
            <w:pPr>
              <w:snapToGrid w:val="0"/>
              <w:spacing w:afterLines="30" w:after="86" w:line="26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大学から日本学生支援機構へ推薦した方の最終結果は、</w:t>
            </w: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t>7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月下旬に日本学生支援機構から通知されます。その最終結果は、口座振替（リレー口座）加入申込書に記載した住所へ届きます。</w:t>
            </w:r>
          </w:p>
          <w:p w:rsidR="00D64A02" w:rsidRDefault="00ED00B0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↓提出物にチェック○</w:t>
            </w:r>
          </w:p>
        </w:tc>
      </w:tr>
      <w:tr w:rsidR="00D64A02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出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書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D64A0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:rsidR="00D64A02" w:rsidRDefault="00ED00B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1008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業績優秀者返還免除申請書（様式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>自署</w:t>
            </w:r>
            <w:r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業績を証明する書類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【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部】</w:t>
            </w:r>
          </w:p>
          <w:p w:rsidR="00D64A02" w:rsidRDefault="00ED00B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□右上に「業績の種類」に記載の資料番号記載のもの</w:t>
            </w:r>
          </w:p>
          <w:p w:rsidR="00D64A02" w:rsidRDefault="00ED00B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□「業績の種類」に記載の資料番号記載のもの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</w:p>
          <w:p w:rsidR="00D64A02" w:rsidRDefault="00ED00B0">
            <w:pPr>
              <w:snapToGrid w:val="0"/>
              <w:spacing w:line="26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※「学位論文、その他の研究論文」の証明書類は、論文全体の写しではなく、出願者名（著者名）・論文タイトル・学術雑誌名及び発行日等が分かる部分の写し等と論文内容の概要（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～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枚程度）で結構です。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【情報理工学研究科のみ】研究科独自書式（添付書類は不要）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【生命科学研究科のみ】研究科独自書式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⑧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返信用封筒（長３）１通</w:t>
            </w:r>
          </w:p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切手は不要です。宛名は</w:t>
            </w:r>
            <w:r w:rsidRPr="00ED00B0">
              <w:rPr>
                <w:rFonts w:ascii="Meiryo UI" w:eastAsia="Meiryo UI" w:hAnsi="Meiryo UI" w:cs="Meiryo UI" w:hint="eastAsia"/>
                <w:szCs w:val="20"/>
              </w:rPr>
              <w:t>2</w:t>
            </w:r>
            <w:r w:rsidRPr="00ED00B0">
              <w:rPr>
                <w:rFonts w:ascii="Meiryo UI" w:eastAsia="Meiryo UI" w:hAnsi="Meiryo UI" w:cs="Meiryo UI"/>
                <w:szCs w:val="20"/>
              </w:rPr>
              <w:t>023</w:t>
            </w:r>
            <w:r>
              <w:rPr>
                <w:rFonts w:ascii="Meiryo UI" w:eastAsia="Meiryo UI" w:hAnsi="Meiryo UI" w:cs="Meiryo UI" w:hint="eastAsia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szCs w:val="20"/>
              </w:rPr>
              <w:t>4</w:t>
            </w:r>
            <w:r>
              <w:rPr>
                <w:rFonts w:ascii="Meiryo UI" w:eastAsia="Meiryo UI" w:hAnsi="Meiryo UI" w:cs="Meiryo UI" w:hint="eastAsia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szCs w:val="20"/>
              </w:rPr>
              <w:t>日以降に通知できる住所を記載ください。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通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D64A02" w:rsidRDefault="00ED00B0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213360</wp:posOffset>
                </wp:positionV>
                <wp:extent cx="13620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02" w:rsidRDefault="00ED00B0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D64A02" w:rsidRDefault="00ED00B0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A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16.8pt;width:107.2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">
                <v:textbox>
                  <w:txbxContent>
                    <w:p w14:paraId="3450133C" w14:textId="77777777"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14:paraId="7EFEA681" w14:textId="77777777"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106045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A02" w:rsidRDefault="00ED00B0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8AE25" id="Oval 17" o:spid="_x0000_s1027" style="position:absolute;left:0;text-align:left;margin-left:412.65pt;margin-top:8.35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0RhAIAABc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" filled="f">
                <v:stroke dashstyle="dashDot"/>
                <v:textbox inset="5.85pt,.7pt,5.85pt,.7pt">
                  <w:txbxContent>
                    <w:p w14:paraId="54A2610F" w14:textId="77777777"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D64A02" w:rsidRDefault="00D64A02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64A02" w:rsidRDefault="00D64A02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64A02" w:rsidRDefault="00ED00B0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　　　　　　　　　　　　</w:t>
      </w:r>
      <w:bookmarkStart w:id="0" w:name="_GoBack"/>
      <w:r w:rsidRPr="00ED00B0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Pr="00ED00B0">
        <w:rPr>
          <w:rFonts w:ascii="Meiryo UI" w:eastAsia="Meiryo UI" w:hAnsi="Meiryo UI" w:cs="Meiryo UI" w:hint="eastAsia"/>
          <w:b/>
          <w:bCs/>
          <w:sz w:val="28"/>
          <w:szCs w:val="28"/>
        </w:rPr>
        <w:t>202</w:t>
      </w:r>
      <w:r w:rsidRPr="00ED00B0">
        <w:rPr>
          <w:rFonts w:ascii="Meiryo UI" w:eastAsia="Meiryo UI" w:hAnsi="Meiryo UI" w:cs="Meiryo UI"/>
          <w:b/>
          <w:bCs/>
          <w:sz w:val="28"/>
          <w:szCs w:val="28"/>
        </w:rPr>
        <w:t>2</w:t>
      </w:r>
      <w:bookmarkEnd w:id="0"/>
      <w:r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D64A02" w:rsidRDefault="00D64A02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D64A02" w:rsidRDefault="00ED00B0">
      <w:pPr>
        <w:snapToGrid w:val="0"/>
        <w:spacing w:line="300" w:lineRule="exact"/>
        <w:ind w:firstLineChars="500" w:firstLine="1400"/>
        <w:rPr>
          <w:rFonts w:ascii="Meiryo UI" w:eastAsia="Meiryo UI" w:hAnsi="Meiryo UI" w:cs="Meiryo UI"/>
          <w:b/>
          <w:bCs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:rsidR="00D64A02" w:rsidRDefault="00ED00B0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出願票</w:t>
      </w:r>
    </w:p>
    <w:p w:rsidR="00D64A02" w:rsidRDefault="00D64A02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D64A02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D64A02" w:rsidRDefault="00ED00B0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(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後期相当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)</w:t>
            </w:r>
          </w:p>
          <w:p w:rsidR="00D64A02" w:rsidRDefault="00ED00B0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D64A02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D64A02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連絡先（携帯電話）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D64A02" w:rsidRDefault="00ED00B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D64A02">
        <w:trPr>
          <w:trHeight w:val="14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※１　</w:t>
            </w:r>
            <w:r w:rsidRPr="00ED00B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Pr="00ED00B0">
              <w:rPr>
                <w:rFonts w:ascii="Meiryo UI" w:eastAsia="Meiryo UI" w:hAnsi="Meiryo UI" w:cs="Meiryo UI"/>
                <w:bCs/>
                <w:sz w:val="18"/>
                <w:szCs w:val="18"/>
              </w:rPr>
              <w:t>023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4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日以降に連絡が取れる住所を記載ください。</w:t>
            </w:r>
          </w:p>
          <w:p w:rsidR="00D64A02" w:rsidRDefault="00ED00B0">
            <w:pPr>
              <w:snapToGrid w:val="0"/>
              <w:spacing w:afterLines="30" w:after="86" w:line="26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大学から日本学生支援機構へ推薦した方の最終結果は、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7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月下旬頃に日本学生支援機構から通知されます。その最終結果は、口座振替（リレー口座）加入申込書に記載した住所へ届きます。</w:t>
            </w:r>
          </w:p>
          <w:p w:rsidR="00D64A02" w:rsidRDefault="00ED00B0">
            <w:pPr>
              <w:snapToGrid w:val="0"/>
              <w:spacing w:afterLines="30" w:after="86" w:line="260" w:lineRule="exact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↓提出物にチェック○</w:t>
            </w:r>
          </w:p>
        </w:tc>
      </w:tr>
      <w:tr w:rsidR="00D64A02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出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書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D64A0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:rsidR="00D64A02" w:rsidRDefault="00ED00B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業績優秀者返還免除申請書（様式</w:t>
            </w:r>
            <w:r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）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>自署</w:t>
            </w:r>
            <w:r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業績を証明する書類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【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部】</w:t>
            </w:r>
          </w:p>
          <w:p w:rsidR="00D64A02" w:rsidRDefault="00ED00B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□右上に「業績の種類」に記載の資料番号記載のもの</w:t>
            </w:r>
          </w:p>
          <w:p w:rsidR="00D64A02" w:rsidRDefault="00ED00B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□「業績の種類」に記載の資料番号記載のもの</w:t>
            </w:r>
          </w:p>
          <w:p w:rsidR="00D64A02" w:rsidRDefault="00ED00B0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</w:p>
          <w:p w:rsidR="00D64A02" w:rsidRDefault="00ED00B0">
            <w:pPr>
              <w:snapToGrid w:val="0"/>
              <w:spacing w:line="26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※「学位論文、その他の研究論文」の証明書類は、論文全体の写しではなく、出願者名（著者名）・論文タイトル・学術雑誌名及び発行日等が分かる部分の写し等と論文内容の概要（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～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枚程度）で結構です。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【情報理工学研究科のみ】研究科独自書式（添付書類は不要）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【生命科学研究科のみ】研究科独自書式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D64A0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⑧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返信用封筒（長３）１通</w:t>
            </w:r>
          </w:p>
          <w:p w:rsidR="00D64A02" w:rsidRDefault="00ED00B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切手は不要です。宛名は</w:t>
            </w:r>
            <w:r w:rsidRPr="00ED00B0">
              <w:rPr>
                <w:rFonts w:ascii="Meiryo UI" w:eastAsia="Meiryo UI" w:hAnsi="Meiryo UI" w:cs="Meiryo UI" w:hint="eastAsia"/>
                <w:szCs w:val="20"/>
              </w:rPr>
              <w:t>2</w:t>
            </w:r>
            <w:r w:rsidRPr="00ED00B0">
              <w:rPr>
                <w:rFonts w:ascii="Meiryo UI" w:eastAsia="Meiryo UI" w:hAnsi="Meiryo UI" w:cs="Meiryo UI"/>
                <w:szCs w:val="20"/>
              </w:rPr>
              <w:t>023</w:t>
            </w:r>
            <w:r>
              <w:rPr>
                <w:rFonts w:ascii="Meiryo UI" w:eastAsia="Meiryo UI" w:hAnsi="Meiryo UI" w:cs="Meiryo UI" w:hint="eastAsia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szCs w:val="20"/>
              </w:rPr>
              <w:t>4</w:t>
            </w:r>
            <w:r>
              <w:rPr>
                <w:rFonts w:ascii="Meiryo UI" w:eastAsia="Meiryo UI" w:hAnsi="Meiryo UI" w:cs="Meiryo UI" w:hint="eastAsia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szCs w:val="20"/>
              </w:rPr>
              <w:t>日以降に通知できる住所を記載ください。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4A02" w:rsidRDefault="00ED00B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通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4A02" w:rsidRDefault="00D64A0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D64A02" w:rsidRDefault="00D64A02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p w:rsidR="00D64A02" w:rsidRDefault="00D64A02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sectPr w:rsidR="00D64A02">
      <w:pgSz w:w="23814" w:h="16840" w:orient="landscape" w:code="8"/>
      <w:pgMar w:top="709" w:right="1134" w:bottom="85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02" w:rsidRDefault="00ED00B0">
      <w:r>
        <w:separator/>
      </w:r>
    </w:p>
  </w:endnote>
  <w:endnote w:type="continuationSeparator" w:id="0">
    <w:p w:rsidR="00D64A02" w:rsidRDefault="00E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02" w:rsidRDefault="00ED00B0">
      <w:r>
        <w:separator/>
      </w:r>
    </w:p>
  </w:footnote>
  <w:footnote w:type="continuationSeparator" w:id="0">
    <w:p w:rsidR="00D64A02" w:rsidRDefault="00ED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BE76B8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05473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02"/>
    <w:rsid w:val="00D64A02"/>
    <w:rsid w:val="00E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st1">
    <w:name w:val="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433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安川 竜二(yasukawa)</cp:lastModifiedBy>
  <cp:revision>2</cp:revision>
  <cp:lastPrinted>2022-01-11T09:26:00Z</cp:lastPrinted>
  <dcterms:created xsi:type="dcterms:W3CDTF">2023-01-11T08:03:00Z</dcterms:created>
  <dcterms:modified xsi:type="dcterms:W3CDTF">2023-01-11T08:03:00Z</dcterms:modified>
</cp:coreProperties>
</file>