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3543" w14:textId="5C15C990" w:rsidR="002245BD" w:rsidRPr="003A1371" w:rsidRDefault="002245BD" w:rsidP="004E27B7">
      <w:pPr>
        <w:spacing w:after="120" w:line="276" w:lineRule="auto"/>
        <w:jc w:val="center"/>
        <w:rPr>
          <w:rFonts w:ascii="Calibri" w:hAnsi="Calibri" w:cs="Calibri"/>
          <w:b/>
          <w:bCs/>
          <w:sz w:val="28"/>
          <w:szCs w:val="32"/>
        </w:rPr>
      </w:pPr>
      <w:r w:rsidRPr="003A1371">
        <w:rPr>
          <w:rFonts w:ascii="Calibri" w:hAnsi="Calibri" w:cs="Calibri"/>
          <w:b/>
          <w:bCs/>
          <w:sz w:val="28"/>
          <w:szCs w:val="32"/>
        </w:rPr>
        <w:t>Island Treasure</w:t>
      </w:r>
    </w:p>
    <w:p w14:paraId="7BE2182F" w14:textId="54339F05" w:rsidR="00C74229" w:rsidRPr="003A1371" w:rsidRDefault="00C74229" w:rsidP="003A1371">
      <w:pPr>
        <w:spacing w:after="120" w:line="276" w:lineRule="auto"/>
        <w:rPr>
          <w:rFonts w:ascii="Calibri" w:hAnsi="Calibri" w:cs="Calibri"/>
        </w:rPr>
      </w:pPr>
      <w:r w:rsidRPr="003A1371">
        <w:rPr>
          <w:rFonts w:ascii="Calibri" w:hAnsi="Calibri" w:cs="Calibri"/>
        </w:rPr>
        <w:t xml:space="preserve">A young man was going through the attic of his grandfather's house and found a paper describing the location of a buried treasure on a particular </w:t>
      </w:r>
      <w:r w:rsidR="009F079B" w:rsidRPr="003A1371">
        <w:rPr>
          <w:rFonts w:ascii="Calibri" w:hAnsi="Calibri" w:cs="Calibri"/>
        </w:rPr>
        <w:t>island. The note said:</w:t>
      </w:r>
    </w:p>
    <w:p w14:paraId="03EAC4C9" w14:textId="4568C44B" w:rsidR="00C74229" w:rsidRDefault="00D7139B" w:rsidP="003A1371">
      <w:pPr>
        <w:spacing w:after="120" w:line="276" w:lineRule="auto"/>
        <w:rPr>
          <w:rFonts w:ascii="Calibri" w:hAnsi="Calibri" w:cs="Calibri"/>
        </w:rPr>
      </w:pPr>
      <w:r>
        <w:rPr>
          <w:rFonts w:ascii="Calibri" w:hAnsi="Calibri" w:cs="Calibri"/>
          <w:noProof/>
        </w:rPr>
        <mc:AlternateContent>
          <mc:Choice Requires="wps">
            <w:drawing>
              <wp:inline distT="0" distB="0" distL="0" distR="0" wp14:anchorId="5F3F4D2E" wp14:editId="4F4CD50E">
                <wp:extent cx="6110654" cy="1863969"/>
                <wp:effectExtent l="0" t="0" r="23495" b="22225"/>
                <wp:docPr id="2" name="Scroll: Horizontal 2"/>
                <wp:cNvGraphicFramePr/>
                <a:graphic xmlns:a="http://schemas.openxmlformats.org/drawingml/2006/main">
                  <a:graphicData uri="http://schemas.microsoft.com/office/word/2010/wordprocessingShape">
                    <wps:wsp>
                      <wps:cNvSpPr/>
                      <wps:spPr>
                        <a:xfrm>
                          <a:off x="0" y="0"/>
                          <a:ext cx="6110654" cy="1863969"/>
                        </a:xfrm>
                        <a:prstGeom prst="horizontalScroll">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374E8" w14:textId="77777777" w:rsidR="00D7139B" w:rsidRPr="00D7139B" w:rsidRDefault="00D7139B" w:rsidP="00D7139B">
                            <w:pPr>
                              <w:rPr>
                                <w:rFonts w:ascii="Calibri" w:hAnsi="Calibri" w:cs="Calibri"/>
                                <w:color w:val="000000" w:themeColor="text1"/>
                              </w:rPr>
                            </w:pPr>
                            <w:r w:rsidRPr="00D7139B">
                              <w:rPr>
                                <w:rFonts w:ascii="Calibri" w:hAnsi="Calibri" w:cs="Calibri"/>
                                <w:color w:val="000000" w:themeColor="text1"/>
                              </w:rPr>
                              <w:t>On the island one would find a shed, an oak tree, and a pine tree. To locate the treasure, one would begin at the shed, walk to the pine tree, turn right 90 degrees and walk the same number of paces away from the pine tree. A spike was to be driven at that point. Then return to the shed, walk to the oak tree and turn left 90 degrees and walk the same number of paces away from the oak tree. Drive a second spike in the ground. The midpoint of a string drawn between the two spikes would locate the treasure.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F3F4D2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6" type="#_x0000_t98" style="width:481.15pt;height:14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gVtgIAAPgFAAAOAAAAZHJzL2Uyb0RvYy54bWysVN9v2yAQfp+0/wHxvtrO0iy16lRRq26T&#10;urZaOvWZYEiQ+DUgidO/fgc4btpVmzTtBXNw9/Hd57s7v+iURFvmvDC6wdVJiRHT1LRCrxr84+H6&#10;wxQjH4huiTSaNXjPPL6YvX93vrM1G5m1kS1zCEC0r3e2wesQbF0Unq6ZIv7EWKbhkhunSADTrYrW&#10;kR2gK1mMynJS7IxrrTOUeQ+nV/kSzxI+54yGO849C0g2GLiFtLq0LuNazM5JvXLErgXtaZB/YKGI&#10;0PDoAHVFAkEbJ36DUoI64w0PJ9SownAuKEs5QDZV+SqbxZpYlnIBcbwdZPL/D5bebu8dEm2DRxhp&#10;ouAXLYChlDX6Ypx4MjoQiUZRp531Nbgv7L3rLQ/bmHTHnYpfSAd1Sdv9oC3rAqJwOKmqcnI6xojC&#10;XTWdfDybnEXU4jncOh8+M6NQ3ECKw/uZUdKXbG98yGEH9/iyN1K010LKZMTiYZfSoS2B375cVSlU&#10;btQ30+az6WlZpp8Pz6dai+6JzAskqf8GHrqqz+IoEEBjZBEVyxqlXdhLFvGk/s44aA6qjBKzgUEm&#10;RyhlOmTSfk1alo8j5bc5J8CIzEGBAbsHeCnGATtL2PvHUJaaZQgu/0QsBw8R6WUolCFYCW3cWwAS&#10;supfzv4HkbI0UaXQLbu+HsEznixNu4cadSY3r7f0WkCB3BAf7omDboW+hgkU7mDh0uwabPodRlBD&#10;T2+dR/9UYU8Y7aD7G+x/bohjGMmvGtrrrBqP47hIxvj00wgMd3yzPL7RG3VpoNIqmHWWpm30D/Kw&#10;5c6oRxhU8/gqXBFNgVmDaXAH4zLkqQSjjrL5PLnBiLAk3OiFpRE86hyL/qF7JM72XRKgwW7NYVKQ&#10;+lWDZN8Yqc18EwwXqXuede3/AIyXVP79KIzz69hOXs8De/YLAAD//wMAUEsDBBQABgAIAAAAIQAp&#10;qskO3AAAAAUBAAAPAAAAZHJzL2Rvd25yZXYueG1sTI/BTsMwEETvSPyDtZV6o5umUNEQpwLUiAsH&#10;KL1wc+MlsWqvo9ht07/HcIHLSqMZzbwt16Oz4kRDMJ4lzGcZCOLGa8OthN1HfXMPIkTFWlnPJOFC&#10;AdbV9VWpCu3P/E6nbWxFKuFQKAldjH2BGJqOnAoz3xMn78sPTsUkhxb1oM6p3FnMs2yJThlOC53q&#10;6bmj5rA9Ogm3bvM239WfTwbxxfWXusmseZVyOhkfH0BEGuNfGH7wEzpUiWnvj6yDsBLSI/H3Jm+1&#10;zBcg9hLy1eIOsCrxP331DQAA//8DAFBLAQItABQABgAIAAAAIQC2gziS/gAAAOEBAAATAAAAAAAA&#10;AAAAAAAAAAAAAABbQ29udGVudF9UeXBlc10ueG1sUEsBAi0AFAAGAAgAAAAhADj9If/WAAAAlAEA&#10;AAsAAAAAAAAAAAAAAAAALwEAAF9yZWxzLy5yZWxzUEsBAi0AFAAGAAgAAAAhABdxyBW2AgAA+AUA&#10;AA4AAAAAAAAAAAAAAAAALgIAAGRycy9lMm9Eb2MueG1sUEsBAi0AFAAGAAgAAAAhACmqyQ7cAAAA&#10;BQEAAA8AAAAAAAAAAAAAAAAAEAUAAGRycy9kb3ducmV2LnhtbFBLBQYAAAAABAAEAPMAAAAZBgAA&#10;AAA=&#10;" fillcolor="#d8d8d8 [2732]" strokecolor="black [3213]" strokeweight="1pt">
                <v:stroke joinstyle="miter"/>
                <v:textbox>
                  <w:txbxContent>
                    <w:p w14:paraId="60C374E8" w14:textId="77777777" w:rsidR="00D7139B" w:rsidRPr="00D7139B" w:rsidRDefault="00D7139B" w:rsidP="00D7139B">
                      <w:pPr>
                        <w:rPr>
                          <w:rFonts w:ascii="Calibri" w:hAnsi="Calibri" w:cs="Calibri"/>
                          <w:color w:val="000000" w:themeColor="text1"/>
                        </w:rPr>
                      </w:pPr>
                      <w:r w:rsidRPr="00D7139B">
                        <w:rPr>
                          <w:rFonts w:ascii="Calibri" w:hAnsi="Calibri" w:cs="Calibri"/>
                          <w:color w:val="000000" w:themeColor="text1"/>
                        </w:rPr>
                        <w:t>On the island one would find a shed, an oak tree, and a pine tree. To locate the treasure, one would begin at the shed, walk to the pine tree, turn right 90 degrees and walk the same number of paces away from the pine tree. A spike was to be driven at that point. Then return to the shed, walk to the oak tree and turn left 90 degrees and walk the same number of paces away from the oak tree. Drive a second spike in the ground. The midpoint of a string drawn between the two spikes would locate the treasure.</w:t>
                      </w:r>
                    </w:p>
                  </w:txbxContent>
                </v:textbox>
                <w10:anchorlock/>
              </v:shape>
            </w:pict>
          </mc:Fallback>
        </mc:AlternateContent>
      </w:r>
    </w:p>
    <w:p w14:paraId="754CBA0A" w14:textId="3AB926E5" w:rsidR="00C74229" w:rsidRPr="002B1BD9" w:rsidRDefault="00C74229" w:rsidP="003A1371">
      <w:pPr>
        <w:spacing w:after="120" w:line="276" w:lineRule="auto"/>
        <w:rPr>
          <w:rFonts w:ascii="Calibri" w:hAnsi="Calibri" w:cs="Calibri"/>
        </w:rPr>
      </w:pPr>
      <w:r w:rsidRPr="002B1BD9">
        <w:rPr>
          <w:rFonts w:ascii="Calibri" w:hAnsi="Calibri" w:cs="Calibri"/>
        </w:rPr>
        <w:t>The young man mounted an expedition to the island, found the oak tree and the pine tree but no shed. It had been eliminated years ago without a trace. They returned home with the map above and no treasure.</w:t>
      </w:r>
    </w:p>
    <w:p w14:paraId="1BA1677E" w14:textId="48AE3A17" w:rsidR="00C74229" w:rsidRPr="002B1BD9" w:rsidRDefault="00C74229" w:rsidP="003A1371">
      <w:pPr>
        <w:spacing w:after="120" w:line="276" w:lineRule="auto"/>
        <w:jc w:val="right"/>
        <w:rPr>
          <w:rFonts w:ascii="Calibri" w:hAnsi="Calibri" w:cs="Calibri"/>
        </w:rPr>
      </w:pPr>
      <w:r w:rsidRPr="002B1BD9">
        <w:rPr>
          <w:rFonts w:ascii="Calibri" w:hAnsi="Calibri" w:cs="Calibri"/>
        </w:rPr>
        <w:t>(Gamow, George (1947).  One Two Three . . . Infinity)</w:t>
      </w:r>
    </w:p>
    <w:p w14:paraId="1A0C165B" w14:textId="68264D15" w:rsidR="00C74229" w:rsidRPr="002B1BD9" w:rsidRDefault="00C74229" w:rsidP="003A1371">
      <w:pPr>
        <w:spacing w:after="120" w:line="276" w:lineRule="auto"/>
        <w:rPr>
          <w:rFonts w:ascii="Calibri" w:hAnsi="Calibri" w:cs="Calibri"/>
        </w:rPr>
      </w:pPr>
    </w:p>
    <w:p w14:paraId="5CC262C5" w14:textId="77777777" w:rsidR="00C74229" w:rsidRPr="002B1BD9" w:rsidRDefault="00C74229" w:rsidP="00C74229">
      <w:pPr>
        <w:rPr>
          <w:rFonts w:ascii="Calibri" w:hAnsi="Calibri" w:cs="Calibri"/>
        </w:rPr>
      </w:pPr>
    </w:p>
    <w:p w14:paraId="236BA909" w14:textId="77777777" w:rsidR="002B1BD9" w:rsidRPr="002B1BD9" w:rsidRDefault="002B1BD9" w:rsidP="00C74229">
      <w:pPr>
        <w:rPr>
          <w:rFonts w:ascii="Calibri" w:hAnsi="Calibri" w:cs="Calibri"/>
        </w:rPr>
      </w:pPr>
    </w:p>
    <w:p w14:paraId="285404DF" w14:textId="2C7519CD" w:rsidR="00C74229" w:rsidRPr="002B1BD9" w:rsidRDefault="00C74229" w:rsidP="00C74229">
      <w:pPr>
        <w:rPr>
          <w:rFonts w:ascii="Calibri" w:hAnsi="Calibri" w:cs="Calibri"/>
        </w:rPr>
      </w:pPr>
      <w:r w:rsidRPr="002B1BD9">
        <w:rPr>
          <w:rFonts w:ascii="Calibri" w:hAnsi="Calibri" w:cs="Calibri"/>
        </w:rPr>
        <w:t>Q.1 Let's find where the treasure is!</w:t>
      </w:r>
    </w:p>
    <w:p w14:paraId="3A4BA8AB" w14:textId="392B430E" w:rsidR="00C74229" w:rsidRPr="002B1BD9" w:rsidRDefault="00C74229" w:rsidP="00C74229">
      <w:pPr>
        <w:rPr>
          <w:rFonts w:ascii="Calibri" w:hAnsi="Calibri" w:cs="Calibri"/>
        </w:rPr>
      </w:pPr>
      <w:r w:rsidRPr="002B1BD9">
        <w:rPr>
          <w:rFonts w:ascii="Calibri" w:hAnsi="Calibri" w:cs="Calibri"/>
        </w:rPr>
        <w:t xml:space="preserve">However, we do not know the location of the shed, so let's decide </w:t>
      </w:r>
      <w:r w:rsidR="0082265A" w:rsidRPr="002B1BD9">
        <w:rPr>
          <w:rFonts w:ascii="Calibri" w:hAnsi="Calibri" w:cs="Calibri"/>
        </w:rPr>
        <w:t>its</w:t>
      </w:r>
      <w:r w:rsidRPr="002B1BD9">
        <w:rPr>
          <w:rFonts w:ascii="Calibri" w:hAnsi="Calibri" w:cs="Calibri"/>
        </w:rPr>
        <w:t xml:space="preserve"> location! (Try some patterns)</w:t>
      </w:r>
    </w:p>
    <w:p w14:paraId="0CA8B86A" w14:textId="6FBBF5BA" w:rsidR="00E21F40" w:rsidRDefault="009E2189" w:rsidP="00C74229">
      <w:r>
        <w:rPr>
          <w:rFonts w:hint="eastAsia"/>
          <w:noProof/>
        </w:rPr>
        <mc:AlternateContent>
          <mc:Choice Requires="wpg">
            <w:drawing>
              <wp:inline distT="0" distB="0" distL="0" distR="0" wp14:anchorId="18CED59C" wp14:editId="37452CC9">
                <wp:extent cx="6132830" cy="3432175"/>
                <wp:effectExtent l="0" t="0" r="1270" b="0"/>
                <wp:docPr id="6" name="Group 6"/>
                <wp:cNvGraphicFramePr/>
                <a:graphic xmlns:a="http://schemas.openxmlformats.org/drawingml/2006/main">
                  <a:graphicData uri="http://schemas.microsoft.com/office/word/2010/wordprocessingGroup">
                    <wpg:wgp>
                      <wpg:cNvGrpSpPr/>
                      <wpg:grpSpPr>
                        <a:xfrm>
                          <a:off x="0" y="0"/>
                          <a:ext cx="6132830" cy="3432175"/>
                          <a:chOff x="0" y="0"/>
                          <a:chExt cx="6132830" cy="3432175"/>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3432175"/>
                          </a:xfrm>
                          <a:prstGeom prst="rect">
                            <a:avLst/>
                          </a:prstGeom>
                          <a:noFill/>
                        </pic:spPr>
                      </pic:pic>
                      <wpg:grpSp>
                        <wpg:cNvPr id="4" name="Group 4"/>
                        <wpg:cNvGrpSpPr/>
                        <wpg:grpSpPr>
                          <a:xfrm>
                            <a:off x="395654" y="1081454"/>
                            <a:ext cx="5382087" cy="1363635"/>
                            <a:chOff x="0" y="0"/>
                            <a:chExt cx="5382087" cy="1363635"/>
                          </a:xfrm>
                        </wpg:grpSpPr>
                        <wps:wsp>
                          <wps:cNvPr id="10" name="楕円 10"/>
                          <wps:cNvSpPr/>
                          <wps:spPr>
                            <a:xfrm>
                              <a:off x="369277" y="905608"/>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楕円 11"/>
                          <wps:cNvSpPr/>
                          <wps:spPr>
                            <a:xfrm>
                              <a:off x="4941277"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1046285"/>
                              <a:ext cx="839097" cy="317350"/>
                            </a:xfrm>
                            <a:prstGeom prst="rect">
                              <a:avLst/>
                            </a:prstGeom>
                            <a:solidFill>
                              <a:schemeClr val="lt1"/>
                            </a:solidFill>
                            <a:ln w="6350">
                              <a:noFill/>
                            </a:ln>
                          </wps:spPr>
                          <wps:txbx>
                            <w:txbxContent>
                              <w:p w14:paraId="0AED9654" w14:textId="4BB8426F" w:rsidR="00C74229" w:rsidRPr="002B1BD9" w:rsidRDefault="00C74229" w:rsidP="002B1BD9">
                                <w:pPr>
                                  <w:jc w:val="center"/>
                                  <w:rPr>
                                    <w:rFonts w:ascii="Calibri" w:hAnsi="Calibri" w:cs="Calibri"/>
                                  </w:rPr>
                                </w:pPr>
                                <w:r w:rsidRPr="002B1BD9">
                                  <w:rPr>
                                    <w:rFonts w:ascii="Calibri" w:hAnsi="Calibri" w:cs="Calibri"/>
                                  </w:rPr>
                                  <w:t>Oak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580792" y="105508"/>
                              <a:ext cx="801295" cy="317350"/>
                            </a:xfrm>
                            <a:prstGeom prst="rect">
                              <a:avLst/>
                            </a:prstGeom>
                            <a:solidFill>
                              <a:schemeClr val="lt1"/>
                            </a:solidFill>
                            <a:ln w="6350">
                              <a:noFill/>
                            </a:ln>
                          </wps:spPr>
                          <wps:txbx>
                            <w:txbxContent>
                              <w:p w14:paraId="44C7DA43" w14:textId="77777777" w:rsidR="00C74229" w:rsidRPr="002B1BD9" w:rsidRDefault="00C74229" w:rsidP="002B1BD9">
                                <w:pPr>
                                  <w:jc w:val="center"/>
                                  <w:rPr>
                                    <w:rFonts w:ascii="Calibri" w:hAnsi="Calibri" w:cs="Calibri"/>
                                  </w:rPr>
                                </w:pPr>
                                <w:r w:rsidRPr="002B1BD9">
                                  <w:rPr>
                                    <w:rFonts w:ascii="Calibri" w:hAnsi="Calibri" w:cs="Calibri"/>
                                  </w:rPr>
                                  <w:t>Pine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18CED59C" id="Group 6" o:spid="_x0000_s1027" style="width:482.9pt;height:270.25pt;mso-position-horizontal-relative:char;mso-position-vertical-relative:line" coordsize="61328,34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GM6wQAAHkTAAAOAAAAZHJzL2Uyb0RvYy54bWzsWM1u4zYQvhfoOxC6&#10;b6wf/yPOIk2axQLpbrDZYs+0RFlCJFIl6djpMQGCvkBvvfZY9NznMdrn6EdSkmM7QdIUBdptEkTh&#10;z3A4/DjfzEj7r5dlQS6ZVLngEy/Y8z3CeCySnM8m3rcfT14NPaI05QktBGcT74op7/XBl1/sL6ox&#10;C0UmioRJAiVcjRfVxMu0rsadjoozVlK1JyrGMZkKWVKNrpx1EkkX0F4WndD3+52FkEklRcyUwuix&#10;m/QOrP40ZbF+n6aKaVJMPNim7VPa59Q8Owf7dDyTtMryuDaDPsOKkuYcm7aqjqmmZC7zHVVlHkuh&#10;RKr3YlF2RJrmMbNnwGkCf+s0b6SYV/Yss/FiVrUwAdotnJ6tNn53eSZJnky8vkc4LXFFdlfSN9As&#10;qtkYEm9kdV6dyXpg5nrmtMtUluY/zkGWFtSrFlS21CTGYD+IwmEE7GPMRd0oDAY9B3uc4W521sXZ&#10;14+s7DQbd4x9rTlVHo/xV6OE1g5Kj3sTVum5ZF6tpHySjpLKi3n1ChdaUZ1P8yLXV9Y5cXXGKH55&#10;lsdn0nXWgPcawDFrNiUWFrPAyLgV1JzoVMQXinBxlFE+Y4eqgleDawbEzqa47W5sNy3y6iQvCnNL&#10;pl0fDAzY8qB7sHHeeSziecm4dnSTrMAZBVdZXimPyDErpwzeI98m1iA6VjL+AAMtsZSWTMeZ2TyF&#10;EfU47q+dsBavjTTHUXA1Ml18IxI4I51rYYn1d1ytdRjAKZV+w0RJTANmw1Krnl6eKmMzRBsRYzUX&#10;BrwGaGNZjTkMdfSw7tcypeZSt7lax6XuM7gUjXr9HvSANIE/DLpoW0gbWvWiYegPB45WQdTH7xNp&#10;9dDKFqVNWi0qRGbVOA56O67zl4LPeUYrBsiN2jUXAsQHF33++PnH329vCQZw3FqoDT7KOoe5mC13&#10;iPqjcAAwgNbI7/X94SZYgz5yhYPKNd1NN0qaG6+dghUgijJG0vG9fgGAGktsS18VzAgX/ANLEUwR&#10;9UK72qYxdlRIckmRgJKLwA1nNGFuqOfjxxhrSGGSnpG2PavMaHXMqfXWChrJtV6nopY1y5jNfq1B&#10;/kMGuYWttN1RcN0uLHMu5H2LC+1CECx08jD7DhymORXJFSghBagG/FUVn+Tg3SlV+oxKJFoMonjQ&#10;7/FIC7GYeKJueSQT8vv7xo08XBCzHlkgcU889d2cmphdvOVwzlHQ7UKttp1ubxCiI+/OTO/O8Hl5&#10;JHA1gbXONo28LppmKkX5CTXGodkVU5TH2HvixVo2nSPtCgpUKTE7PLRiLhmc8vMKKcRdmvGyj8tP&#10;VFa1n2lw+Z1oCLHja07W3AcXhwiDaW4D1BrXGm+Q0zHln2cpUNpkqfUAYxGo/DhLu6Nu0NC0Lr2a&#10;cPbCUDiXues2CGxT+4WhJn40tHxh6P15NGwYurq5XV3/srr+bXXzA1nd/LS6uVld/4o+CcKt1Er0&#10;8iuBnNWS2dU5O0kW0c9WI91+OKxrjYa+w2jkj+piJAoGUa/JaQ+k2MfqLiWKPDGl1z2UWOedDamC&#10;E+QPVEGOR+vKzeTlJjXZAs7EK72cLu1rT3vozzhX6f9fpoqewIPomTzo9ob+YASmWTb0etvV5tAP&#10;whHe7uwL73+FDCgD15XFZ1mx/atYsH7HsqHJft9Ba+MD0t2+lVp/MTv4EwAA//8DAFBLAwQKAAAA&#10;AAAAACEASqpmabEGAACxBgAAFAAAAGRycy9tZWRpYS9pbWFnZTEucG5niVBORw0KGgoAAAANSUhE&#10;UgAAA+4AAAIzCAMAAACp7bPJAAAAAXNSR0IArs4c6QAAAARnQU1BAACxjwv8YQUAAAAGUExURQAA&#10;AAAAAKVnuc8AAAABdFJOUwBA5thmAAAACXBIWXMAABcRAAAXEQHKJvM/AAAGJ0lEQVR4Xu3TAREA&#10;MAgAIe1fet5qPHRgFojQHTKu+wABukOG7pChO2ToDhm6Q4bukKE7ZOgOGbpDhu6QoTtk6A4ZukOG&#10;7pChO2ToDhm6Q4bukKE7ZOgOGbpDhu6QoTtk6A4ZukOG7pChO2ToDhm6Q4bukKE7ZOgOGbpDhu6Q&#10;oTtk6A4ZukOG7pChO2ToDhm6Q4bukKE7ZOgOGbpDhu6QoTtk6A4ZukOG7pChO2ToDhm6Q4bukKE7&#10;ZOgOGbpDhu6QoTtk6A4ZukOG7pChO2ToDhm6Q4bukKE7ZOgOGbpDhu6QoTtk6A4ZukOG7pChO2To&#10;Dhm6Q4bukKE7ZOgOGbpDhu6QoTtk6A4ZukOG7pChO2ToDhm6Q4bukKE7ZOgOGbpDhu6QoTtk6A4Z&#10;ukOG7pChO2ToDhm6Q4bukKE7ZOgOGbpDhu6QoTtk6A4ZukOG7pChO2ToDhm6Q4bukKE7ZOgOGbpD&#10;hu6QoTtk6A4ZukOG7pChO2ToDhm6Q4bukKE7ZOgOGbpDhu6QoTtk6A4ZukOG7pChO2ToDhm6Q4bu&#10;kKE7ZOgOGbpDhu6QoTtk6A4ZukOG7pChO2ToDhm6Q4bukKE7ZOgOGbpDhu6QoTtk6A4ZukOG7pCh&#10;O2ToDhm6Q4bukKE7ZOgOGbpDhu6QoTtk6A4ZukOG7pChO2ToDhm6Q4bukKE7ZOgOGbpDhu6QoTtk&#10;6A4ZukOG7pChO2ToDhm6Q4bukKE7ZOgOGbpDhu6QoTtk6A4ZukOG7pChO2ToDhm6Q4bukKE7ZOgO&#10;GbpDhu6QoTtk6A4ZukOG7pChO2ToDhm6Q4bukKE7ZOgOGbpDhu6QoTtk6A4ZukOG7pChO2ToDhm6&#10;Q4bukKE7ZOgOGbpDhu6QoTtk6A4ZukOG7pChO2ToDhm6Q4bukKE7ZOgOGbpDhu6QoTtk6A4ZukOG&#10;7pChO2ToDhm6Q4bukKE7ZOgOGbpDhu6QoTtk6A4ZukOG7pChO2ToDhm6Q4bukKE7ZOgOGbpDhu6Q&#10;oTtk6A4ZukOG7pChO2ToDhm6Q4bukKE7ZOgOGbpDhu6QoTtk6A4ZukOG7pChO2ToDhm6Q4bukKE7&#10;ZOgOGbpDhu6QoTtk6A4ZukOG7pChO2ToDhm6Q4bukKE7ZOgOGbpDhu6QoTtk6A4ZukOG7pChO2To&#10;Dhm6Q4bukKE7ZOgOGbpDhu6QoTtk6A4ZukOG7pChO2ToDhm6Q4bukKE7ZOgOGbpDhu6QoTtk6A4Z&#10;ukOG7pChO2ToDhm6Q4bukKE7ZOgOGbpDhu6QoTtk6A4ZukOG7pChO2ToDhm6Q4bukKE7ZOgOGbpD&#10;hu6QoTtk6A4ZukOG7pChO2ToDhm6Q4bukKE7ZOgOGbpDhu6QoTtk6A4ZukOG7pChO2ToDhm6Q4bu&#10;kKE7ZOgOGbpDhu6QoTtk6A4ZukOG7pChO2ToDhm6Q4bukKE7ZOgOGbpDhu6QoTtk6A4ZukOG7pCh&#10;O2ToDhm6Q4bukKE7ZOgOGbpDhu6QoTtk6A4ZukOG7pChO2ToDhm6Q4bukKE7ZOgOGbpDhu6QoTtk&#10;6A4ZukOG7pChO2ToDhm6Q4bukKE7ZOgOGbpDhu6QoTtk6A4ZukOG7pChO2ToDhm6Q4bukKE7ZOgO&#10;GbpDhu6QoTtk6A4ZukOG7pChO2ToDhm6Q4bukKE7ZOgOGbpDhu6QoTtk6A4ZukOG7pChO2ToDhm6&#10;Q4bukKE7ZOgOGbpDhu6QoTtk6A4ZukOG7pChO2ToDhm6Q4bukKE7ZOgOGbpDhu6QoTtk6A4ZukOG&#10;7pChO2ToDhm6Q4bukKE7ZOgOGbpDhu6QoTtk6A4ZukOG7pChO2ToDhm6Q4bukKE7ZOgOGbpDhu6Q&#10;oTtk6A4ZukOG7pChO2ToDhm6Q4bukKE7ZOgOGbpDhu6QoTtk6A4ZukOG7pChO2ToDhm6Q4bukKE7&#10;ZOgOGbpDhu6QoTtk6A4ZukOG7pChO2ToDhm6Q4bukKE7ZOgOGbpDhu6QoTtk6A4ZukOG7pChO2To&#10;Dhm6Q4bukKE7ZOgOGbpDhu6QoTtk6A4ZukOG7pChO2ToDhm6Q4bukKE7ZOgOGbpDhu6QoTtk6A4Z&#10;ukOG7pChO2ToDhm6Q4bukPG7Aw26Q8TuA/WMGHWh6pw3AAAAAElFTkSuQmCCUEsDBBQABgAIAAAA&#10;IQB9672b3AAAAAUBAAAPAAAAZHJzL2Rvd25yZXYueG1sTI9BS8NAEIXvgv9hGcGb3URN0ZhNKUU9&#10;FcFWKL1Nk2kSmp0N2W2S/ntHL3p5MLzhve9li8m2aqDeN44NxLMIFHHhyoYrA1/bt7snUD4gl9g6&#10;JgMX8rDIr68yTEs38icNm1ApCWGfooE6hC7V2hc1WfQz1xGLd3S9xSBnX+myx1HCbavvo2iuLTYs&#10;DTV2tKqpOG3O1sD7iOPyIX4d1qfj6rLfJh+7dUzG3N5MyxdQgabw9ww/+IIOuTAd3JlLr1oDMiT8&#10;qnjP80RmHAwkj1ECOs/0f/r8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7icYzrBAAAeRMAAA4AAAAAAAAAAAAAAAAAOgIAAGRycy9lMm9Eb2MueG1sUEsBAi0A&#10;CgAAAAAAAAAhAEqqZmmxBgAAsQYAABQAAAAAAAAAAAAAAAAAUQcAAGRycy9tZWRpYS9pbWFnZTEu&#10;cG5nUEsBAi0AFAAGAAgAAAAhAH3rvZvcAAAABQEAAA8AAAAAAAAAAAAAAAAANA4AAGRycy9kb3du&#10;cmV2LnhtbFBLAQItABQABgAIAAAAIQCqJg6+vAAAACEBAAAZAAAAAAAAAAAAAAAAAD0PAABkcnMv&#10;X3JlbHMvZTJvRG9jLnhtbC5yZWxzUEsFBgAAAAAGAAYAfAEAAD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61328;height:34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ADEwgAAANoAAAAPAAAAZHJzL2Rvd25yZXYueG1sRI/disIw&#10;FITvBd8hHMEb0VRBkWoUf3B3LxbEnwc4NMe2tDmpTaz17c3CgpfDzHzDLNetKUVDtcstKxiPIhDE&#10;idU5pwqul8NwDsJ5ZI2lZVLwIgfrVbezxFjbJ5+oOftUBAi7GBVk3lexlC7JyKAb2Yo4eDdbG/RB&#10;1qnUNT4D3JRyEkUzaTDnsJBhRbuMkuL8MAqO+9ep/doWRTO53PXgu3FW6l+l+r12swDhqfWf8H/7&#10;RyuYwt+VcAPk6g0AAP//AwBQSwECLQAUAAYACAAAACEA2+H2y+4AAACFAQAAEwAAAAAAAAAAAAAA&#10;AAAAAAAAW0NvbnRlbnRfVHlwZXNdLnhtbFBLAQItABQABgAIAAAAIQBa9CxbvwAAABUBAAALAAAA&#10;AAAAAAAAAAAAAB8BAABfcmVscy8ucmVsc1BLAQItABQABgAIAAAAIQAJ3ADEwgAAANoAAAAPAAAA&#10;AAAAAAAAAAAAAAcCAABkcnMvZG93bnJldi54bWxQSwUGAAAAAAMAAwC3AAAA9gIAAAAA&#10;">
                  <v:imagedata r:id="rId9" o:title=""/>
                </v:shape>
                <v:group id="Group 4" o:spid="_x0000_s1029" style="position:absolute;left:3956;top:10814;width:53821;height:13636" coordsize="53820,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楕円 10" o:spid="_x0000_s1030" style="position:absolute;left:3692;top:905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zyxgAAANsAAAAPAAAAZHJzL2Rvd25yZXYueG1sRI9Pa8JA&#10;EMXvBb/DMoK3uqlYlegqRRAq9OKfQ3sbstNs2uxsyG5M7KfvHAq9zfDevPebzW7wtbpRG6vABp6m&#10;GSjiItiKSwPXy+FxBSomZIt1YDJwpwi77ehhg7kNPZ/odk6lkhCOORpwKTW51rFw5DFOQ0Ms2mdo&#10;PSZZ21LbFnsJ97WeZdlCe6xYGhw2tHdUfJ87b+DHz99Ox7jIDl8f789Vv+zcbN8ZMxkPL2tQiYb0&#10;b/67frWCL/Tyiwygt78AAAD//wMAUEsBAi0AFAAGAAgAAAAhANvh9svuAAAAhQEAABMAAAAAAAAA&#10;AAAAAAAAAAAAAFtDb250ZW50X1R5cGVzXS54bWxQSwECLQAUAAYACAAAACEAWvQsW78AAAAVAQAA&#10;CwAAAAAAAAAAAAAAAAAfAQAAX3JlbHMvLnJlbHNQSwECLQAUAAYACAAAACEA+RS88sYAAADbAAAA&#10;DwAAAAAAAAAAAAAAAAAHAgAAZHJzL2Rvd25yZXYueG1sUEsFBgAAAAADAAMAtwAAAPoCAAAAAA==&#10;" fillcolor="black [3200]" strokecolor="black [1600]" strokeweight="1pt">
                    <v:stroke joinstyle="miter"/>
                  </v:oval>
                  <v:oval id="楕円 11" o:spid="_x0000_s1031" style="position:absolute;left:4941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lpwwAAANsAAAAPAAAAZHJzL2Rvd25yZXYueG1sRE9La8JA&#10;EL4X+h+WEXrTjaHVkrpKCQgt9OLjoLchO2aj2dmQ3Zi0v94VhN7m43vOYjXYWlyp9ZVjBdNJAoK4&#10;cLriUsF+tx6/g/ABWWPtmBT8kofV8vlpgZl2PW/oug2liCHsM1RgQmgyKX1hyKKfuIY4cifXWgwR&#10;tqXULfYx3NYyTZKZtFhxbDDYUG6ouGw7q+DPvv5svv0sWZ+Ph7eqn3cmzTulXkbD5weIQEP4Fz/c&#10;XzrOn8L9l3iAXN4AAAD//wMAUEsBAi0AFAAGAAgAAAAhANvh9svuAAAAhQEAABMAAAAAAAAAAAAA&#10;AAAAAAAAAFtDb250ZW50X1R5cGVzXS54bWxQSwECLQAUAAYACAAAACEAWvQsW78AAAAVAQAACwAA&#10;AAAAAAAAAAAAAAAfAQAAX3JlbHMvLnJlbHNQSwECLQAUAAYACAAAACEAllgZacMAAADbAAAADwAA&#10;AAAAAAAAAAAAAAAHAgAAZHJzL2Rvd25yZXYueG1sUEsFBgAAAAADAAMAtwAAAPcCAAAAAA==&#10;" fillcolor="black [3200]" strokecolor="black [1600]" strokeweight="1pt">
                    <v:stroke joinstyle="miter"/>
                  </v:oval>
                  <v:shapetype id="_x0000_t202" coordsize="21600,21600" o:spt="202" path="m,l,21600r21600,l21600,xe">
                    <v:stroke joinstyle="miter"/>
                    <v:path gradientshapeok="t" o:connecttype="rect"/>
                  </v:shapetype>
                  <v:shape id="テキスト ボックス 12" o:spid="_x0000_s1032" type="#_x0000_t202" style="position:absolute;top:10462;width:8390;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AED9654" w14:textId="4BB8426F" w:rsidR="00C74229" w:rsidRPr="002B1BD9" w:rsidRDefault="00C74229" w:rsidP="002B1BD9">
                          <w:pPr>
                            <w:jc w:val="center"/>
                            <w:rPr>
                              <w:rFonts w:ascii="Calibri" w:hAnsi="Calibri" w:cs="Calibri"/>
                            </w:rPr>
                          </w:pPr>
                          <w:r w:rsidRPr="002B1BD9">
                            <w:rPr>
                              <w:rFonts w:ascii="Calibri" w:hAnsi="Calibri" w:cs="Calibri"/>
                            </w:rPr>
                            <w:t>Oak Tree</w:t>
                          </w:r>
                        </w:p>
                      </w:txbxContent>
                    </v:textbox>
                  </v:shape>
                  <v:shape id="テキスト ボックス 13" o:spid="_x0000_s1033" type="#_x0000_t202" style="position:absolute;left:45807;top:1055;width:8013;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4C7DA43" w14:textId="77777777" w:rsidR="00C74229" w:rsidRPr="002B1BD9" w:rsidRDefault="00C74229" w:rsidP="002B1BD9">
                          <w:pPr>
                            <w:jc w:val="center"/>
                            <w:rPr>
                              <w:rFonts w:ascii="Calibri" w:hAnsi="Calibri" w:cs="Calibri"/>
                            </w:rPr>
                          </w:pPr>
                          <w:r w:rsidRPr="002B1BD9">
                            <w:rPr>
                              <w:rFonts w:ascii="Calibri" w:hAnsi="Calibri" w:cs="Calibri"/>
                            </w:rPr>
                            <w:t>Pine Tree</w:t>
                          </w:r>
                        </w:p>
                      </w:txbxContent>
                    </v:textbox>
                  </v:shape>
                </v:group>
                <w10:anchorlock/>
              </v:group>
            </w:pict>
          </mc:Fallback>
        </mc:AlternateContent>
      </w:r>
      <w:r w:rsidR="00C74229" w:rsidRPr="002B1BD9">
        <w:rPr>
          <w:rFonts w:ascii="Calibri" w:hAnsi="Calibri" w:cs="Calibri"/>
        </w:rPr>
        <w:lastRenderedPageBreak/>
        <w:t>Q.2 Let’s show that</w:t>
      </w:r>
      <w:r w:rsidR="009F079B" w:rsidRPr="002B1BD9">
        <w:rPr>
          <w:rFonts w:ascii="Calibri" w:hAnsi="Calibri" w:cs="Calibri"/>
        </w:rPr>
        <w:t xml:space="preserve"> the</w:t>
      </w:r>
      <w:r w:rsidR="0082265A" w:rsidRPr="002B1BD9">
        <w:rPr>
          <w:rFonts w:ascii="Calibri" w:hAnsi="Calibri" w:cs="Calibri"/>
        </w:rPr>
        <w:t xml:space="preserve"> location of the</w:t>
      </w:r>
      <w:r w:rsidR="00C74229" w:rsidRPr="002B1BD9">
        <w:rPr>
          <w:rFonts w:ascii="Calibri" w:hAnsi="Calibri" w:cs="Calibri"/>
        </w:rPr>
        <w:t xml:space="preserve"> treasure is independent of </w:t>
      </w:r>
      <w:r w:rsidR="009F079B" w:rsidRPr="002B1BD9">
        <w:rPr>
          <w:rFonts w:ascii="Calibri" w:hAnsi="Calibri" w:cs="Calibri"/>
        </w:rPr>
        <w:t xml:space="preserve">the </w:t>
      </w:r>
      <w:r w:rsidR="0082265A" w:rsidRPr="002B1BD9">
        <w:rPr>
          <w:rFonts w:ascii="Calibri" w:hAnsi="Calibri" w:cs="Calibri"/>
        </w:rPr>
        <w:t>shed’s</w:t>
      </w:r>
      <w:r w:rsidR="00C74229" w:rsidRPr="002B1BD9">
        <w:rPr>
          <w:rFonts w:ascii="Calibri" w:hAnsi="Calibri" w:cs="Calibri"/>
        </w:rPr>
        <w:t xml:space="preserve"> location!</w:t>
      </w:r>
    </w:p>
    <w:p w14:paraId="3FB763DE" w14:textId="43F83C6D" w:rsidR="00200C3D" w:rsidRDefault="009E2189" w:rsidP="00C74229">
      <w:r>
        <w:rPr>
          <w:noProof/>
        </w:rPr>
        <w:drawing>
          <wp:inline distT="0" distB="0" distL="0" distR="0" wp14:anchorId="2532FA64" wp14:editId="4B51DE1E">
            <wp:extent cx="6132830" cy="34321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3432175"/>
                    </a:xfrm>
                    <a:prstGeom prst="rect">
                      <a:avLst/>
                    </a:prstGeom>
                    <a:noFill/>
                  </pic:spPr>
                </pic:pic>
              </a:graphicData>
            </a:graphic>
          </wp:inline>
        </w:drawing>
      </w:r>
    </w:p>
    <w:p w14:paraId="3C74B3A2" w14:textId="3D29A78F" w:rsidR="009E2189" w:rsidRPr="002B1BD9" w:rsidRDefault="009E2189" w:rsidP="007A61C0">
      <w:pPr>
        <w:rPr>
          <w:rFonts w:ascii="Calibri" w:hAnsi="Calibri" w:cs="Calibri"/>
        </w:rPr>
      </w:pPr>
      <w:r w:rsidRPr="002B1BD9">
        <w:rPr>
          <w:rFonts w:ascii="Calibri" w:hAnsi="Calibri" w:cs="Calibri"/>
        </w:rPr>
        <w:t>Hints:</w:t>
      </w:r>
    </w:p>
    <w:p w14:paraId="79BB936D" w14:textId="6726D3CA" w:rsidR="007A61C0" w:rsidRPr="002B1BD9" w:rsidRDefault="009E2189" w:rsidP="00262E5C">
      <w:pPr>
        <w:pStyle w:val="ListParagraph"/>
        <w:numPr>
          <w:ilvl w:val="0"/>
          <w:numId w:val="1"/>
        </w:numPr>
        <w:rPr>
          <w:rFonts w:ascii="Calibri" w:hAnsi="Calibri" w:cs="Calibri"/>
        </w:rPr>
      </w:pPr>
      <w:r w:rsidRPr="002B1BD9">
        <w:rPr>
          <w:rFonts w:ascii="Calibri" w:hAnsi="Calibri" w:cs="Calibri"/>
        </w:rPr>
        <w:t>T</w:t>
      </w:r>
      <w:r w:rsidR="007A61C0" w:rsidRPr="002B1BD9">
        <w:rPr>
          <w:rFonts w:ascii="Calibri" w:hAnsi="Calibri" w:cs="Calibri"/>
        </w:rPr>
        <w:t xml:space="preserve">hink </w:t>
      </w:r>
      <w:r w:rsidR="009F079B" w:rsidRPr="002B1BD9">
        <w:rPr>
          <w:rFonts w:ascii="Calibri" w:hAnsi="Calibri" w:cs="Calibri"/>
        </w:rPr>
        <w:t xml:space="preserve">of </w:t>
      </w:r>
      <w:r w:rsidR="007A61C0" w:rsidRPr="002B1BD9">
        <w:rPr>
          <w:rFonts w:ascii="Calibri" w:hAnsi="Calibri" w:cs="Calibri"/>
        </w:rPr>
        <w:t xml:space="preserve">the island as </w:t>
      </w:r>
      <w:r w:rsidR="009F079B" w:rsidRPr="002B1BD9">
        <w:rPr>
          <w:rFonts w:ascii="Calibri" w:hAnsi="Calibri" w:cs="Calibri"/>
        </w:rPr>
        <w:t xml:space="preserve">a </w:t>
      </w:r>
      <w:r w:rsidR="007A61C0" w:rsidRPr="002B1BD9">
        <w:rPr>
          <w:rFonts w:ascii="Calibri" w:hAnsi="Calibri" w:cs="Calibri"/>
        </w:rPr>
        <w:t>complex plane (Gaussian plane).</w:t>
      </w:r>
    </w:p>
    <w:p w14:paraId="2C13A9C5" w14:textId="1DDCA38D" w:rsidR="007A61C0" w:rsidRPr="002B1BD9" w:rsidRDefault="007A61C0" w:rsidP="00262E5C">
      <w:pPr>
        <w:pStyle w:val="ListParagraph"/>
        <w:numPr>
          <w:ilvl w:val="0"/>
          <w:numId w:val="1"/>
        </w:numPr>
        <w:rPr>
          <w:rFonts w:ascii="Calibri" w:hAnsi="Calibri" w:cs="Calibri"/>
        </w:rPr>
      </w:pPr>
      <w:r w:rsidRPr="002B1BD9">
        <w:rPr>
          <w:rFonts w:ascii="Calibri" w:hAnsi="Calibri" w:cs="Calibri"/>
        </w:rPr>
        <w:t>The line passing through the oak and pine trees is taken as the real axis</w:t>
      </w:r>
      <w:r w:rsidR="009F079B" w:rsidRPr="002B1BD9">
        <w:rPr>
          <w:rFonts w:ascii="Calibri" w:hAnsi="Calibri" w:cs="Calibri"/>
        </w:rPr>
        <w:t>.</w:t>
      </w:r>
    </w:p>
    <w:p w14:paraId="0964B712" w14:textId="347B13B7" w:rsidR="007A61C0" w:rsidRPr="002B1BD9" w:rsidRDefault="007A61C0" w:rsidP="00262E5C">
      <w:pPr>
        <w:pStyle w:val="ListParagraph"/>
        <w:numPr>
          <w:ilvl w:val="0"/>
          <w:numId w:val="1"/>
        </w:numPr>
        <w:rPr>
          <w:rFonts w:ascii="Calibri" w:hAnsi="Calibri" w:cs="Calibri"/>
        </w:rPr>
      </w:pPr>
      <w:r w:rsidRPr="002B1BD9">
        <w:rPr>
          <w:rFonts w:ascii="Calibri" w:hAnsi="Calibri" w:cs="Calibri"/>
        </w:rPr>
        <w:t xml:space="preserve">The origin is at the midpoint of </w:t>
      </w:r>
      <w:r w:rsidR="009F079B" w:rsidRPr="002B1BD9">
        <w:rPr>
          <w:rFonts w:ascii="Calibri" w:hAnsi="Calibri" w:cs="Calibri"/>
        </w:rPr>
        <w:t xml:space="preserve">the </w:t>
      </w:r>
      <w:r w:rsidRPr="002B1BD9">
        <w:rPr>
          <w:rFonts w:ascii="Calibri" w:hAnsi="Calibri" w:cs="Calibri"/>
        </w:rPr>
        <w:t>oak and pine trees, and the imaginary axis is a line passing through the origin and perpendicular to the real axis.</w:t>
      </w:r>
    </w:p>
    <w:p w14:paraId="77CFF278" w14:textId="5797E551" w:rsidR="007A61C0" w:rsidRPr="002B1BD9" w:rsidRDefault="007A61C0" w:rsidP="00262E5C">
      <w:pPr>
        <w:pStyle w:val="ListParagraph"/>
        <w:numPr>
          <w:ilvl w:val="0"/>
          <w:numId w:val="1"/>
        </w:numPr>
        <w:rPr>
          <w:rFonts w:ascii="Calibri" w:hAnsi="Calibri" w:cs="Calibri"/>
        </w:rPr>
      </w:pPr>
      <w:r w:rsidRPr="002B1BD9">
        <w:rPr>
          <w:rFonts w:ascii="Calibri" w:hAnsi="Calibri" w:cs="Calibri"/>
        </w:rPr>
        <w:t>Let the oak tree</w:t>
      </w:r>
      <w:r w:rsidR="0082265A" w:rsidRPr="002B1BD9">
        <w:rPr>
          <w:rFonts w:ascii="Calibri" w:hAnsi="Calibri" w:cs="Calibri"/>
        </w:rPr>
        <w:t>’s</w:t>
      </w:r>
      <w:r w:rsidRPr="002B1BD9">
        <w:rPr>
          <w:rFonts w:ascii="Calibri" w:hAnsi="Calibri" w:cs="Calibri"/>
        </w:rPr>
        <w:t xml:space="preserve"> position be -1 and the pine tree</w:t>
      </w:r>
      <w:r w:rsidR="0082265A" w:rsidRPr="002B1BD9">
        <w:rPr>
          <w:rFonts w:ascii="Calibri" w:hAnsi="Calibri" w:cs="Calibri"/>
        </w:rPr>
        <w:t>’s</w:t>
      </w:r>
      <w:r w:rsidRPr="002B1BD9">
        <w:rPr>
          <w:rFonts w:ascii="Calibri" w:hAnsi="Calibri" w:cs="Calibri"/>
        </w:rPr>
        <w:t xml:space="preserve"> position be 1.</w:t>
      </w:r>
    </w:p>
    <w:p w14:paraId="7F95E9FD" w14:textId="794534B5" w:rsidR="007A61C0" w:rsidRPr="002B1BD9" w:rsidRDefault="007A61C0" w:rsidP="00262E5C">
      <w:pPr>
        <w:pStyle w:val="ListParagraph"/>
        <w:numPr>
          <w:ilvl w:val="0"/>
          <w:numId w:val="1"/>
        </w:numPr>
        <w:rPr>
          <w:rFonts w:ascii="Calibri" w:hAnsi="Calibri" w:cs="Calibri"/>
        </w:rPr>
      </w:pPr>
      <w:r w:rsidRPr="002B1BD9">
        <w:rPr>
          <w:rFonts w:ascii="Calibri" w:hAnsi="Calibri" w:cs="Calibri"/>
        </w:rPr>
        <w:t>Let</w:t>
      </w:r>
      <w:r w:rsidR="009F079B" w:rsidRPr="002B1BD9">
        <w:rPr>
          <w:rFonts w:ascii="Calibri" w:hAnsi="Calibri" w:cs="Calibri"/>
        </w:rPr>
        <w:t>’s show</w:t>
      </w:r>
      <w:r w:rsidRPr="002B1BD9">
        <w:rPr>
          <w:rFonts w:ascii="Calibri" w:hAnsi="Calibri" w:cs="Calibri"/>
        </w:rPr>
        <w:t xml:space="preserve"> arbitrary shed position as </w:t>
      </w:r>
      <m:oMath>
        <m:r>
          <w:rPr>
            <w:rFonts w:ascii="Cambria Math" w:eastAsia="Cambria Math" w:hAnsi="Cambria Math" w:cs="Calibri"/>
          </w:rPr>
          <m:t>r=a+bi</m:t>
        </m:r>
      </m:oMath>
      <w:r w:rsidRPr="002B1BD9">
        <w:rPr>
          <w:rFonts w:ascii="Calibri" w:hAnsi="Calibri" w:cs="Calibri"/>
        </w:rPr>
        <w:t xml:space="preserve"> (</w:t>
      </w:r>
      <m:oMath>
        <m:r>
          <w:rPr>
            <w:rFonts w:ascii="Cambria Math" w:eastAsia="Cambria Math" w:hAnsi="Cambria Math" w:cs="Calibri"/>
          </w:rPr>
          <m:t>a,  b</m:t>
        </m:r>
      </m:oMath>
      <w:r w:rsidRPr="002B1BD9">
        <w:rPr>
          <w:rFonts w:ascii="Calibri" w:hAnsi="Calibri" w:cs="Calibri"/>
        </w:rPr>
        <w:t>: real number)</w:t>
      </w:r>
    </w:p>
    <w:p w14:paraId="353E8D9D" w14:textId="6F03ED40" w:rsidR="007A61C0" w:rsidRPr="002B1BD9" w:rsidRDefault="007A61C0" w:rsidP="00262E5C">
      <w:pPr>
        <w:pStyle w:val="ListParagraph"/>
        <w:numPr>
          <w:ilvl w:val="0"/>
          <w:numId w:val="1"/>
        </w:numPr>
        <w:rPr>
          <w:rFonts w:ascii="Calibri" w:hAnsi="Calibri" w:cs="Calibri"/>
        </w:rPr>
      </w:pPr>
      <w:r w:rsidRPr="002B1BD9">
        <w:rPr>
          <w:rFonts w:ascii="Calibri" w:hAnsi="Calibri" w:cs="Calibri"/>
        </w:rPr>
        <w:t>Find the complex number representing the position of the first pile E and the complex number representing the position of the second pile F.</w:t>
      </w:r>
    </w:p>
    <w:p w14:paraId="3BCB9FDE" w14:textId="77777777" w:rsidR="007A61C0" w:rsidRPr="007A61C0" w:rsidRDefault="007A61C0" w:rsidP="00C74229"/>
    <w:sectPr w:rsidR="007A61C0" w:rsidRPr="007A61C0" w:rsidSect="00C7422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B5681"/>
    <w:multiLevelType w:val="hybridMultilevel"/>
    <w:tmpl w:val="AC7A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29"/>
    <w:rsid w:val="00120DE9"/>
    <w:rsid w:val="00200C3D"/>
    <w:rsid w:val="002245BD"/>
    <w:rsid w:val="0023556C"/>
    <w:rsid w:val="00262E5C"/>
    <w:rsid w:val="002B1BD9"/>
    <w:rsid w:val="003A1371"/>
    <w:rsid w:val="00484885"/>
    <w:rsid w:val="004E27B7"/>
    <w:rsid w:val="007A61C0"/>
    <w:rsid w:val="0082265A"/>
    <w:rsid w:val="009E2189"/>
    <w:rsid w:val="009F079B"/>
    <w:rsid w:val="00BA38EB"/>
    <w:rsid w:val="00BD45E1"/>
    <w:rsid w:val="00C52BDE"/>
    <w:rsid w:val="00C74229"/>
    <w:rsid w:val="00D7139B"/>
    <w:rsid w:val="00E06EA0"/>
    <w:rsid w:val="00E2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30959FF"/>
  <w15:chartTrackingRefBased/>
  <w15:docId w15:val="{7D5DA0EA-400C-45C3-A797-968A6C73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7422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229"/>
    <w:rPr>
      <w:rFonts w:ascii="ＭＳ Ｐゴシック" w:eastAsia="ＭＳ Ｐゴシック" w:hAnsi="ＭＳ Ｐゴシック" w:cs="ＭＳ Ｐゴシック"/>
      <w:b/>
      <w:bCs/>
      <w:kern w:val="36"/>
      <w:sz w:val="48"/>
      <w:szCs w:val="48"/>
    </w:rPr>
  </w:style>
  <w:style w:type="paragraph" w:styleId="ListParagraph">
    <w:name w:val="List Paragraph"/>
    <w:basedOn w:val="Normal"/>
    <w:uiPriority w:val="34"/>
    <w:qFormat/>
    <w:rsid w:val="0026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05076">
      <w:bodyDiv w:val="1"/>
      <w:marLeft w:val="0"/>
      <w:marRight w:val="0"/>
      <w:marTop w:val="0"/>
      <w:marBottom w:val="0"/>
      <w:divBdr>
        <w:top w:val="none" w:sz="0" w:space="0" w:color="auto"/>
        <w:left w:val="none" w:sz="0" w:space="0" w:color="auto"/>
        <w:bottom w:val="none" w:sz="0" w:space="0" w:color="auto"/>
        <w:right w:val="none" w:sz="0" w:space="0" w:color="auto"/>
      </w:divBdr>
    </w:div>
    <w:div w:id="1702781574">
      <w:bodyDiv w:val="1"/>
      <w:marLeft w:val="0"/>
      <w:marRight w:val="0"/>
      <w:marTop w:val="0"/>
      <w:marBottom w:val="0"/>
      <w:divBdr>
        <w:top w:val="none" w:sz="0" w:space="0" w:color="auto"/>
        <w:left w:val="none" w:sz="0" w:space="0" w:color="auto"/>
        <w:bottom w:val="none" w:sz="0" w:space="0" w:color="auto"/>
        <w:right w:val="none" w:sz="0" w:space="0" w:color="auto"/>
      </w:divBdr>
      <w:divsChild>
        <w:div w:id="32089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02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11df2c-b6c6-469f-9e32-bafd9a870762" xsi:nil="true"/>
    <lcf76f155ced4ddcb4097134ff3c332f xmlns="16d35b8d-1170-46b4-b560-7db7a09303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81371A3A31874EB180329D8065FC6C" ma:contentTypeVersion="13" ma:contentTypeDescription="新しいドキュメントを作成します。" ma:contentTypeScope="" ma:versionID="ad429b03986a37308b95b5a5e126c347">
  <xsd:schema xmlns:xsd="http://www.w3.org/2001/XMLSchema" xmlns:xs="http://www.w3.org/2001/XMLSchema" xmlns:p="http://schemas.microsoft.com/office/2006/metadata/properties" xmlns:ns2="16d35b8d-1170-46b4-b560-7db7a09303a4" xmlns:ns3="dd11df2c-b6c6-469f-9e32-bafd9a870762" targetNamespace="http://schemas.microsoft.com/office/2006/metadata/properties" ma:root="true" ma:fieldsID="b7559d85d8771e10d002c4ba65991775" ns2:_="" ns3:_="">
    <xsd:import namespace="16d35b8d-1170-46b4-b560-7db7a09303a4"/>
    <xsd:import namespace="dd11df2c-b6c6-469f-9e32-bafd9a870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5b8d-1170-46b4-b560-7db7a0930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4849669-9eef-462d-b5a2-b47f93d0b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11df2c-b6c6-469f-9e32-bafd9a87076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67e8731b-7e7c-4798-92e4-d93105520188}" ma:internalName="TaxCatchAll" ma:showField="CatchAllData" ma:web="dd11df2c-b6c6-469f-9e32-bafd9a870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8503D-90DA-463C-A6FE-9EBD08209452}">
  <ds:schemaRefs>
    <ds:schemaRef ds:uri="http://schemas.microsoft.com/office/2006/documentManagement/types"/>
    <ds:schemaRef ds:uri="http://purl.org/dc/terms/"/>
    <ds:schemaRef ds:uri="http://schemas.microsoft.com/office/infopath/2007/PartnerControls"/>
    <ds:schemaRef ds:uri="ea978e58-0bf7-45a0-88c6-da4846b6d806"/>
    <ds:schemaRef ds:uri="http://purl.org/dc/elements/1.1/"/>
    <ds:schemaRef ds:uri="http://www.w3.org/XML/1998/namespace"/>
    <ds:schemaRef ds:uri="http://schemas.openxmlformats.org/package/2006/metadata/core-properties"/>
    <ds:schemaRef ds:uri="7a4b8a57-9569-48da-916d-4292ab41537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21ACE94-903F-46A9-AC8F-1E9CCDE61F53}">
  <ds:schemaRefs>
    <ds:schemaRef ds:uri="http://schemas.microsoft.com/sharepoint/v3/contenttype/forms"/>
  </ds:schemaRefs>
</ds:datastoreItem>
</file>

<file path=customXml/itemProps3.xml><?xml version="1.0" encoding="utf-8"?>
<ds:datastoreItem xmlns:ds="http://schemas.openxmlformats.org/officeDocument/2006/customXml" ds:itemID="{70D6F7F7-F2A8-4ADE-97D2-24AC2CC0377D}"/>
</file>

<file path=docProps/app.xml><?xml version="1.0" encoding="utf-8"?>
<Properties xmlns="http://schemas.openxmlformats.org/officeDocument/2006/extended-properties" xmlns:vt="http://schemas.openxmlformats.org/officeDocument/2006/docPropsVTypes">
  <Template>Normal.dotm</Template>
  <TotalTime>14</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笠巻 奈月(natsuki)</dc:creator>
  <cp:keywords/>
  <dc:description/>
  <cp:lastModifiedBy>ＧＲＥＥＮＬＥＡＦ ＪＯＳＥＰＨ(josephg)</cp:lastModifiedBy>
  <cp:revision>10</cp:revision>
  <dcterms:created xsi:type="dcterms:W3CDTF">2023-03-17T03:39:00Z</dcterms:created>
  <dcterms:modified xsi:type="dcterms:W3CDTF">2023-04-12T00:05:00Z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0x0101004A81371A3A31874EB180329D8065FC6C</vt:lpwstr>
  </property>
  <property fmtid="{D5CDD505-2E9C-101B-9397-08002B2CF9AE}" pid="3" name="MediaServiceImageTags">
    <vt:lpwstr/>
  </property>
</Properties>
</file>