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3094" w14:textId="1900F786" w:rsidR="00891331" w:rsidRDefault="00A82097" w:rsidP="00377DEF">
      <w:pPr>
        <w:jc w:val="center"/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</w:pPr>
      <w:bookmarkStart w:id="0" w:name="_Hlk124493790"/>
      <w:bookmarkStart w:id="1" w:name="_GoBack"/>
      <w:bookmarkEnd w:id="1"/>
      <w:r w:rsidRPr="0089133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lang w:eastAsia="zh-TW"/>
        </w:rPr>
        <w:t>経費執行計画</w:t>
      </w:r>
      <w:r w:rsidR="00B9732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書</w:t>
      </w:r>
      <w:r w:rsidRPr="00891331">
        <w:rPr>
          <w:rFonts w:ascii="Times New Roman" w:eastAsia="ＭＳ ゴシック" w:hAnsi="ＭＳ ゴシック" w:cs="Times New Roman" w:hint="eastAsia"/>
          <w:b/>
          <w:bCs/>
          <w:sz w:val="24"/>
          <w:szCs w:val="24"/>
          <w:lang w:eastAsia="zh-TW"/>
        </w:rPr>
        <w:t xml:space="preserve"> </w:t>
      </w:r>
      <w:r w:rsidR="00852D22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>Budget</w:t>
      </w:r>
      <w:r w:rsidRPr="00891331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 xml:space="preserve"> </w:t>
      </w:r>
      <w:r w:rsidR="00852D22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>Execution</w:t>
      </w:r>
      <w:r w:rsidRPr="00891331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 xml:space="preserve"> Plan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119"/>
        <w:gridCol w:w="2835"/>
      </w:tblGrid>
      <w:tr w:rsidR="00346D56" w14:paraId="00CB309C" w14:textId="77777777" w:rsidTr="003E1C59">
        <w:trPr>
          <w:trHeight w:val="336"/>
        </w:trPr>
        <w:tc>
          <w:tcPr>
            <w:tcW w:w="2864" w:type="dxa"/>
            <w:shd w:val="clear" w:color="auto" w:fill="auto"/>
          </w:tcPr>
          <w:bookmarkEnd w:id="0"/>
          <w:p w14:paraId="00CB3097" w14:textId="30C1BBEE" w:rsidR="00346D56" w:rsidRPr="007F4F2D" w:rsidRDefault="00346D56" w:rsidP="00346D56">
            <w:pPr>
              <w:jc w:val="center"/>
              <w:rPr>
                <w:rFonts w:cs="Times New Roman"/>
                <w:b/>
              </w:rPr>
            </w:pPr>
            <w:r w:rsidRPr="007F4F2D">
              <w:rPr>
                <w:rFonts w:cs="ＭＳ 明朝" w:hint="eastAsia"/>
                <w:b/>
              </w:rPr>
              <w:t xml:space="preserve">氏　名　</w:t>
            </w:r>
            <w:r w:rsidRPr="007F4F2D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19" w:type="dxa"/>
            <w:shd w:val="clear" w:color="auto" w:fill="auto"/>
          </w:tcPr>
          <w:p w14:paraId="00CB3099" w14:textId="6841BB7B" w:rsidR="00346D56" w:rsidRPr="00170BD2" w:rsidRDefault="00346D56" w:rsidP="00346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F2D">
              <w:rPr>
                <w:rFonts w:cs="Times New Roman" w:hint="eastAsia"/>
                <w:b/>
              </w:rPr>
              <w:t>研究科名</w:t>
            </w:r>
            <w:r w:rsidRPr="00170BD2">
              <w:rPr>
                <w:rFonts w:ascii="Times New Roman" w:hAnsi="Times New Roman" w:cs="Times New Roman"/>
                <w:b/>
                <w:sz w:val="18"/>
                <w:szCs w:val="18"/>
              </w:rPr>
              <w:t>Graduate School</w:t>
            </w:r>
          </w:p>
        </w:tc>
        <w:tc>
          <w:tcPr>
            <w:tcW w:w="2835" w:type="dxa"/>
            <w:shd w:val="clear" w:color="auto" w:fill="auto"/>
          </w:tcPr>
          <w:p w14:paraId="00CB309B" w14:textId="135374F4" w:rsidR="00346D56" w:rsidRPr="007F4F2D" w:rsidRDefault="00346D56" w:rsidP="00346D56">
            <w:pPr>
              <w:rPr>
                <w:rFonts w:cs="ＭＳ 明朝"/>
                <w:b/>
                <w:sz w:val="18"/>
                <w:szCs w:val="18"/>
              </w:rPr>
            </w:pPr>
            <w:r w:rsidRPr="007F4F2D">
              <w:rPr>
                <w:rFonts w:cs="ＭＳ 明朝" w:hint="eastAsia"/>
                <w:b/>
              </w:rPr>
              <w:t>学生証番号</w:t>
            </w:r>
            <w:r w:rsidRPr="007F4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 Number</w:t>
            </w:r>
          </w:p>
        </w:tc>
      </w:tr>
      <w:tr w:rsidR="00346D56" w14:paraId="00CB30A0" w14:textId="77777777" w:rsidTr="003E1C59">
        <w:trPr>
          <w:trHeight w:val="460"/>
        </w:trPr>
        <w:tc>
          <w:tcPr>
            <w:tcW w:w="2864" w:type="dxa"/>
          </w:tcPr>
          <w:p w14:paraId="00CB309D" w14:textId="7D2676E8" w:rsidR="00346D56" w:rsidRDefault="00346D56" w:rsidP="00346D56">
            <w:p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14:paraId="00CB309E" w14:textId="77777777" w:rsidR="00346D56" w:rsidRDefault="00346D56" w:rsidP="00346D56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0CB309F" w14:textId="77777777" w:rsidR="00346D56" w:rsidRDefault="00346D56" w:rsidP="00346D56">
            <w:pPr>
              <w:jc w:val="center"/>
              <w:rPr>
                <w:rFonts w:cs="Times New Roman"/>
              </w:rPr>
            </w:pPr>
          </w:p>
        </w:tc>
      </w:tr>
    </w:tbl>
    <w:p w14:paraId="72598C28" w14:textId="77777777" w:rsidR="005F25E2" w:rsidRDefault="005F25E2" w:rsidP="003E1C59">
      <w:pPr>
        <w:rPr>
          <w:rFonts w:ascii="ＭＳ 明朝" w:hAnsi="ＭＳ 明朝"/>
          <w:szCs w:val="21"/>
        </w:rPr>
      </w:pPr>
    </w:p>
    <w:p w14:paraId="6028DEBE" w14:textId="03BA5FCE" w:rsidR="003E1C59" w:rsidRDefault="003E1C59" w:rsidP="003E1C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申請を希望する給付金額　□50万円　　□30万円　　□10万円</w:t>
      </w:r>
    </w:p>
    <w:p w14:paraId="1FFA06ED" w14:textId="41F37173" w:rsidR="00346D56" w:rsidRPr="00346D56" w:rsidRDefault="00346D56" w:rsidP="003E1C59">
      <w:pPr>
        <w:rPr>
          <w:rFonts w:ascii="Times New Roman" w:hAnsi="Times New Roman" w:cs="Times New Roman"/>
          <w:szCs w:val="21"/>
        </w:rPr>
      </w:pPr>
      <w:r w:rsidRPr="00346D56">
        <w:rPr>
          <w:rFonts w:ascii="Times New Roman" w:hAnsi="Times New Roman" w:cs="Times New Roman"/>
          <w:szCs w:val="21"/>
        </w:rPr>
        <w:t xml:space="preserve">Expected Grant Amount </w:t>
      </w:r>
      <w:r w:rsidR="002672E3">
        <w:rPr>
          <w:rFonts w:ascii="Times New Roman" w:hAnsi="Times New Roman" w:cs="Times New Roman"/>
          <w:szCs w:val="21"/>
        </w:rPr>
        <w:t xml:space="preserve"> </w:t>
      </w:r>
      <w:r w:rsidRPr="00346D56">
        <w:rPr>
          <w:rFonts w:ascii="Times New Roman" w:hAnsi="Times New Roman" w:cs="Times New Roman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□</w:t>
      </w:r>
      <w:r w:rsidRPr="00346D56">
        <w:rPr>
          <w:rFonts w:ascii="Times New Roman" w:hAnsi="Times New Roman" w:cs="Times New Roman"/>
          <w:szCs w:val="21"/>
        </w:rPr>
        <w:t>500,000 yen</w:t>
      </w:r>
      <w:r w:rsidRPr="00346D56">
        <w:rPr>
          <w:rFonts w:ascii="Times New Roman" w:hAnsi="Times New Roman" w:cs="Times New Roman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□</w:t>
      </w:r>
      <w:r w:rsidRPr="00346D56">
        <w:rPr>
          <w:rFonts w:ascii="Times New Roman" w:hAnsi="Times New Roman" w:cs="Times New Roman"/>
          <w:szCs w:val="21"/>
        </w:rPr>
        <w:t>300,000 yen</w:t>
      </w:r>
      <w:r w:rsidRPr="00346D56">
        <w:rPr>
          <w:rFonts w:ascii="Times New Roman" w:hAnsi="Times New Roman" w:cs="Times New Roman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□</w:t>
      </w:r>
      <w:r w:rsidRPr="00346D56">
        <w:rPr>
          <w:rFonts w:ascii="Times New Roman" w:hAnsi="Times New Roman" w:cs="Times New Roman"/>
          <w:szCs w:val="21"/>
        </w:rPr>
        <w:t>100,000 yen</w:t>
      </w:r>
    </w:p>
    <w:p w14:paraId="6B55D110" w14:textId="4AB4F579" w:rsidR="003E1C59" w:rsidRPr="003E1C59" w:rsidRDefault="003E1C59" w:rsidP="003E1C59">
      <w:pPr>
        <w:rPr>
          <w:rFonts w:ascii="ＭＳ 明朝" w:hAnsi="ＭＳ 明朝"/>
          <w:sz w:val="20"/>
          <w:szCs w:val="21"/>
        </w:rPr>
      </w:pPr>
    </w:p>
    <w:tbl>
      <w:tblPr>
        <w:tblStyle w:val="a3"/>
        <w:tblpPr w:leftFromText="142" w:rightFromText="142" w:vertAnchor="text" w:horzAnchor="margin" w:tblpY="150"/>
        <w:tblW w:w="8926" w:type="dxa"/>
        <w:tblLook w:val="04A0" w:firstRow="1" w:lastRow="0" w:firstColumn="1" w:lastColumn="0" w:noHBand="0" w:noVBand="1"/>
      </w:tblPr>
      <w:tblGrid>
        <w:gridCol w:w="2972"/>
        <w:gridCol w:w="1418"/>
        <w:gridCol w:w="4536"/>
      </w:tblGrid>
      <w:tr w:rsidR="003E1C59" w14:paraId="4D63477C" w14:textId="77777777" w:rsidTr="003E1C59">
        <w:tc>
          <w:tcPr>
            <w:tcW w:w="2972" w:type="dxa"/>
          </w:tcPr>
          <w:p w14:paraId="09C6D318" w14:textId="77777777" w:rsidR="003E1C59" w:rsidRPr="00891331" w:rsidRDefault="003E1C59" w:rsidP="003E1C5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費目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Item</w:t>
            </w:r>
          </w:p>
        </w:tc>
        <w:tc>
          <w:tcPr>
            <w:tcW w:w="1418" w:type="dxa"/>
          </w:tcPr>
          <w:p w14:paraId="2B9CE5DC" w14:textId="77777777" w:rsidR="003E1C59" w:rsidRDefault="003E1C59" w:rsidP="003E1C59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>Amount</w:t>
            </w:r>
          </w:p>
        </w:tc>
        <w:tc>
          <w:tcPr>
            <w:tcW w:w="4536" w:type="dxa"/>
          </w:tcPr>
          <w:p w14:paraId="3D2AEDDB" w14:textId="77777777" w:rsidR="003E1C59" w:rsidRDefault="003E1C59" w:rsidP="0051241B">
            <w:pPr>
              <w:spacing w:line="0" w:lineRule="atLeast"/>
              <w:jc w:val="center"/>
              <w:rPr>
                <w:rFonts w:ascii="Times New Roman" w:eastAsia="ＭＳ ゴシック" w:hAnsi="ＭＳ ゴシック" w:cs="Times New Roman"/>
                <w:szCs w:val="21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明細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Details</w:t>
            </w:r>
          </w:p>
          <w:p w14:paraId="3A7008FC" w14:textId="77777777" w:rsidR="003E1C59" w:rsidRDefault="003E1C59" w:rsidP="0051241B">
            <w:pPr>
              <w:spacing w:line="0" w:lineRule="atLeast"/>
              <w:jc w:val="center"/>
            </w:pPr>
            <w:r>
              <w:rPr>
                <w:rFonts w:hint="eastAsia"/>
              </w:rPr>
              <w:t>どの活動において、何に使用するかを明記</w:t>
            </w:r>
          </w:p>
          <w:p w14:paraId="32F3C898" w14:textId="50565243" w:rsidR="00346D56" w:rsidRPr="00766FE2" w:rsidRDefault="00346D56" w:rsidP="0051241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66FE2">
              <w:rPr>
                <w:rFonts w:ascii="Times New Roman" w:hAnsi="Times New Roman" w:cs="Times New Roman"/>
                <w:sz w:val="22"/>
              </w:rPr>
              <w:t>Write clearly how/in which activity you will spend the amount</w:t>
            </w:r>
          </w:p>
        </w:tc>
      </w:tr>
      <w:tr w:rsidR="003E1C59" w14:paraId="46F65232" w14:textId="77777777" w:rsidTr="003E1C59">
        <w:tc>
          <w:tcPr>
            <w:tcW w:w="2972" w:type="dxa"/>
          </w:tcPr>
          <w:p w14:paraId="74BA38D6" w14:textId="5FAF72A9" w:rsidR="003E1C59" w:rsidRPr="00891331" w:rsidRDefault="00346D56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① </w:t>
            </w:r>
            <w:r w:rsidR="003E1C59">
              <w:rPr>
                <w:rFonts w:ascii="ＭＳ ゴシック" w:eastAsia="ＭＳ ゴシック" w:hAnsi="ＭＳ ゴシック" w:cs="Times New Roman" w:hint="eastAsia"/>
                <w:szCs w:val="24"/>
              </w:rPr>
              <w:t>物品費</w:t>
            </w:r>
            <w:r w:rsidR="003E1C59"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</w:t>
            </w:r>
            <w:r w:rsidR="0051241B" w:rsidRPr="0051241B">
              <w:rPr>
                <w:rFonts w:ascii="Times New Roman" w:eastAsia="ＭＳ ゴシック" w:hAnsi="ＭＳ ゴシック" w:cs="Times New Roman" w:hint="eastAsia"/>
                <w:szCs w:val="21"/>
              </w:rPr>
              <w:t>Goods Expenses</w:t>
            </w:r>
          </w:p>
        </w:tc>
        <w:tc>
          <w:tcPr>
            <w:tcW w:w="1418" w:type="dxa"/>
          </w:tcPr>
          <w:p w14:paraId="27234CF3" w14:textId="77777777" w:rsidR="003E1C59" w:rsidRDefault="003E1C59" w:rsidP="003E1C59"/>
        </w:tc>
        <w:tc>
          <w:tcPr>
            <w:tcW w:w="4536" w:type="dxa"/>
          </w:tcPr>
          <w:p w14:paraId="104BCCA3" w14:textId="77777777" w:rsidR="003E1C59" w:rsidRDefault="003E1C59" w:rsidP="003E1C59"/>
        </w:tc>
      </w:tr>
      <w:tr w:rsidR="003E1C59" w14:paraId="16B8851B" w14:textId="77777777" w:rsidTr="003E1C59">
        <w:tc>
          <w:tcPr>
            <w:tcW w:w="2972" w:type="dxa"/>
          </w:tcPr>
          <w:p w14:paraId="72BC1EDA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35F89778" w14:textId="77777777" w:rsidR="003E1C59" w:rsidRDefault="003E1C59" w:rsidP="003E1C59"/>
        </w:tc>
        <w:tc>
          <w:tcPr>
            <w:tcW w:w="4536" w:type="dxa"/>
          </w:tcPr>
          <w:p w14:paraId="1CD79D41" w14:textId="77777777" w:rsidR="003E1C59" w:rsidRDefault="003E1C59" w:rsidP="003E1C59"/>
        </w:tc>
      </w:tr>
      <w:tr w:rsidR="003E1C59" w14:paraId="2ACAE7B8" w14:textId="77777777" w:rsidTr="003E1C59">
        <w:tc>
          <w:tcPr>
            <w:tcW w:w="2972" w:type="dxa"/>
          </w:tcPr>
          <w:p w14:paraId="3FD72304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3B6731DC" w14:textId="77777777" w:rsidR="003E1C59" w:rsidRDefault="003E1C59" w:rsidP="003E1C59"/>
        </w:tc>
        <w:tc>
          <w:tcPr>
            <w:tcW w:w="4536" w:type="dxa"/>
          </w:tcPr>
          <w:p w14:paraId="00F0A3DC" w14:textId="77777777" w:rsidR="003E1C59" w:rsidRDefault="003E1C59" w:rsidP="003E1C59"/>
        </w:tc>
      </w:tr>
      <w:tr w:rsidR="003E1C59" w14:paraId="36A0F774" w14:textId="77777777" w:rsidTr="003E1C59">
        <w:tc>
          <w:tcPr>
            <w:tcW w:w="2972" w:type="dxa"/>
          </w:tcPr>
          <w:p w14:paraId="45284B8C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35E706B3" w14:textId="77777777" w:rsidR="003E1C59" w:rsidRDefault="003E1C59" w:rsidP="003E1C59"/>
        </w:tc>
        <w:tc>
          <w:tcPr>
            <w:tcW w:w="4536" w:type="dxa"/>
          </w:tcPr>
          <w:p w14:paraId="7AF8D219" w14:textId="77777777" w:rsidR="003E1C59" w:rsidRDefault="003E1C59" w:rsidP="003E1C59"/>
        </w:tc>
      </w:tr>
      <w:tr w:rsidR="003E1C59" w14:paraId="03ED58C2" w14:textId="77777777" w:rsidTr="003E1C59">
        <w:tc>
          <w:tcPr>
            <w:tcW w:w="2972" w:type="dxa"/>
          </w:tcPr>
          <w:p w14:paraId="5841E60B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73232A15" w14:textId="77777777" w:rsidR="003E1C59" w:rsidRDefault="003E1C59" w:rsidP="003E1C59"/>
        </w:tc>
        <w:tc>
          <w:tcPr>
            <w:tcW w:w="4536" w:type="dxa"/>
          </w:tcPr>
          <w:p w14:paraId="27124BA9" w14:textId="77777777" w:rsidR="003E1C59" w:rsidRDefault="003E1C59" w:rsidP="003E1C59"/>
        </w:tc>
      </w:tr>
      <w:tr w:rsidR="003E1C59" w14:paraId="209144E1" w14:textId="77777777" w:rsidTr="003E1C59">
        <w:tc>
          <w:tcPr>
            <w:tcW w:w="2972" w:type="dxa"/>
          </w:tcPr>
          <w:p w14:paraId="2167486A" w14:textId="532A5021" w:rsidR="003E1C59" w:rsidRPr="00520DC3" w:rsidRDefault="0051241B" w:rsidP="0051241B">
            <w:pPr>
              <w:rPr>
                <w:rFonts w:ascii="Times New Roman" w:eastAsia="PMingLiU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ＭＳ ゴシック" w:hAnsi="ＭＳ ゴシック" w:cs="Times New Roman" w:hint="eastAsia"/>
                <w:szCs w:val="21"/>
              </w:rPr>
              <w:t>②</w:t>
            </w:r>
            <w:r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</w:t>
            </w:r>
            <w:r w:rsidR="003E1C59" w:rsidRPr="00520DC3">
              <w:rPr>
                <w:rFonts w:ascii="Times New Roman" w:eastAsia="ＭＳ ゴシック" w:hAnsi="ＭＳ ゴシック" w:cs="Times New Roman" w:hint="eastAsia"/>
                <w:szCs w:val="21"/>
              </w:rPr>
              <w:t>謝金</w:t>
            </w:r>
            <w:r w:rsidR="003E1C59" w:rsidRPr="0051241B">
              <w:rPr>
                <w:rFonts w:ascii="Times New Roman" w:hAnsi="Times New Roman" w:cs="Times New Roman"/>
                <w:szCs w:val="21"/>
              </w:rPr>
              <w:t>H</w:t>
            </w:r>
            <w:r w:rsidR="003E1C59" w:rsidRPr="0051241B">
              <w:rPr>
                <w:rFonts w:ascii="Times New Roman" w:eastAsia="PMingLiU" w:hAnsi="Times New Roman" w:cs="Times New Roman"/>
                <w:szCs w:val="21"/>
                <w:lang w:eastAsia="zh-TW"/>
              </w:rPr>
              <w:t>onorarium</w:t>
            </w:r>
          </w:p>
        </w:tc>
        <w:tc>
          <w:tcPr>
            <w:tcW w:w="1418" w:type="dxa"/>
          </w:tcPr>
          <w:p w14:paraId="1251C40E" w14:textId="77777777" w:rsidR="003E1C59" w:rsidRDefault="003E1C59" w:rsidP="003E1C59"/>
        </w:tc>
        <w:tc>
          <w:tcPr>
            <w:tcW w:w="4536" w:type="dxa"/>
          </w:tcPr>
          <w:p w14:paraId="65DB13BE" w14:textId="77777777" w:rsidR="003E1C59" w:rsidRDefault="003E1C59" w:rsidP="003E1C59"/>
        </w:tc>
      </w:tr>
      <w:tr w:rsidR="003E1C59" w14:paraId="55A83014" w14:textId="77777777" w:rsidTr="003E1C59">
        <w:tc>
          <w:tcPr>
            <w:tcW w:w="2972" w:type="dxa"/>
          </w:tcPr>
          <w:p w14:paraId="000C31F3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6EE4F251" w14:textId="77777777" w:rsidR="003E1C59" w:rsidRDefault="003E1C59" w:rsidP="003E1C59"/>
        </w:tc>
        <w:tc>
          <w:tcPr>
            <w:tcW w:w="4536" w:type="dxa"/>
          </w:tcPr>
          <w:p w14:paraId="603112B9" w14:textId="77777777" w:rsidR="003E1C59" w:rsidRDefault="003E1C59" w:rsidP="003E1C59"/>
        </w:tc>
      </w:tr>
      <w:tr w:rsidR="003E1C59" w14:paraId="0D598939" w14:textId="77777777" w:rsidTr="003E1C59">
        <w:tc>
          <w:tcPr>
            <w:tcW w:w="2972" w:type="dxa"/>
          </w:tcPr>
          <w:p w14:paraId="3049462F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06164787" w14:textId="77777777" w:rsidR="003E1C59" w:rsidRDefault="003E1C59" w:rsidP="003E1C59"/>
        </w:tc>
        <w:tc>
          <w:tcPr>
            <w:tcW w:w="4536" w:type="dxa"/>
          </w:tcPr>
          <w:p w14:paraId="1FC2C057" w14:textId="77777777" w:rsidR="003E1C59" w:rsidRDefault="003E1C59" w:rsidP="003E1C59"/>
        </w:tc>
      </w:tr>
      <w:tr w:rsidR="003E1C59" w14:paraId="5E9F299E" w14:textId="77777777" w:rsidTr="003E1C59">
        <w:tc>
          <w:tcPr>
            <w:tcW w:w="2972" w:type="dxa"/>
          </w:tcPr>
          <w:p w14:paraId="3EF20B5A" w14:textId="0AC82B5B" w:rsidR="003E1C59" w:rsidRPr="00891331" w:rsidRDefault="0051241B" w:rsidP="003E1C59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>
              <w:rPr>
                <w:rFonts w:ascii="Times New Roman" w:eastAsia="ＭＳ ゴシック" w:hAnsi="ＭＳ ゴシック" w:cs="Times New Roman" w:hint="eastAsia"/>
                <w:szCs w:val="21"/>
              </w:rPr>
              <w:t>③</w:t>
            </w:r>
            <w:r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</w:t>
            </w:r>
            <w:r w:rsidR="003E1C59" w:rsidRPr="00520DC3">
              <w:rPr>
                <w:rFonts w:ascii="Times New Roman" w:eastAsia="ＭＳ ゴシック" w:hAnsi="ＭＳ ゴシック" w:cs="Times New Roman" w:hint="eastAsia"/>
                <w:szCs w:val="21"/>
              </w:rPr>
              <w:t>旅費</w:t>
            </w:r>
            <w:r w:rsidR="003E1C59" w:rsidRPr="00520DC3">
              <w:rPr>
                <w:rFonts w:ascii="Times New Roman" w:eastAsia="ＭＳ ゴシック" w:hAnsi="ＭＳ ゴシック" w:cs="Times New Roman"/>
                <w:sz w:val="16"/>
                <w:szCs w:val="21"/>
              </w:rPr>
              <w:t xml:space="preserve"> </w:t>
            </w:r>
            <w:r w:rsidR="003E1C59" w:rsidRPr="0051241B">
              <w:rPr>
                <w:rFonts w:ascii="Times New Roman" w:eastAsia="ＭＳ ゴシック" w:hAnsi="ＭＳ ゴシック" w:cs="Times New Roman"/>
                <w:szCs w:val="21"/>
              </w:rPr>
              <w:t>Travel Expenses</w:t>
            </w:r>
          </w:p>
        </w:tc>
        <w:tc>
          <w:tcPr>
            <w:tcW w:w="1418" w:type="dxa"/>
          </w:tcPr>
          <w:p w14:paraId="66AA45A6" w14:textId="77777777" w:rsidR="003E1C59" w:rsidRDefault="003E1C59" w:rsidP="003E1C59"/>
        </w:tc>
        <w:tc>
          <w:tcPr>
            <w:tcW w:w="4536" w:type="dxa"/>
          </w:tcPr>
          <w:p w14:paraId="2D3ED5DC" w14:textId="77777777" w:rsidR="003E1C59" w:rsidRDefault="003E1C59" w:rsidP="003E1C59"/>
        </w:tc>
      </w:tr>
      <w:tr w:rsidR="003E1C59" w14:paraId="46F291E1" w14:textId="77777777" w:rsidTr="003E1C59">
        <w:tc>
          <w:tcPr>
            <w:tcW w:w="2972" w:type="dxa"/>
          </w:tcPr>
          <w:p w14:paraId="1B0C844B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4A3BE851" w14:textId="77777777" w:rsidR="003E1C59" w:rsidRDefault="003E1C59" w:rsidP="003E1C59"/>
        </w:tc>
        <w:tc>
          <w:tcPr>
            <w:tcW w:w="4536" w:type="dxa"/>
          </w:tcPr>
          <w:p w14:paraId="774C58AB" w14:textId="77777777" w:rsidR="003E1C59" w:rsidRDefault="003E1C59" w:rsidP="003E1C59"/>
        </w:tc>
      </w:tr>
      <w:tr w:rsidR="003E1C59" w14:paraId="6CD005ED" w14:textId="77777777" w:rsidTr="003E1C59">
        <w:tc>
          <w:tcPr>
            <w:tcW w:w="2972" w:type="dxa"/>
          </w:tcPr>
          <w:p w14:paraId="62D34505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5E0BBA50" w14:textId="77777777" w:rsidR="003E1C59" w:rsidRDefault="003E1C59" w:rsidP="003E1C59"/>
        </w:tc>
        <w:tc>
          <w:tcPr>
            <w:tcW w:w="4536" w:type="dxa"/>
          </w:tcPr>
          <w:p w14:paraId="02F785AE" w14:textId="77777777" w:rsidR="003E1C59" w:rsidRDefault="003E1C59" w:rsidP="003E1C59"/>
        </w:tc>
      </w:tr>
      <w:tr w:rsidR="003E1C59" w14:paraId="19490F85" w14:textId="77777777" w:rsidTr="003E1C59">
        <w:tc>
          <w:tcPr>
            <w:tcW w:w="2972" w:type="dxa"/>
          </w:tcPr>
          <w:p w14:paraId="03804B44" w14:textId="77777777" w:rsidR="003E1C59" w:rsidRPr="00891331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6BD424FA" w14:textId="77777777" w:rsidR="003E1C59" w:rsidRDefault="003E1C59" w:rsidP="003E1C59"/>
        </w:tc>
        <w:tc>
          <w:tcPr>
            <w:tcW w:w="4536" w:type="dxa"/>
          </w:tcPr>
          <w:p w14:paraId="449B6A47" w14:textId="77777777" w:rsidR="003E1C59" w:rsidRDefault="003E1C59" w:rsidP="003E1C59"/>
        </w:tc>
      </w:tr>
      <w:tr w:rsidR="003E1C59" w14:paraId="16398A30" w14:textId="77777777" w:rsidTr="003E1C59">
        <w:tc>
          <w:tcPr>
            <w:tcW w:w="2972" w:type="dxa"/>
          </w:tcPr>
          <w:p w14:paraId="22E5201C" w14:textId="778778EC" w:rsidR="003E1C59" w:rsidRPr="00891331" w:rsidRDefault="0051241B" w:rsidP="003E1C59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④ </w:t>
            </w:r>
            <w:r w:rsidR="003E1C59" w:rsidRPr="00742644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その他</w:t>
            </w:r>
            <w:r w:rsidR="003E1C59" w:rsidRPr="0051241B">
              <w:rPr>
                <w:rFonts w:ascii="Times New Roman" w:eastAsia="ＭＳ ゴシック" w:hAnsi="ＭＳ ゴシック" w:cs="Times New Roman"/>
                <w:szCs w:val="21"/>
                <w:lang w:eastAsia="zh-TW"/>
              </w:rPr>
              <w:t>Other</w:t>
            </w:r>
            <w:r w:rsidR="003E1C59" w:rsidRPr="0051241B">
              <w:rPr>
                <w:rFonts w:ascii="Times New Roman" w:eastAsia="ＭＳ ゴシック" w:hAnsi="ＭＳ ゴシック" w:cs="Times New Roman" w:hint="eastAsia"/>
                <w:szCs w:val="21"/>
                <w:lang w:eastAsia="zh-TW"/>
              </w:rPr>
              <w:t>s</w:t>
            </w:r>
          </w:p>
        </w:tc>
        <w:tc>
          <w:tcPr>
            <w:tcW w:w="1418" w:type="dxa"/>
          </w:tcPr>
          <w:p w14:paraId="4B0D8DE4" w14:textId="77777777" w:rsidR="003E1C59" w:rsidRDefault="003E1C59" w:rsidP="003E1C59"/>
        </w:tc>
        <w:tc>
          <w:tcPr>
            <w:tcW w:w="4536" w:type="dxa"/>
          </w:tcPr>
          <w:p w14:paraId="620934C0" w14:textId="77777777" w:rsidR="003E1C59" w:rsidRDefault="003E1C59" w:rsidP="003E1C59"/>
        </w:tc>
      </w:tr>
      <w:tr w:rsidR="003E1C59" w14:paraId="16E48673" w14:textId="77777777" w:rsidTr="003E1C59">
        <w:tc>
          <w:tcPr>
            <w:tcW w:w="2972" w:type="dxa"/>
          </w:tcPr>
          <w:p w14:paraId="3876FE26" w14:textId="77777777" w:rsidR="003E1C59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4800BFD0" w14:textId="77777777" w:rsidR="003E1C59" w:rsidRDefault="003E1C59" w:rsidP="003E1C59"/>
        </w:tc>
        <w:tc>
          <w:tcPr>
            <w:tcW w:w="4536" w:type="dxa"/>
          </w:tcPr>
          <w:p w14:paraId="5FCB5764" w14:textId="77777777" w:rsidR="003E1C59" w:rsidRDefault="003E1C59" w:rsidP="003E1C59"/>
        </w:tc>
      </w:tr>
      <w:tr w:rsidR="003E1C59" w14:paraId="57ABEC99" w14:textId="77777777" w:rsidTr="003E1C59">
        <w:tc>
          <w:tcPr>
            <w:tcW w:w="2972" w:type="dxa"/>
          </w:tcPr>
          <w:p w14:paraId="5806AB90" w14:textId="77777777" w:rsidR="003E1C59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12F09F96" w14:textId="77777777" w:rsidR="003E1C59" w:rsidRDefault="003E1C59" w:rsidP="003E1C59"/>
        </w:tc>
        <w:tc>
          <w:tcPr>
            <w:tcW w:w="4536" w:type="dxa"/>
          </w:tcPr>
          <w:p w14:paraId="34270307" w14:textId="77777777" w:rsidR="003E1C59" w:rsidRDefault="003E1C59" w:rsidP="003E1C59"/>
        </w:tc>
      </w:tr>
      <w:tr w:rsidR="003E1C59" w14:paraId="273706EC" w14:textId="77777777" w:rsidTr="003E1C59">
        <w:tc>
          <w:tcPr>
            <w:tcW w:w="2972" w:type="dxa"/>
          </w:tcPr>
          <w:p w14:paraId="79A0873D" w14:textId="77777777" w:rsidR="003E1C59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1E713150" w14:textId="77777777" w:rsidR="003E1C59" w:rsidRDefault="003E1C59" w:rsidP="003E1C59"/>
        </w:tc>
        <w:tc>
          <w:tcPr>
            <w:tcW w:w="4536" w:type="dxa"/>
          </w:tcPr>
          <w:p w14:paraId="777D912B" w14:textId="77777777" w:rsidR="003E1C59" w:rsidRDefault="003E1C59" w:rsidP="003E1C59"/>
        </w:tc>
      </w:tr>
      <w:tr w:rsidR="003E1C59" w14:paraId="1B2EFF41" w14:textId="77777777" w:rsidTr="003E1C59">
        <w:tc>
          <w:tcPr>
            <w:tcW w:w="2972" w:type="dxa"/>
          </w:tcPr>
          <w:p w14:paraId="05115F95" w14:textId="77777777" w:rsidR="003E1C59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68C946D" w14:textId="77777777" w:rsidR="003E1C59" w:rsidRDefault="003E1C59" w:rsidP="003E1C59"/>
        </w:tc>
        <w:tc>
          <w:tcPr>
            <w:tcW w:w="4536" w:type="dxa"/>
          </w:tcPr>
          <w:p w14:paraId="5A26BD0A" w14:textId="77777777" w:rsidR="003E1C59" w:rsidRDefault="003E1C59" w:rsidP="003E1C59"/>
        </w:tc>
      </w:tr>
      <w:tr w:rsidR="003E1C59" w14:paraId="0255955D" w14:textId="77777777" w:rsidTr="003E1C59">
        <w:tc>
          <w:tcPr>
            <w:tcW w:w="2972" w:type="dxa"/>
            <w:tcBorders>
              <w:bottom w:val="double" w:sz="4" w:space="0" w:color="auto"/>
            </w:tcBorders>
          </w:tcPr>
          <w:p w14:paraId="75031330" w14:textId="77777777" w:rsidR="003E1C59" w:rsidRDefault="003E1C59" w:rsidP="003E1C59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040995" w14:textId="77777777" w:rsidR="003E1C59" w:rsidRDefault="003E1C59" w:rsidP="003E1C59"/>
        </w:tc>
        <w:tc>
          <w:tcPr>
            <w:tcW w:w="4536" w:type="dxa"/>
            <w:tcBorders>
              <w:bottom w:val="double" w:sz="4" w:space="0" w:color="auto"/>
            </w:tcBorders>
          </w:tcPr>
          <w:p w14:paraId="3FF05765" w14:textId="77777777" w:rsidR="003E1C59" w:rsidRDefault="003E1C59" w:rsidP="003E1C59"/>
        </w:tc>
      </w:tr>
      <w:tr w:rsidR="003E1C59" w14:paraId="3066CF54" w14:textId="77777777" w:rsidTr="003E1C59"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31A09" w14:textId="22FCC6C1" w:rsidR="0051241B" w:rsidRDefault="003E1C59" w:rsidP="003E1C59">
            <w:pPr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合計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</w:t>
            </w:r>
          </w:p>
          <w:p w14:paraId="284FB1D5" w14:textId="5661B0A8" w:rsidR="003E1C59" w:rsidRPr="00891331" w:rsidRDefault="0051241B" w:rsidP="003E1C59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51241B">
              <w:rPr>
                <w:rFonts w:ascii="Times New Roman" w:eastAsia="ＭＳ ゴシック" w:hAnsi="ＭＳ ゴシック" w:cs="Times New Roman" w:hint="eastAsia"/>
                <w:sz w:val="20"/>
                <w:szCs w:val="16"/>
              </w:rPr>
              <w:t>T</w:t>
            </w:r>
            <w:r w:rsidR="003E1C59" w:rsidRPr="0051241B">
              <w:rPr>
                <w:rFonts w:ascii="Times New Roman" w:eastAsia="ＭＳ ゴシック" w:hAnsi="ＭＳ ゴシック" w:cs="Times New Roman" w:hint="eastAsia"/>
                <w:sz w:val="20"/>
                <w:szCs w:val="16"/>
                <w:lang w:eastAsia="zh-TW"/>
              </w:rPr>
              <w:t>otal</w:t>
            </w:r>
            <w:r w:rsidR="003E1C59" w:rsidRPr="0051241B">
              <w:rPr>
                <w:rFonts w:ascii="Times New Roman" w:eastAsia="ＭＳ ゴシック" w:hAnsi="ＭＳ ゴシック" w:cs="Times New Roman"/>
                <w:sz w:val="20"/>
                <w:szCs w:val="16"/>
                <w:lang w:eastAsia="zh-TW"/>
              </w:rPr>
              <w:t xml:space="preserve"> amount</w:t>
            </w:r>
            <w:r w:rsidRPr="0051241B">
              <w:rPr>
                <w:rFonts w:ascii="Times New Roman" w:eastAsia="ＭＳ ゴシック" w:hAnsi="ＭＳ ゴシック" w:cs="Times New Roman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5EFD5" w14:textId="77777777" w:rsidR="003E1C59" w:rsidRDefault="003E1C59" w:rsidP="003E1C59">
            <w:pPr>
              <w:rPr>
                <w:lang w:eastAsia="zh-TW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4553" w14:textId="77777777" w:rsidR="00112ECB" w:rsidRDefault="00112ECB" w:rsidP="00DF5935">
            <w:pPr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上記</w:t>
            </w:r>
            <w:r w:rsidR="005F25E2" w:rsidRPr="0051241B">
              <w:rPr>
                <w:rFonts w:hint="eastAsia"/>
                <w:sz w:val="17"/>
                <w:szCs w:val="17"/>
              </w:rPr>
              <w:t>申請を希望する給付金額を超えているか</w:t>
            </w:r>
          </w:p>
          <w:p w14:paraId="1753BFA3" w14:textId="740E14EA" w:rsidR="003E1C59" w:rsidRDefault="005F25E2" w:rsidP="00DF5935">
            <w:pPr>
              <w:spacing w:line="0" w:lineRule="atLeast"/>
              <w:rPr>
                <w:sz w:val="17"/>
                <w:szCs w:val="17"/>
              </w:rPr>
            </w:pPr>
            <w:r w:rsidRPr="0051241B">
              <w:rPr>
                <w:rFonts w:hint="eastAsia"/>
                <w:sz w:val="17"/>
                <w:szCs w:val="17"/>
              </w:rPr>
              <w:t>ご確認</w:t>
            </w:r>
            <w:r w:rsidR="0051241B">
              <w:rPr>
                <w:rFonts w:hint="eastAsia"/>
                <w:sz w:val="17"/>
                <w:szCs w:val="17"/>
              </w:rPr>
              <w:t>ください</w:t>
            </w:r>
          </w:p>
          <w:p w14:paraId="25AE7262" w14:textId="42F6E574" w:rsidR="0051241B" w:rsidRPr="00766FE2" w:rsidRDefault="0051241B" w:rsidP="00DF5935">
            <w:pPr>
              <w:spacing w:line="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766FE2">
              <w:rPr>
                <w:rFonts w:ascii="Times New Roman" w:hAnsi="Times New Roman" w:cs="Times New Roman"/>
                <w:sz w:val="18"/>
                <w:szCs w:val="17"/>
              </w:rPr>
              <w:t xml:space="preserve">Check the amount </w:t>
            </w:r>
            <w:r w:rsidR="00C61A39" w:rsidRPr="00766FE2">
              <w:rPr>
                <w:rFonts w:ascii="Times New Roman" w:hAnsi="Times New Roman" w:cs="Times New Roman"/>
                <w:sz w:val="18"/>
                <w:szCs w:val="17"/>
              </w:rPr>
              <w:t xml:space="preserve">that the total amount must </w:t>
            </w:r>
            <w:r w:rsidR="00766FE2" w:rsidRPr="00766FE2">
              <w:rPr>
                <w:rFonts w:ascii="Times New Roman" w:hAnsi="Times New Roman" w:cs="Times New Roman"/>
                <w:sz w:val="18"/>
                <w:szCs w:val="17"/>
              </w:rPr>
              <w:t xml:space="preserve">be </w:t>
            </w:r>
            <w:r w:rsidR="00DF5935" w:rsidRPr="00766FE2">
              <w:rPr>
                <w:rFonts w:ascii="Times New Roman" w:hAnsi="Times New Roman" w:cs="Times New Roman"/>
                <w:sz w:val="18"/>
                <w:szCs w:val="17"/>
              </w:rPr>
              <w:t>over the expected grant amount</w:t>
            </w:r>
            <w:r w:rsidR="00112ECB">
              <w:rPr>
                <w:rFonts w:ascii="Times New Roman" w:hAnsi="Times New Roman" w:cs="Times New Roman" w:hint="eastAsia"/>
                <w:sz w:val="18"/>
                <w:szCs w:val="17"/>
              </w:rPr>
              <w:t xml:space="preserve"> </w:t>
            </w:r>
            <w:r w:rsidR="00112ECB">
              <w:rPr>
                <w:rFonts w:ascii="Times New Roman" w:hAnsi="Times New Roman" w:cs="Times New Roman"/>
                <w:sz w:val="18"/>
                <w:szCs w:val="17"/>
              </w:rPr>
              <w:t>above</w:t>
            </w:r>
            <w:r w:rsidR="00DF5935" w:rsidRPr="00766FE2">
              <w:rPr>
                <w:rFonts w:ascii="Times New Roman" w:hAnsi="Times New Roman" w:cs="Times New Roman"/>
                <w:sz w:val="18"/>
                <w:szCs w:val="17"/>
              </w:rPr>
              <w:t>.</w:t>
            </w:r>
          </w:p>
        </w:tc>
      </w:tr>
    </w:tbl>
    <w:p w14:paraId="00CB30F4" w14:textId="77777777" w:rsidR="006B4FD6" w:rsidRDefault="006B4FD6" w:rsidP="006B4FD6">
      <w:r>
        <w:rPr>
          <w:rFonts w:hint="eastAsia"/>
        </w:rPr>
        <w:t>※申請時の金額は概算金額で記載してください。</w:t>
      </w:r>
    </w:p>
    <w:p w14:paraId="60E4C2AC" w14:textId="4B542FE8" w:rsidR="00E8243D" w:rsidRDefault="00ED7DA9">
      <w:r>
        <w:rPr>
          <w:rFonts w:hint="eastAsia"/>
        </w:rPr>
        <w:t>※明細項目が不足</w:t>
      </w:r>
      <w:r w:rsidR="00B97322">
        <w:rPr>
          <w:rFonts w:hint="eastAsia"/>
        </w:rPr>
        <w:t>する</w:t>
      </w:r>
      <w:r>
        <w:rPr>
          <w:rFonts w:hint="eastAsia"/>
        </w:rPr>
        <w:t>場合は適宜行の追加、削除をしてください。</w:t>
      </w:r>
    </w:p>
    <w:p w14:paraId="00CB30F6" w14:textId="0AE53472" w:rsidR="00891331" w:rsidRPr="00170BD2" w:rsidRDefault="00DD7B97">
      <w:pPr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 xml:space="preserve">* </w:t>
      </w:r>
      <w:r w:rsidR="00981455" w:rsidRPr="00170BD2">
        <w:rPr>
          <w:rFonts w:ascii="Times New Roman" w:hAnsi="Times New Roman" w:cs="Times New Roman"/>
        </w:rPr>
        <w:t xml:space="preserve">The amount can be rough estimate when applying. </w:t>
      </w:r>
    </w:p>
    <w:p w14:paraId="00CB30F7" w14:textId="797CD4C0" w:rsidR="006B4FD6" w:rsidRPr="00170BD2" w:rsidRDefault="00DD7B97">
      <w:pPr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>* Add</w:t>
      </w:r>
      <w:r w:rsidR="00981455" w:rsidRPr="00170BD2">
        <w:rPr>
          <w:rFonts w:ascii="Times New Roman" w:hAnsi="Times New Roman" w:cs="Times New Roman"/>
        </w:rPr>
        <w:t xml:space="preserve">/delete rows appropriately </w:t>
      </w:r>
      <w:r w:rsidR="006A21D0" w:rsidRPr="00170BD2">
        <w:rPr>
          <w:rFonts w:ascii="Times New Roman" w:hAnsi="Times New Roman" w:cs="Times New Roman"/>
        </w:rPr>
        <w:t>as needed.</w:t>
      </w:r>
    </w:p>
    <w:sectPr w:rsidR="006B4FD6" w:rsidRPr="00170BD2" w:rsidSect="00346D56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D253" w14:textId="77777777" w:rsidR="00C635A1" w:rsidRDefault="00C635A1" w:rsidP="00A82097">
      <w:r>
        <w:separator/>
      </w:r>
    </w:p>
  </w:endnote>
  <w:endnote w:type="continuationSeparator" w:id="0">
    <w:p w14:paraId="1441CEA3" w14:textId="77777777" w:rsidR="00C635A1" w:rsidRDefault="00C635A1" w:rsidP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3B7C" w14:textId="77777777" w:rsidR="00C635A1" w:rsidRDefault="00C635A1" w:rsidP="00A82097">
      <w:r>
        <w:separator/>
      </w:r>
    </w:p>
  </w:footnote>
  <w:footnote w:type="continuationSeparator" w:id="0">
    <w:p w14:paraId="4D542D9F" w14:textId="77777777" w:rsidR="00C635A1" w:rsidRDefault="00C635A1" w:rsidP="00A8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30FC" w14:textId="258B91BB" w:rsidR="009D048A" w:rsidRDefault="009D048A" w:rsidP="00346D56">
    <w:pPr>
      <w:pStyle w:val="a4"/>
      <w:ind w:leftChars="-2" w:left="-4" w:firstLineChars="1" w:firstLine="2"/>
    </w:pPr>
    <w:r>
      <w:rPr>
        <w:rFonts w:hint="eastAsia"/>
      </w:rPr>
      <w:t>様式</w:t>
    </w:r>
    <w:r>
      <w:rPr>
        <w:rFonts w:hint="eastAsia"/>
      </w:rPr>
      <w:t>2/Form</w:t>
    </w:r>
    <w:r w:rsidR="009B20D4">
      <w:t xml:space="preserve"> </w:t>
    </w:r>
    <w:r>
      <w:rPr>
        <w:rFonts w:hint="eastAsia"/>
      </w:rPr>
      <w:t>2</w:t>
    </w:r>
  </w:p>
  <w:p w14:paraId="14F737E5" w14:textId="4739AA6A" w:rsidR="005F25E2" w:rsidRPr="00346D56" w:rsidRDefault="006D7CFF" w:rsidP="00346D56">
    <w:pPr>
      <w:pStyle w:val="a4"/>
      <w:ind w:leftChars="-270" w:left="-567" w:firstLine="709"/>
      <w:rPr>
        <w:sz w:val="14"/>
        <w:szCs w:val="14"/>
      </w:rPr>
    </w:pPr>
    <w:r w:rsidRPr="00346D56">
      <w:rPr>
        <w:rFonts w:hint="eastAsia"/>
        <w:sz w:val="14"/>
        <w:szCs w:val="14"/>
      </w:rPr>
      <w:t>・募集要項の参考資料「</w:t>
    </w:r>
    <w:r w:rsidRPr="00346D56">
      <w:rPr>
        <w:rFonts w:hint="eastAsia"/>
        <w:sz w:val="14"/>
        <w:szCs w:val="14"/>
      </w:rPr>
      <w:t>1.</w:t>
    </w:r>
    <w:r w:rsidRPr="00346D56">
      <w:rPr>
        <w:rFonts w:hint="eastAsia"/>
        <w:sz w:val="14"/>
        <w:szCs w:val="14"/>
      </w:rPr>
      <w:t>経費執行計画書に算入できる費目について」を熟読の上、執行予定について記入すること</w:t>
    </w:r>
  </w:p>
  <w:p w14:paraId="0A4B8073" w14:textId="7CC2EF00" w:rsidR="00346D56" w:rsidRPr="00346D56" w:rsidRDefault="00346D56" w:rsidP="00346D56">
    <w:pPr>
      <w:pStyle w:val="a4"/>
      <w:ind w:leftChars="10" w:left="21" w:firstLineChars="85" w:firstLine="119"/>
      <w:rPr>
        <w:sz w:val="14"/>
        <w:szCs w:val="14"/>
      </w:rPr>
    </w:pPr>
    <w:r w:rsidRPr="00346D56">
      <w:rPr>
        <w:rFonts w:hint="eastAsia"/>
        <w:sz w:val="14"/>
        <w:szCs w:val="14"/>
      </w:rPr>
      <w:t>・算入できない費目を加算している場合や金額に妥当性がない</w:t>
    </w:r>
    <w:r w:rsidR="007F65FE">
      <w:rPr>
        <w:rFonts w:hint="eastAsia"/>
        <w:sz w:val="14"/>
        <w:szCs w:val="14"/>
      </w:rPr>
      <w:t>場合</w:t>
    </w:r>
    <w:r w:rsidRPr="00346D56">
      <w:rPr>
        <w:rFonts w:hint="eastAsia"/>
        <w:sz w:val="14"/>
        <w:szCs w:val="14"/>
      </w:rPr>
      <w:t>は、減点対象となるため注意すること</w:t>
    </w:r>
  </w:p>
  <w:p w14:paraId="7E596133" w14:textId="7937D05D" w:rsidR="00346D56" w:rsidRPr="00346D56" w:rsidRDefault="00346D56" w:rsidP="00346D56">
    <w:pPr>
      <w:pStyle w:val="a4"/>
      <w:ind w:leftChars="12" w:left="25" w:firstLineChars="83" w:firstLine="116"/>
      <w:rPr>
        <w:rFonts w:ascii="Times New Roman" w:hAnsi="Times New Roman" w:cs="Times New Roman"/>
        <w:sz w:val="14"/>
        <w:szCs w:val="14"/>
      </w:rPr>
    </w:pPr>
    <w:r w:rsidRPr="00346D56">
      <w:rPr>
        <w:rFonts w:ascii="Times New Roman" w:hAnsi="Times New Roman" w:cs="Times New Roman"/>
        <w:sz w:val="14"/>
        <w:szCs w:val="14"/>
      </w:rPr>
      <w:t>・</w:t>
    </w:r>
    <w:r w:rsidRPr="00346D56">
      <w:rPr>
        <w:rFonts w:ascii="Times New Roman" w:hAnsi="Times New Roman" w:cs="Times New Roman"/>
        <w:sz w:val="14"/>
        <w:szCs w:val="14"/>
      </w:rPr>
      <w:t>Read the Reference “1. Expense Items That Can Be Included in the Budget Execution Plan” in the Application Guidelines carefully, and fill in the plan.</w:t>
    </w:r>
  </w:p>
  <w:p w14:paraId="2776E1FC" w14:textId="29DB95EC" w:rsidR="006D7CFF" w:rsidRPr="00346D56" w:rsidRDefault="00346D56" w:rsidP="00346D56">
    <w:pPr>
      <w:pStyle w:val="a4"/>
      <w:ind w:leftChars="12" w:left="25" w:firstLineChars="83" w:firstLine="116"/>
      <w:rPr>
        <w:rFonts w:ascii="Times New Roman" w:hAnsi="Times New Roman" w:cs="Times New Roman"/>
        <w:sz w:val="14"/>
        <w:szCs w:val="14"/>
      </w:rPr>
    </w:pPr>
    <w:r w:rsidRPr="00346D56">
      <w:rPr>
        <w:rFonts w:ascii="Times New Roman" w:hAnsi="Times New Roman" w:cs="Times New Roman"/>
        <w:sz w:val="14"/>
        <w:szCs w:val="14"/>
      </w:rPr>
      <w:t>・</w:t>
    </w:r>
    <w:r w:rsidRPr="00346D56">
      <w:rPr>
        <w:rFonts w:ascii="Times New Roman" w:hAnsi="Times New Roman" w:cs="Times New Roman"/>
        <w:sz w:val="14"/>
        <w:szCs w:val="14"/>
      </w:rPr>
      <w:t>Note that the points will be deducted if the items are not applicable to this budget and/or the amount is not reasonable.</w:t>
    </w:r>
  </w:p>
  <w:p w14:paraId="68133CC6" w14:textId="77777777" w:rsidR="00346D56" w:rsidRPr="00346D56" w:rsidRDefault="00346D56" w:rsidP="00346D56">
    <w:pPr>
      <w:pStyle w:val="a4"/>
      <w:ind w:leftChars="12" w:left="25" w:firstLineChars="83" w:firstLine="116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31"/>
    <w:rsid w:val="000036C5"/>
    <w:rsid w:val="0000466D"/>
    <w:rsid w:val="0005145B"/>
    <w:rsid w:val="00063FAC"/>
    <w:rsid w:val="00067374"/>
    <w:rsid w:val="0007031B"/>
    <w:rsid w:val="000703C1"/>
    <w:rsid w:val="00076C7B"/>
    <w:rsid w:val="0008062C"/>
    <w:rsid w:val="00096DDD"/>
    <w:rsid w:val="00097B0B"/>
    <w:rsid w:val="000A0C69"/>
    <w:rsid w:val="000A1792"/>
    <w:rsid w:val="000A23C7"/>
    <w:rsid w:val="000B279C"/>
    <w:rsid w:val="000B4F2E"/>
    <w:rsid w:val="000C35FF"/>
    <w:rsid w:val="000E1EB0"/>
    <w:rsid w:val="000F12D5"/>
    <w:rsid w:val="000F21D0"/>
    <w:rsid w:val="000F4174"/>
    <w:rsid w:val="000F636C"/>
    <w:rsid w:val="00103733"/>
    <w:rsid w:val="00103E46"/>
    <w:rsid w:val="00112ECB"/>
    <w:rsid w:val="00133215"/>
    <w:rsid w:val="00137544"/>
    <w:rsid w:val="00140568"/>
    <w:rsid w:val="00145396"/>
    <w:rsid w:val="00151A92"/>
    <w:rsid w:val="001605F5"/>
    <w:rsid w:val="00170BD2"/>
    <w:rsid w:val="00180C89"/>
    <w:rsid w:val="00181130"/>
    <w:rsid w:val="00181647"/>
    <w:rsid w:val="00193CF8"/>
    <w:rsid w:val="00197263"/>
    <w:rsid w:val="001A1170"/>
    <w:rsid w:val="001A332F"/>
    <w:rsid w:val="001B4D32"/>
    <w:rsid w:val="001D163F"/>
    <w:rsid w:val="001D3EB3"/>
    <w:rsid w:val="001D4D11"/>
    <w:rsid w:val="001F16F7"/>
    <w:rsid w:val="001F35D9"/>
    <w:rsid w:val="002137DF"/>
    <w:rsid w:val="002149DD"/>
    <w:rsid w:val="00221154"/>
    <w:rsid w:val="002245A9"/>
    <w:rsid w:val="002355A7"/>
    <w:rsid w:val="0024294E"/>
    <w:rsid w:val="00251C7D"/>
    <w:rsid w:val="00255BAF"/>
    <w:rsid w:val="002610DE"/>
    <w:rsid w:val="002672E3"/>
    <w:rsid w:val="002719A1"/>
    <w:rsid w:val="00271A8F"/>
    <w:rsid w:val="00272E94"/>
    <w:rsid w:val="00275412"/>
    <w:rsid w:val="00281670"/>
    <w:rsid w:val="00292833"/>
    <w:rsid w:val="00292CCB"/>
    <w:rsid w:val="002963EC"/>
    <w:rsid w:val="002A4C21"/>
    <w:rsid w:val="002A5EE8"/>
    <w:rsid w:val="002B05C7"/>
    <w:rsid w:val="002B2D69"/>
    <w:rsid w:val="002B4904"/>
    <w:rsid w:val="002B5E7A"/>
    <w:rsid w:val="002D38C7"/>
    <w:rsid w:val="002E4150"/>
    <w:rsid w:val="002E4A6A"/>
    <w:rsid w:val="002F39E6"/>
    <w:rsid w:val="002F7E29"/>
    <w:rsid w:val="003026A5"/>
    <w:rsid w:val="00303F3A"/>
    <w:rsid w:val="00311FD4"/>
    <w:rsid w:val="00327A23"/>
    <w:rsid w:val="00331226"/>
    <w:rsid w:val="00331D7D"/>
    <w:rsid w:val="00332CFB"/>
    <w:rsid w:val="00334596"/>
    <w:rsid w:val="00336688"/>
    <w:rsid w:val="00336A7E"/>
    <w:rsid w:val="003375E8"/>
    <w:rsid w:val="003424DE"/>
    <w:rsid w:val="00344EB0"/>
    <w:rsid w:val="003468AA"/>
    <w:rsid w:val="00346D56"/>
    <w:rsid w:val="003500DE"/>
    <w:rsid w:val="00351B91"/>
    <w:rsid w:val="003535B5"/>
    <w:rsid w:val="00354B6A"/>
    <w:rsid w:val="0037390B"/>
    <w:rsid w:val="00374DAF"/>
    <w:rsid w:val="00377DEF"/>
    <w:rsid w:val="003901DC"/>
    <w:rsid w:val="00396B75"/>
    <w:rsid w:val="003A05D2"/>
    <w:rsid w:val="003A1DD3"/>
    <w:rsid w:val="003A29AC"/>
    <w:rsid w:val="003A5071"/>
    <w:rsid w:val="003A5A11"/>
    <w:rsid w:val="003B1004"/>
    <w:rsid w:val="003C1B97"/>
    <w:rsid w:val="003D6F0B"/>
    <w:rsid w:val="003E0F73"/>
    <w:rsid w:val="003E1C59"/>
    <w:rsid w:val="003E6DFC"/>
    <w:rsid w:val="003F30C6"/>
    <w:rsid w:val="00407F86"/>
    <w:rsid w:val="004222F6"/>
    <w:rsid w:val="00426AAC"/>
    <w:rsid w:val="00434D21"/>
    <w:rsid w:val="004425A4"/>
    <w:rsid w:val="00442D84"/>
    <w:rsid w:val="00444879"/>
    <w:rsid w:val="0045400D"/>
    <w:rsid w:val="004627AC"/>
    <w:rsid w:val="0046486C"/>
    <w:rsid w:val="00470426"/>
    <w:rsid w:val="00481779"/>
    <w:rsid w:val="00493E23"/>
    <w:rsid w:val="004954AB"/>
    <w:rsid w:val="00496257"/>
    <w:rsid w:val="004A1EF8"/>
    <w:rsid w:val="004A7F3E"/>
    <w:rsid w:val="004C1BB6"/>
    <w:rsid w:val="004D5D3F"/>
    <w:rsid w:val="004E0F3A"/>
    <w:rsid w:val="00500768"/>
    <w:rsid w:val="00501BBA"/>
    <w:rsid w:val="0051241B"/>
    <w:rsid w:val="00514444"/>
    <w:rsid w:val="00520DC3"/>
    <w:rsid w:val="00522495"/>
    <w:rsid w:val="0054572F"/>
    <w:rsid w:val="005475DF"/>
    <w:rsid w:val="0056254D"/>
    <w:rsid w:val="00563A10"/>
    <w:rsid w:val="00567D09"/>
    <w:rsid w:val="00572491"/>
    <w:rsid w:val="005762A6"/>
    <w:rsid w:val="00584B3D"/>
    <w:rsid w:val="005B0BB2"/>
    <w:rsid w:val="005B0C5E"/>
    <w:rsid w:val="005B31CA"/>
    <w:rsid w:val="005B4B8D"/>
    <w:rsid w:val="005B5295"/>
    <w:rsid w:val="005B6043"/>
    <w:rsid w:val="005C071D"/>
    <w:rsid w:val="005D1C5E"/>
    <w:rsid w:val="005E651D"/>
    <w:rsid w:val="005F25E2"/>
    <w:rsid w:val="00600C63"/>
    <w:rsid w:val="00611FDA"/>
    <w:rsid w:val="0062212D"/>
    <w:rsid w:val="00636532"/>
    <w:rsid w:val="006414B0"/>
    <w:rsid w:val="00645272"/>
    <w:rsid w:val="006546E2"/>
    <w:rsid w:val="0066494F"/>
    <w:rsid w:val="006853DD"/>
    <w:rsid w:val="006A21D0"/>
    <w:rsid w:val="006B4FA1"/>
    <w:rsid w:val="006B4FD6"/>
    <w:rsid w:val="006C1CF7"/>
    <w:rsid w:val="006C2BCE"/>
    <w:rsid w:val="006C4FF2"/>
    <w:rsid w:val="006C5A87"/>
    <w:rsid w:val="006D1F54"/>
    <w:rsid w:val="006D308A"/>
    <w:rsid w:val="006D7CFF"/>
    <w:rsid w:val="006E3608"/>
    <w:rsid w:val="006F0304"/>
    <w:rsid w:val="006F64B3"/>
    <w:rsid w:val="00707795"/>
    <w:rsid w:val="00712893"/>
    <w:rsid w:val="00712AE3"/>
    <w:rsid w:val="00722871"/>
    <w:rsid w:val="00725A33"/>
    <w:rsid w:val="00730BC9"/>
    <w:rsid w:val="00742644"/>
    <w:rsid w:val="00752EF9"/>
    <w:rsid w:val="00755F46"/>
    <w:rsid w:val="00766543"/>
    <w:rsid w:val="00766FE2"/>
    <w:rsid w:val="00785C16"/>
    <w:rsid w:val="00786A35"/>
    <w:rsid w:val="007A087D"/>
    <w:rsid w:val="007B72EF"/>
    <w:rsid w:val="007B76AE"/>
    <w:rsid w:val="007C29C9"/>
    <w:rsid w:val="007D4298"/>
    <w:rsid w:val="007E332D"/>
    <w:rsid w:val="007F65FE"/>
    <w:rsid w:val="007F72B7"/>
    <w:rsid w:val="007F7D54"/>
    <w:rsid w:val="00801213"/>
    <w:rsid w:val="00806097"/>
    <w:rsid w:val="008101C9"/>
    <w:rsid w:val="008232B0"/>
    <w:rsid w:val="0082413E"/>
    <w:rsid w:val="00835F24"/>
    <w:rsid w:val="00852D22"/>
    <w:rsid w:val="00861A75"/>
    <w:rsid w:val="00870A5F"/>
    <w:rsid w:val="00880D1D"/>
    <w:rsid w:val="00890691"/>
    <w:rsid w:val="00891331"/>
    <w:rsid w:val="00892065"/>
    <w:rsid w:val="00894AE4"/>
    <w:rsid w:val="008A0935"/>
    <w:rsid w:val="008A63A9"/>
    <w:rsid w:val="008B55A7"/>
    <w:rsid w:val="008C390F"/>
    <w:rsid w:val="008C58F0"/>
    <w:rsid w:val="009103BA"/>
    <w:rsid w:val="0092327B"/>
    <w:rsid w:val="00932E04"/>
    <w:rsid w:val="0093372E"/>
    <w:rsid w:val="00952657"/>
    <w:rsid w:val="00964066"/>
    <w:rsid w:val="00975ACB"/>
    <w:rsid w:val="00976B9E"/>
    <w:rsid w:val="00981455"/>
    <w:rsid w:val="009A2C76"/>
    <w:rsid w:val="009A45C9"/>
    <w:rsid w:val="009B20D4"/>
    <w:rsid w:val="009B24FC"/>
    <w:rsid w:val="009B771F"/>
    <w:rsid w:val="009C1B79"/>
    <w:rsid w:val="009C35B2"/>
    <w:rsid w:val="009C78B1"/>
    <w:rsid w:val="009D048A"/>
    <w:rsid w:val="009D41E8"/>
    <w:rsid w:val="009E1174"/>
    <w:rsid w:val="009E22E8"/>
    <w:rsid w:val="009E7FD3"/>
    <w:rsid w:val="00A00C94"/>
    <w:rsid w:val="00A072B4"/>
    <w:rsid w:val="00A1157E"/>
    <w:rsid w:val="00A23040"/>
    <w:rsid w:val="00A23C32"/>
    <w:rsid w:val="00A276D0"/>
    <w:rsid w:val="00A314A1"/>
    <w:rsid w:val="00A36898"/>
    <w:rsid w:val="00A4405C"/>
    <w:rsid w:val="00A704EF"/>
    <w:rsid w:val="00A7702F"/>
    <w:rsid w:val="00A808F7"/>
    <w:rsid w:val="00A82097"/>
    <w:rsid w:val="00A83781"/>
    <w:rsid w:val="00A97D4A"/>
    <w:rsid w:val="00AA18AB"/>
    <w:rsid w:val="00AA22FD"/>
    <w:rsid w:val="00AD268B"/>
    <w:rsid w:val="00AD30EA"/>
    <w:rsid w:val="00AE550D"/>
    <w:rsid w:val="00AF196E"/>
    <w:rsid w:val="00AF1DE4"/>
    <w:rsid w:val="00AF667D"/>
    <w:rsid w:val="00B261AE"/>
    <w:rsid w:val="00B55A77"/>
    <w:rsid w:val="00B6432C"/>
    <w:rsid w:val="00B70600"/>
    <w:rsid w:val="00B76375"/>
    <w:rsid w:val="00B83E9A"/>
    <w:rsid w:val="00B9442D"/>
    <w:rsid w:val="00B97322"/>
    <w:rsid w:val="00BB1998"/>
    <w:rsid w:val="00BB24B5"/>
    <w:rsid w:val="00BC34E8"/>
    <w:rsid w:val="00BC7C78"/>
    <w:rsid w:val="00BD5575"/>
    <w:rsid w:val="00BD56B1"/>
    <w:rsid w:val="00BE6A39"/>
    <w:rsid w:val="00BE782C"/>
    <w:rsid w:val="00BF64BD"/>
    <w:rsid w:val="00BF6894"/>
    <w:rsid w:val="00C01BAD"/>
    <w:rsid w:val="00C0301D"/>
    <w:rsid w:val="00C15FC1"/>
    <w:rsid w:val="00C30648"/>
    <w:rsid w:val="00C34C8E"/>
    <w:rsid w:val="00C43F1C"/>
    <w:rsid w:val="00C550DA"/>
    <w:rsid w:val="00C55255"/>
    <w:rsid w:val="00C5756A"/>
    <w:rsid w:val="00C61A39"/>
    <w:rsid w:val="00C635A1"/>
    <w:rsid w:val="00C64E7B"/>
    <w:rsid w:val="00C738E6"/>
    <w:rsid w:val="00C75C93"/>
    <w:rsid w:val="00C822BD"/>
    <w:rsid w:val="00C82C02"/>
    <w:rsid w:val="00C83D24"/>
    <w:rsid w:val="00C855FD"/>
    <w:rsid w:val="00C86308"/>
    <w:rsid w:val="00C875CD"/>
    <w:rsid w:val="00C9045C"/>
    <w:rsid w:val="00C92360"/>
    <w:rsid w:val="00C931FC"/>
    <w:rsid w:val="00C940F8"/>
    <w:rsid w:val="00CC14E2"/>
    <w:rsid w:val="00CE6454"/>
    <w:rsid w:val="00D03345"/>
    <w:rsid w:val="00D053CF"/>
    <w:rsid w:val="00D16D44"/>
    <w:rsid w:val="00D252AD"/>
    <w:rsid w:val="00D332E3"/>
    <w:rsid w:val="00D37EB9"/>
    <w:rsid w:val="00D463D5"/>
    <w:rsid w:val="00D506EE"/>
    <w:rsid w:val="00D5331C"/>
    <w:rsid w:val="00D71754"/>
    <w:rsid w:val="00D72B27"/>
    <w:rsid w:val="00D7783E"/>
    <w:rsid w:val="00D822A2"/>
    <w:rsid w:val="00D90519"/>
    <w:rsid w:val="00DA439B"/>
    <w:rsid w:val="00DB2E8B"/>
    <w:rsid w:val="00DB7662"/>
    <w:rsid w:val="00DC318A"/>
    <w:rsid w:val="00DD7B97"/>
    <w:rsid w:val="00DE3806"/>
    <w:rsid w:val="00DF04F0"/>
    <w:rsid w:val="00DF5935"/>
    <w:rsid w:val="00DF6AC6"/>
    <w:rsid w:val="00E000FE"/>
    <w:rsid w:val="00E0402D"/>
    <w:rsid w:val="00E12215"/>
    <w:rsid w:val="00E20681"/>
    <w:rsid w:val="00E21898"/>
    <w:rsid w:val="00E23CC1"/>
    <w:rsid w:val="00E304F0"/>
    <w:rsid w:val="00E30741"/>
    <w:rsid w:val="00E3114D"/>
    <w:rsid w:val="00E37A86"/>
    <w:rsid w:val="00E431D6"/>
    <w:rsid w:val="00E56944"/>
    <w:rsid w:val="00E600F6"/>
    <w:rsid w:val="00E66A6E"/>
    <w:rsid w:val="00E67098"/>
    <w:rsid w:val="00E678BE"/>
    <w:rsid w:val="00E74291"/>
    <w:rsid w:val="00E8243D"/>
    <w:rsid w:val="00E93905"/>
    <w:rsid w:val="00EA45BF"/>
    <w:rsid w:val="00EB3BC4"/>
    <w:rsid w:val="00EB4D80"/>
    <w:rsid w:val="00EB7791"/>
    <w:rsid w:val="00EC0773"/>
    <w:rsid w:val="00EC1BCA"/>
    <w:rsid w:val="00ED47A6"/>
    <w:rsid w:val="00ED7DA9"/>
    <w:rsid w:val="00EF1392"/>
    <w:rsid w:val="00EF3408"/>
    <w:rsid w:val="00F02C12"/>
    <w:rsid w:val="00F02C30"/>
    <w:rsid w:val="00F2042B"/>
    <w:rsid w:val="00F23E44"/>
    <w:rsid w:val="00F25230"/>
    <w:rsid w:val="00F343C5"/>
    <w:rsid w:val="00F4303F"/>
    <w:rsid w:val="00F50CC1"/>
    <w:rsid w:val="00F57B08"/>
    <w:rsid w:val="00F6151D"/>
    <w:rsid w:val="00F66267"/>
    <w:rsid w:val="00F71692"/>
    <w:rsid w:val="00F76B7C"/>
    <w:rsid w:val="00F7774F"/>
    <w:rsid w:val="00F90306"/>
    <w:rsid w:val="00F94BFE"/>
    <w:rsid w:val="00FB15A3"/>
    <w:rsid w:val="00FC0EEB"/>
    <w:rsid w:val="00FC15E4"/>
    <w:rsid w:val="00FC7D1A"/>
    <w:rsid w:val="00FD4C19"/>
    <w:rsid w:val="00FE3045"/>
    <w:rsid w:val="00FF5EA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CB3094"/>
  <w15:chartTrackingRefBased/>
  <w15:docId w15:val="{C502184D-CA85-46DD-8FAE-5D44812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097"/>
  </w:style>
  <w:style w:type="paragraph" w:styleId="a6">
    <w:name w:val="footer"/>
    <w:basedOn w:val="a"/>
    <w:link w:val="a7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097"/>
  </w:style>
  <w:style w:type="paragraph" w:styleId="a8">
    <w:name w:val="Balloon Text"/>
    <w:basedOn w:val="a"/>
    <w:link w:val="a9"/>
    <w:uiPriority w:val="99"/>
    <w:semiHidden/>
    <w:unhideWhenUsed/>
    <w:rsid w:val="0051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大学院課</cp:lastModifiedBy>
  <cp:revision>3</cp:revision>
  <cp:lastPrinted>2023-01-16T06:35:00Z</cp:lastPrinted>
  <dcterms:created xsi:type="dcterms:W3CDTF">2023-09-21T02:00:00Z</dcterms:created>
  <dcterms:modified xsi:type="dcterms:W3CDTF">2023-10-17T00:10:00Z</dcterms:modified>
</cp:coreProperties>
</file>