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BIZ UDゴシック" w:eastAsia="BIZ UDゴシック" w:hAnsi="BIZ UDゴシック" w:hint="eastAsia"/>
          <w:sz w:val="32"/>
          <w:szCs w:val="32"/>
        </w:rPr>
        <w:id w:val="-53089273"/>
        <w:lock w:val="sdtContentLocked"/>
        <w:placeholder>
          <w:docPart w:val="DefaultPlaceholder_-1854013440"/>
        </w:placeholder>
        <w15:appearance w15:val="hidden"/>
      </w:sdtPr>
      <w:sdtEndPr/>
      <w:sdtContent>
        <w:p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p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1556"/>
        <w:gridCol w:w="2407"/>
      </w:tblGrid>
      <w:tr w:rsidR="0028525F" w:rsidRPr="00470518" w:rsidTr="00060DD0">
        <w:trPr>
          <w:trHeight w:val="553"/>
        </w:trPr>
        <w:sdt>
          <w:sdtPr>
            <w:rPr>
              <w:rFonts w:ascii="BIZ UDゴシック" w:eastAsia="BIZ UDゴシック" w:hAnsi="BIZ UDゴシック" w:hint="eastAsia"/>
              <w:sz w:val="18"/>
              <w:szCs w:val="18"/>
            </w:rPr>
            <w:id w:val="-213736871"/>
            <w:lock w:val="contentLocked"/>
            <w:placeholder>
              <w:docPart w:val="A4E640B5FC6E42E18083E72CFB19BAED"/>
            </w:placeholder>
            <w15:appearance w15:val="hidden"/>
          </w:sdtPr>
          <w:sdtEndPr>
            <w:rPr>
              <w:w w:val="76"/>
              <w:kern w:val="0"/>
            </w:rPr>
          </w:sdtEndPr>
          <w:sdtContent>
            <w:tc>
              <w:tcPr>
                <w:tcW w:w="1696" w:type="dxa"/>
                <w:shd w:val="clear" w:color="auto" w:fill="D9D9D9" w:themeFill="background1" w:themeFillShade="D9"/>
                <w:vAlign w:val="center"/>
              </w:tcPr>
              <w:p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  <w:p w:rsidR="0028525F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F41558">
                  <w:rPr>
                    <w:rFonts w:ascii="BIZ UDゴシック" w:eastAsia="BIZ UDゴシック" w:hAnsi="BIZ UDゴシック" w:hint="eastAsia"/>
                    <w:w w:val="76"/>
                    <w:kern w:val="0"/>
                    <w:sz w:val="18"/>
                    <w:szCs w:val="18"/>
                    <w:fitText w:val="1440" w:id="-1313061376"/>
                  </w:rPr>
                  <w:t>(アルファベット表記</w:t>
                </w:r>
                <w:r w:rsidRPr="00F41558">
                  <w:rPr>
                    <w:rFonts w:ascii="BIZ UDゴシック" w:eastAsia="BIZ UDゴシック" w:hAnsi="BIZ UDゴシック" w:hint="eastAsia"/>
                    <w:spacing w:val="2"/>
                    <w:w w:val="76"/>
                    <w:kern w:val="0"/>
                    <w:sz w:val="18"/>
                    <w:szCs w:val="18"/>
                    <w:fitText w:val="1440" w:id="-1313061376"/>
                  </w:rPr>
                  <w:t>）</w:t>
                </w:r>
              </w:p>
            </w:tc>
          </w:sdtContent>
        </w:sdt>
        <w:tc>
          <w:tcPr>
            <w:tcW w:w="3969" w:type="dxa"/>
            <w:vAlign w:val="center"/>
          </w:tcPr>
          <w:p w:rsidR="0028525F" w:rsidRPr="00470518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485230"/>
              <w:lock w:val="contentLocked"/>
              <w:placeholder>
                <w:docPart w:val="21A97263A67D4D369932E629971D9CD3"/>
              </w:placeholder>
              <w15:appearance w15:val="hidden"/>
            </w:sdtPr>
            <w:sdtEndPr/>
            <w:sdtContent>
              <w:p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:rsidR="0028525F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407" w:type="dxa"/>
            <w:vAlign w:val="center"/>
          </w:tcPr>
          <w:p w:rsidR="0028525F" w:rsidRPr="00470518" w:rsidRDefault="0028525F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87451" w:rsidRPr="00470518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0886172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87451" w:rsidRPr="00470518" w:rsidRDefault="00087451" w:rsidP="0073465D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出身大学・学部・専攻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:rsidR="00087451" w:rsidRPr="00470518" w:rsidRDefault="00087451" w:rsidP="00906D70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8876F2" w:rsidRPr="00470518" w:rsidTr="00060DD0">
        <w:trPr>
          <w:trHeight w:val="5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123605687"/>
              <w:lock w:val="contentLocked"/>
              <w:placeholder>
                <w:docPart w:val="94E1CD6884EB401D8BF2E859520E357C"/>
              </w:placeholder>
              <w15:appearance w15:val="hidden"/>
            </w:sdtPr>
            <w:sdtEndPr/>
            <w:sdtContent>
              <w:p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:rsidR="008876F2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専修</w:t>
                </w:r>
              </w:p>
            </w:sdtContent>
          </w:sdt>
        </w:tc>
        <w:sdt>
          <w:sdtPr>
            <w:rPr>
              <w:rFonts w:ascii="BIZ UDゴシック" w:eastAsia="BIZ UDゴシック" w:hAnsi="BIZ UDゴシック"/>
              <w:sz w:val="20"/>
              <w:szCs w:val="20"/>
            </w:rPr>
            <w:id w:val="-121466207"/>
            <w:placeholder>
              <w:docPart w:val="06733035257A4485A29E619877A675EF"/>
            </w:placeholder>
            <w:showingPlcHdr/>
            <w:dropDownList>
              <w:listItem w:value="アイテムを選択してください。"/>
              <w:listItem w:displayText="人文学専攻　哲学専修" w:value="人文学専攻　哲学専修"/>
              <w:listItem w:displayText="人文学専攻　教育人間学専修" w:value="人文学専攻　教育人間学専修"/>
              <w:listItem w:displayText="人文学専攻　日本文学・日本語学専修 " w:value="人文学専攻　日本文学・日本語学専修 "/>
              <w:listItem w:displayText="人文学専攻　中国文学・思想専修 " w:value="人文学専攻　中国文学・思想専修 "/>
              <w:listItem w:displayText="人文学専攻　英米文学専修 " w:value="人文学専攻　英米文学専修 "/>
              <w:listItem w:displayText="人文学専攻　日本史学専修 " w:value="人文学専攻　日本史学専修 "/>
              <w:listItem w:displayText="人文学専攻　東洋史学専修 " w:value="人文学専攻　東洋史学専修 "/>
              <w:listItem w:displayText="人文学専攻　ヨーロッパ・イスラーム史専修" w:value="人文学専攻　ヨーロッパ・イスラーム史専修"/>
              <w:listItem w:displayText="人文学専攻　現代東アジア言語・文化学専修 " w:value="人文学専攻　現代東アジア言語・文化学専修 "/>
              <w:listItem w:displayText="人文学専攻　英語圏文化専修 " w:value="人文学専攻　英語圏文化専修 "/>
              <w:listItem w:displayText="人文学専攻　文化動態学専修" w:value="人文学専攻　文化動態学専修"/>
              <w:listItem w:displayText="行動文化情報学専攻　地理学・地域観光学専修" w:value="行動文化情報学専攻　地理学・地域観光学専修"/>
              <w:listItem w:displayText="行動文化情報学専攻　文化情報学専修 " w:value="行動文化情報学専攻　文化情報学専修 "/>
              <w:listItem w:displayText="行動文化情報学専攻　考古学・文化遺産専修" w:value="行動文化情報学専攻　考古学・文化遺産専修"/>
            </w:dropDownList>
          </w:sdtPr>
          <w:sdtEndPr/>
          <w:sdtContent>
            <w:tc>
              <w:tcPr>
                <w:tcW w:w="7932" w:type="dxa"/>
                <w:gridSpan w:val="3"/>
                <w:vAlign w:val="center"/>
              </w:tcPr>
              <w:p w:rsidR="008876F2" w:rsidRPr="00470518" w:rsidRDefault="003B3E8D" w:rsidP="008876F2">
                <w:pPr>
                  <w:pStyle w:val="a3"/>
                  <w:jc w:val="left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470518">
                  <w:rPr>
                    <w:rStyle w:val="a8"/>
                    <w:rFonts w:ascii="BIZ UDゴシック" w:eastAsia="BIZ UDゴシック" w:hAnsi="BIZ UDゴシック" w:hint="eastAsia"/>
                  </w:rPr>
                  <w:t>専修</w:t>
                </w:r>
                <w:r w:rsidRPr="00470518">
                  <w:rPr>
                    <w:rStyle w:val="a8"/>
                    <w:rFonts w:ascii="BIZ UDゴシック" w:eastAsia="BIZ UDゴシック" w:hAnsi="BIZ UDゴシック"/>
                  </w:rPr>
                  <w:t>を選択してください。</w:t>
                </w:r>
              </w:p>
            </w:tc>
          </w:sdtContent>
        </w:sdt>
      </w:tr>
      <w:tr w:rsidR="00C44E69" w:rsidRPr="00470518" w:rsidTr="00060DD0">
        <w:trPr>
          <w:trHeight w:val="55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673928704"/>
              <w:lock w:val="contentLocked"/>
              <w:placeholder>
                <w:docPart w:val="B384369D0CF84EC8B4A10FD58B06D056"/>
              </w:placeholder>
              <w15:appearance w15:val="hidden"/>
            </w:sdtPr>
            <w:sdtEndPr/>
            <w:sdtContent>
              <w:p w:rsidR="000664F3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入学を志望する</w:t>
                </w:r>
              </w:p>
              <w:p w:rsidR="00C44E69" w:rsidRPr="00470518" w:rsidRDefault="008876F2" w:rsidP="008876F2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:rsidR="00C44E69" w:rsidRPr="00470518" w:rsidRDefault="00F41558" w:rsidP="00FA2E62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347328311"/>
                <w:lock w:val="contentLocked"/>
                <w:placeholder>
                  <w:docPart w:val="38E30342EE2A4910B3E25975078E51DB"/>
                </w:placeholder>
                <w:showingPlcHdr/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志望するコースを選択してください。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83069935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A1F9B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561527060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研究一貫コース</w:t>
                </w:r>
              </w:sdtContent>
            </w:sdt>
            <w:r w:rsidR="008876F2" w:rsidRPr="0047051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64485749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876F2" w:rsidRPr="00470518">
                  <w:rPr>
                    <w:rFonts w:ascii="Segoe UI Symbol" w:eastAsia="BIZ UD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926659"/>
                <w:lock w:val="contentLocked"/>
                <w:placeholder>
                  <w:docPart w:val="ABDD6A8650634944912FF1160598329E"/>
                </w:placeholder>
                <w15:appearance w15:val="hidden"/>
              </w:sdtPr>
              <w:sdtEndPr/>
              <w:sdtContent>
                <w:r w:rsidR="008876F2"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 高度探究コース</w:t>
                </w:r>
              </w:sdtContent>
            </w:sdt>
          </w:p>
        </w:tc>
      </w:tr>
      <w:tr w:rsidR="0028525F" w:rsidRPr="00470518" w:rsidTr="00060DD0">
        <w:trPr>
          <w:trHeight w:val="93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764479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28525F" w:rsidRPr="00470518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:rsidR="00AB0A9A" w:rsidRPr="00470518" w:rsidRDefault="0036753E" w:rsidP="00C44E6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470518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7932" w:type="dxa"/>
            <w:gridSpan w:val="3"/>
            <w:vAlign w:val="center"/>
          </w:tcPr>
          <w:p w:rsidR="0028525F" w:rsidRPr="00470518" w:rsidRDefault="0028525F" w:rsidP="00993EB8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087451" w:rsidRPr="00087451" w:rsidRDefault="00087451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:rsidTr="00FA2E62">
        <w:tc>
          <w:tcPr>
            <w:tcW w:w="96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49954739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AB0A9A" w:rsidRDefault="00087451" w:rsidP="00087451">
                <w:r w:rsidRPr="0008745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１．研究の目的・意義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400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FA2E62" w:rsidTr="008876F2">
        <w:trPr>
          <w:trHeight w:val="747"/>
        </w:trPr>
        <w:tc>
          <w:tcPr>
            <w:tcW w:w="9628" w:type="dxa"/>
            <w:shd w:val="clear" w:color="auto" w:fill="auto"/>
          </w:tcPr>
          <w:p w:rsidR="00091809" w:rsidRPr="00087451" w:rsidRDefault="00091809" w:rsidP="0009180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121454529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eastAsia"/>
              </w:rPr>
            </w:sdtEndPr>
            <w:sdtContent>
              <w:p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２．研究の計画・方法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</w:t>
                </w:r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600 字程度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</w:t>
                </w:r>
              </w:p>
            </w:sdtContent>
          </w:sdt>
        </w:tc>
      </w:tr>
      <w:tr w:rsidR="00087451" w:rsidTr="008876F2">
        <w:trPr>
          <w:trHeight w:val="749"/>
        </w:trPr>
        <w:tc>
          <w:tcPr>
            <w:tcW w:w="9628" w:type="dxa"/>
          </w:tcPr>
          <w:p w:rsidR="00FA2E62" w:rsidRPr="00060DD0" w:rsidRDefault="00FA2E62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087451" w:rsidTr="00087451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210711356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:rsidR="00087451" w:rsidRDefault="00087451">
                <w:r w:rsidRPr="0008745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３．卒業論文以外の成果がある場合は、その概要［任意］</w:t>
                </w:r>
              </w:p>
            </w:sdtContent>
          </w:sdt>
        </w:tc>
      </w:tr>
      <w:tr w:rsidR="00087451" w:rsidTr="008876F2">
        <w:trPr>
          <w:trHeight w:val="765"/>
        </w:trPr>
        <w:tc>
          <w:tcPr>
            <w:tcW w:w="9628" w:type="dxa"/>
          </w:tcPr>
          <w:p w:rsidR="000F06AC" w:rsidRPr="000F06AC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0F06AC" w:rsidRPr="00060DD0" w:rsidRDefault="000F06AC" w:rsidP="008876F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:rsidR="00087451" w:rsidRPr="0028525F" w:rsidRDefault="00087451" w:rsidP="00F2667C"/>
    <w:sectPr w:rsidR="00087451" w:rsidRPr="0028525F" w:rsidSect="0023439F">
      <w:headerReference w:type="default" r:id="rId6"/>
      <w:footerReference w:type="default" r:id="rId7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5FD" w:rsidRDefault="003D45FD" w:rsidP="0023439F">
      <w:r>
        <w:separator/>
      </w:r>
    </w:p>
  </w:endnote>
  <w:endnote w:type="continuationSeparator" w:id="0">
    <w:p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</w:rPr>
      <w:id w:val="1926684621"/>
      <w:lock w:val="sdtContentLocked"/>
      <w:placeholder>
        <w:docPart w:val="DefaultPlaceholder_-1854013440"/>
      </w:placeholder>
      <w15:appearance w15:val="hidden"/>
    </w:sdtPr>
    <w:sdtEndPr/>
    <w:sdtContent>
      <w:p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E60AFB">
          <w:rPr>
            <w:rFonts w:ascii="BIZ UDゴシック" w:eastAsia="BIZ UDゴシック" w:hAnsi="BIZ UDゴシック"/>
          </w:rPr>
          <w:t>5</w:t>
        </w:r>
        <w:r w:rsidRPr="00AB0A9A">
          <w:rPr>
            <w:rFonts w:ascii="BIZ UDゴシック" w:eastAsia="BIZ UDゴシック" w:hAnsi="BIZ UDゴシック" w:hint="eastAsia"/>
          </w:rPr>
          <w:t>.</w:t>
        </w:r>
        <w:r w:rsidR="00DF71C2">
          <w:rPr>
            <w:rFonts w:ascii="BIZ UDゴシック" w:eastAsia="BIZ UDゴシック" w:hAnsi="BIZ UDゴシック" w:hint="eastAsia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5FD" w:rsidRDefault="003D45FD" w:rsidP="0023439F">
      <w:r>
        <w:separator/>
      </w:r>
    </w:p>
  </w:footnote>
  <w:footnote w:type="continuationSeparator" w:id="0">
    <w:p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ゴシック" w:eastAsia="BIZ UDゴシック" w:hAnsi="BIZ UDゴシック" w:hint="eastAsia"/>
        <w:sz w:val="20"/>
        <w:szCs w:val="20"/>
      </w:rPr>
      <w:id w:val="-313726653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</w:rPr>
          <w:t>_</w:t>
        </w:r>
        <w:r w:rsidR="00087451">
          <w:rPr>
            <w:rFonts w:ascii="BIZ UDゴシック" w:eastAsia="BIZ UDゴシック" w:hAnsi="BIZ UDゴシック" w:hint="eastAsia"/>
            <w:sz w:val="20"/>
            <w:szCs w:val="20"/>
          </w:rPr>
          <w:t>文</w:t>
        </w:r>
        <w:r w:rsidR="00BA2853">
          <w:rPr>
            <w:rFonts w:ascii="BIZ UDゴシック" w:eastAsia="BIZ UDゴシック" w:hAnsi="BIZ UDゴシック" w:hint="eastAsia"/>
            <w:sz w:val="20"/>
            <w:szCs w:val="20"/>
          </w:rPr>
          <w:t>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</w:rPr>
          <w:t>_</w:t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 xml:space="preserve"> 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PAGE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1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  <w:r w:rsidR="00E737D4" w:rsidRPr="00E737D4">
          <w:rPr>
            <w:rFonts w:ascii="BIZ UDゴシック" w:eastAsia="BIZ UDゴシック" w:hAnsi="BIZ UDゴシック"/>
            <w:sz w:val="20"/>
            <w:szCs w:val="20"/>
            <w:lang w:val="ja-JP"/>
          </w:rPr>
          <w:t>/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begin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instrText>NUMPAGES  \* Arabic  \* MERGEFORMAT</w:instrTex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separate"/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  <w:lang w:val="ja-JP"/>
          </w:rPr>
          <w:t>2</w:t>
        </w:r>
        <w:r w:rsidR="00E737D4" w:rsidRPr="00E737D4">
          <w:rPr>
            <w:rFonts w:ascii="BIZ UDゴシック" w:eastAsia="BIZ UDゴシック" w:hAnsi="BIZ UDゴシック"/>
            <w:b/>
            <w:bCs/>
            <w:sz w:val="20"/>
            <w:szCs w:val="20"/>
          </w:rPr>
          <w:fldChar w:fldCharType="end"/>
        </w:r>
      </w:p>
    </w:sdtContent>
  </w:sdt>
  <w:p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60DD0"/>
    <w:rsid w:val="000664F3"/>
    <w:rsid w:val="00087451"/>
    <w:rsid w:val="00091809"/>
    <w:rsid w:val="000A1F9B"/>
    <w:rsid w:val="000F06AC"/>
    <w:rsid w:val="001114F6"/>
    <w:rsid w:val="001423F5"/>
    <w:rsid w:val="0019331A"/>
    <w:rsid w:val="001F76B2"/>
    <w:rsid w:val="0023439F"/>
    <w:rsid w:val="0028525F"/>
    <w:rsid w:val="0036753E"/>
    <w:rsid w:val="003B3E8D"/>
    <w:rsid w:val="003D45FD"/>
    <w:rsid w:val="00470518"/>
    <w:rsid w:val="00537317"/>
    <w:rsid w:val="005623A4"/>
    <w:rsid w:val="00661E1D"/>
    <w:rsid w:val="0067407A"/>
    <w:rsid w:val="007505AD"/>
    <w:rsid w:val="008876F2"/>
    <w:rsid w:val="008C0B5D"/>
    <w:rsid w:val="00906D70"/>
    <w:rsid w:val="009161E9"/>
    <w:rsid w:val="00937790"/>
    <w:rsid w:val="00993EB8"/>
    <w:rsid w:val="009A04F1"/>
    <w:rsid w:val="00A268C7"/>
    <w:rsid w:val="00A54643"/>
    <w:rsid w:val="00AB0A9A"/>
    <w:rsid w:val="00B27F2C"/>
    <w:rsid w:val="00B92B4E"/>
    <w:rsid w:val="00BA2853"/>
    <w:rsid w:val="00BB5862"/>
    <w:rsid w:val="00C44E69"/>
    <w:rsid w:val="00C458CF"/>
    <w:rsid w:val="00CD6B29"/>
    <w:rsid w:val="00CE299A"/>
    <w:rsid w:val="00CF07D4"/>
    <w:rsid w:val="00DF71C2"/>
    <w:rsid w:val="00E36CB9"/>
    <w:rsid w:val="00E60AFB"/>
    <w:rsid w:val="00E737D4"/>
    <w:rsid w:val="00F2667C"/>
    <w:rsid w:val="00F31E3A"/>
    <w:rsid w:val="00F41558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06D70"/>
    <w:rPr>
      <w:color w:val="808080"/>
    </w:rPr>
  </w:style>
  <w:style w:type="character" w:styleId="a9">
    <w:name w:val="Hyperlink"/>
    <w:basedOn w:val="a0"/>
    <w:uiPriority w:val="99"/>
    <w:semiHidden/>
    <w:unhideWhenUsed/>
    <w:rsid w:val="000F0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E1CD6884EB401D8BF2E859520E3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64717C-0637-491F-A36F-2D37300BE19C}"/>
      </w:docPartPr>
      <w:docPartBody>
        <w:p w:rsidR="00CA1DC2" w:rsidRDefault="00F56153" w:rsidP="00F56153">
          <w:pPr>
            <w:pStyle w:val="94E1CD6884EB401D8BF2E859520E357C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6733035257A4485A29E619877A675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51A7EA-14E5-4700-9BCF-CF4E54B0B19D}"/>
      </w:docPartPr>
      <w:docPartBody>
        <w:p w:rsidR="00CA1DC2" w:rsidRDefault="002217C1" w:rsidP="002217C1">
          <w:pPr>
            <w:pStyle w:val="06733035257A4485A29E619877A675EF5"/>
          </w:pPr>
          <w:r w:rsidRPr="00470518">
            <w:rPr>
              <w:rStyle w:val="a3"/>
              <w:rFonts w:ascii="BIZ UDゴシック" w:eastAsia="BIZ UDゴシック" w:hAnsi="BIZ UDゴシック" w:hint="eastAsia"/>
            </w:rPr>
            <w:t>専修</w:t>
          </w:r>
          <w:r w:rsidRPr="00470518">
            <w:rPr>
              <w:rStyle w:val="a3"/>
              <w:rFonts w:ascii="BIZ UDゴシック" w:eastAsia="BIZ UDゴシック" w:hAnsi="BIZ UDゴシック"/>
            </w:rPr>
            <w:t>を選択してください。</w:t>
          </w:r>
        </w:p>
      </w:docPartBody>
    </w:docPart>
    <w:docPart>
      <w:docPartPr>
        <w:name w:val="38E30342EE2A4910B3E25975078E51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A9790-B618-4FF4-BDCC-FD30FAAAA308}"/>
      </w:docPartPr>
      <w:docPartBody>
        <w:p w:rsidR="00CA1DC2" w:rsidRDefault="002217C1" w:rsidP="002217C1">
          <w:pPr>
            <w:pStyle w:val="38E30342EE2A4910B3E25975078E51DB5"/>
          </w:pPr>
          <w:r w:rsidRPr="00470518">
            <w:rPr>
              <w:rFonts w:ascii="BIZ UDゴシック" w:eastAsia="BIZ UDゴシック" w:hAnsi="BIZ UDゴシック" w:hint="eastAsia"/>
              <w:sz w:val="18"/>
              <w:szCs w:val="18"/>
            </w:rPr>
            <w:t>志望するコースを選択してください。</w:t>
          </w:r>
        </w:p>
      </w:docPartBody>
    </w:docPart>
    <w:docPart>
      <w:docPartPr>
        <w:name w:val="ABDD6A8650634944912FF116059832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0C298-F04E-4F33-BA44-73F1C7C3D9D5}"/>
      </w:docPartPr>
      <w:docPartBody>
        <w:p w:rsidR="00CA1DC2" w:rsidRDefault="00F56153" w:rsidP="00F56153">
          <w:pPr>
            <w:pStyle w:val="ABDD6A8650634944912FF1160598329E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384369D0CF84EC8B4A10FD58B06D0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FFC939-9877-47C9-840E-DEEA9225F90F}"/>
      </w:docPartPr>
      <w:docPartBody>
        <w:p w:rsidR="00CA1DC2" w:rsidRDefault="00F56153" w:rsidP="00F56153">
          <w:pPr>
            <w:pStyle w:val="B384369D0CF84EC8B4A10FD58B06D056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E640B5FC6E42E18083E72CFB19BA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52A08B-8EAA-43A0-B4D8-6FCB4B7C6620}"/>
      </w:docPartPr>
      <w:docPartBody>
        <w:p w:rsidR="00CA1DC2" w:rsidRDefault="00F56153" w:rsidP="00F56153">
          <w:pPr>
            <w:pStyle w:val="A4E640B5FC6E42E18083E72CFB19BAED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1A97263A67D4D369932E629971D9C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45377-702D-4E5C-A3F0-998046BD6211}"/>
      </w:docPartPr>
      <w:docPartBody>
        <w:p w:rsidR="00CA1DC2" w:rsidRDefault="00F56153" w:rsidP="00F56153">
          <w:pPr>
            <w:pStyle w:val="21A97263A67D4D369932E629971D9CD3"/>
          </w:pPr>
          <w:r w:rsidRPr="002A79C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17F3E5-6791-4189-AAC3-20F3E59D9424}"/>
      </w:docPartPr>
      <w:docPartBody>
        <w:p w:rsidR="00CA1DC2" w:rsidRDefault="00F56153">
          <w:r w:rsidRPr="00D11A2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43"/>
    <w:rsid w:val="002217C1"/>
    <w:rsid w:val="00293BD1"/>
    <w:rsid w:val="00992443"/>
    <w:rsid w:val="00CA1DC2"/>
    <w:rsid w:val="00F5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7C1"/>
    <w:rPr>
      <w:color w:val="808080"/>
    </w:rPr>
  </w:style>
  <w:style w:type="paragraph" w:customStyle="1" w:styleId="286655FCC855421C85C8B3D72B14823A">
    <w:name w:val="286655FCC855421C85C8B3D72B14823A"/>
    <w:rsid w:val="00992443"/>
    <w:pPr>
      <w:widowControl w:val="0"/>
      <w:jc w:val="both"/>
    </w:pPr>
  </w:style>
  <w:style w:type="paragraph" w:customStyle="1" w:styleId="7539CDBB1B3E475AB4A116E97F17ABC3">
    <w:name w:val="7539CDBB1B3E475AB4A116E97F17ABC3"/>
    <w:rsid w:val="00992443"/>
    <w:pPr>
      <w:widowControl w:val="0"/>
      <w:jc w:val="both"/>
    </w:pPr>
  </w:style>
  <w:style w:type="paragraph" w:customStyle="1" w:styleId="90974C952AA2468EB768D8344586AF84">
    <w:name w:val="90974C952AA2468EB768D8344586AF84"/>
    <w:rsid w:val="00992443"/>
    <w:pPr>
      <w:widowControl w:val="0"/>
      <w:jc w:val="both"/>
    </w:pPr>
  </w:style>
  <w:style w:type="paragraph" w:customStyle="1" w:styleId="9A539A14B465421CACE75F9BDF691E91">
    <w:name w:val="9A539A14B465421CACE75F9BDF691E91"/>
    <w:rsid w:val="00992443"/>
    <w:pPr>
      <w:widowControl w:val="0"/>
      <w:jc w:val="both"/>
    </w:pPr>
  </w:style>
  <w:style w:type="paragraph" w:customStyle="1" w:styleId="AE01A2EB9C924C278F92ABEE9373388D">
    <w:name w:val="AE01A2EB9C924C278F92ABEE9373388D"/>
    <w:rsid w:val="00992443"/>
    <w:pPr>
      <w:widowControl w:val="0"/>
      <w:jc w:val="both"/>
    </w:pPr>
  </w:style>
  <w:style w:type="paragraph" w:customStyle="1" w:styleId="A35ABB490BAE4001965233EC5F2F5EFE">
    <w:name w:val="A35ABB490BAE4001965233EC5F2F5EFE"/>
    <w:rsid w:val="00992443"/>
    <w:pPr>
      <w:widowControl w:val="0"/>
      <w:jc w:val="both"/>
    </w:pPr>
  </w:style>
  <w:style w:type="paragraph" w:customStyle="1" w:styleId="9CBB2C4F8EC04A0DAECED7392C10558A">
    <w:name w:val="9CBB2C4F8EC04A0DAECED7392C10558A"/>
    <w:rsid w:val="00992443"/>
    <w:pPr>
      <w:widowControl w:val="0"/>
      <w:jc w:val="both"/>
    </w:pPr>
  </w:style>
  <w:style w:type="paragraph" w:customStyle="1" w:styleId="3B60095A8D8C4AA5801A161C281C3AE5">
    <w:name w:val="3B60095A8D8C4AA5801A161C281C3AE5"/>
    <w:rsid w:val="00992443"/>
    <w:pPr>
      <w:widowControl w:val="0"/>
      <w:jc w:val="both"/>
    </w:pPr>
  </w:style>
  <w:style w:type="paragraph" w:customStyle="1" w:styleId="7539CDBB1B3E475AB4A116E97F17ABC31">
    <w:name w:val="7539CDBB1B3E475AB4A116E97F17ABC3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1">
    <w:name w:val="90974C952AA2468EB768D8344586AF84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1">
    <w:name w:val="9A539A14B465421CACE75F9BDF691E91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1">
    <w:name w:val="AE01A2EB9C924C278F92ABEE9373388D1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1">
    <w:name w:val="A35ABB490BAE4001965233EC5F2F5EFE1"/>
    <w:rsid w:val="00992443"/>
    <w:pPr>
      <w:widowControl w:val="0"/>
      <w:jc w:val="both"/>
    </w:pPr>
  </w:style>
  <w:style w:type="paragraph" w:customStyle="1" w:styleId="9CBB2C4F8EC04A0DAECED7392C10558A1">
    <w:name w:val="9CBB2C4F8EC04A0DAECED7392C10558A1"/>
    <w:rsid w:val="00992443"/>
    <w:pPr>
      <w:widowControl w:val="0"/>
      <w:jc w:val="both"/>
    </w:pPr>
  </w:style>
  <w:style w:type="paragraph" w:customStyle="1" w:styleId="3B60095A8D8C4AA5801A161C281C3AE51">
    <w:name w:val="3B60095A8D8C4AA5801A161C281C3AE51"/>
    <w:rsid w:val="00992443"/>
    <w:pPr>
      <w:widowControl w:val="0"/>
      <w:jc w:val="both"/>
    </w:pPr>
  </w:style>
  <w:style w:type="paragraph" w:customStyle="1" w:styleId="7539CDBB1B3E475AB4A116E97F17ABC32">
    <w:name w:val="7539CDBB1B3E475AB4A116E97F17ABC32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2">
    <w:name w:val="AE01A2EB9C924C278F92ABEE9373388D2"/>
    <w:rsid w:val="0099244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2">
    <w:name w:val="A35ABB490BAE4001965233EC5F2F5EFE2"/>
    <w:rsid w:val="00992443"/>
    <w:pPr>
      <w:widowControl w:val="0"/>
      <w:jc w:val="both"/>
    </w:pPr>
  </w:style>
  <w:style w:type="paragraph" w:customStyle="1" w:styleId="9CBB2C4F8EC04A0DAECED7392C10558A2">
    <w:name w:val="9CBB2C4F8EC04A0DAECED7392C10558A2"/>
    <w:rsid w:val="00992443"/>
    <w:pPr>
      <w:widowControl w:val="0"/>
      <w:jc w:val="both"/>
    </w:pPr>
  </w:style>
  <w:style w:type="paragraph" w:customStyle="1" w:styleId="3B60095A8D8C4AA5801A161C281C3AE52">
    <w:name w:val="3B60095A8D8C4AA5801A161C281C3AE52"/>
    <w:rsid w:val="00992443"/>
    <w:pPr>
      <w:widowControl w:val="0"/>
      <w:jc w:val="both"/>
    </w:pPr>
  </w:style>
  <w:style w:type="paragraph" w:customStyle="1" w:styleId="7539CDBB1B3E475AB4A116E97F17ABC33">
    <w:name w:val="7539CDBB1B3E475AB4A116E97F17ABC3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2">
    <w:name w:val="90974C952AA2468EB768D8344586AF842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2">
    <w:name w:val="9A539A14B465421CACE75F9BDF691E912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3">
    <w:name w:val="AE01A2EB9C924C278F92ABEE9373388D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3">
    <w:name w:val="A35ABB490BAE4001965233EC5F2F5EFE3"/>
    <w:rsid w:val="00293BD1"/>
    <w:pPr>
      <w:widowControl w:val="0"/>
      <w:jc w:val="both"/>
    </w:pPr>
  </w:style>
  <w:style w:type="paragraph" w:customStyle="1" w:styleId="9CBB2C4F8EC04A0DAECED7392C10558A3">
    <w:name w:val="9CBB2C4F8EC04A0DAECED7392C10558A3"/>
    <w:rsid w:val="00293BD1"/>
    <w:pPr>
      <w:widowControl w:val="0"/>
      <w:jc w:val="both"/>
    </w:pPr>
  </w:style>
  <w:style w:type="paragraph" w:customStyle="1" w:styleId="3B60095A8D8C4AA5801A161C281C3AE53">
    <w:name w:val="3B60095A8D8C4AA5801A161C281C3AE53"/>
    <w:rsid w:val="00293BD1"/>
    <w:pPr>
      <w:widowControl w:val="0"/>
      <w:jc w:val="both"/>
    </w:pPr>
  </w:style>
  <w:style w:type="paragraph" w:customStyle="1" w:styleId="7539CDBB1B3E475AB4A116E97F17ABC34">
    <w:name w:val="7539CDBB1B3E475AB4A116E97F17ABC3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3">
    <w:name w:val="90974C952AA2468EB768D8344586AF84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3">
    <w:name w:val="9A539A14B465421CACE75F9BDF691E913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4">
    <w:name w:val="AE01A2EB9C924C278F92ABEE9373388D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4">
    <w:name w:val="A35ABB490BAE4001965233EC5F2F5EFE4"/>
    <w:rsid w:val="00293BD1"/>
    <w:pPr>
      <w:widowControl w:val="0"/>
      <w:jc w:val="both"/>
    </w:pPr>
  </w:style>
  <w:style w:type="paragraph" w:customStyle="1" w:styleId="9CBB2C4F8EC04A0DAECED7392C10558A4">
    <w:name w:val="9CBB2C4F8EC04A0DAECED7392C10558A4"/>
    <w:rsid w:val="00293BD1"/>
    <w:pPr>
      <w:widowControl w:val="0"/>
      <w:jc w:val="both"/>
    </w:pPr>
  </w:style>
  <w:style w:type="paragraph" w:customStyle="1" w:styleId="3B60095A8D8C4AA5801A161C281C3AE54">
    <w:name w:val="3B60095A8D8C4AA5801A161C281C3AE54"/>
    <w:rsid w:val="00293BD1"/>
    <w:pPr>
      <w:widowControl w:val="0"/>
      <w:jc w:val="both"/>
    </w:pPr>
  </w:style>
  <w:style w:type="paragraph" w:customStyle="1" w:styleId="7539CDBB1B3E475AB4A116E97F17ABC35">
    <w:name w:val="7539CDBB1B3E475AB4A116E97F17ABC35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0974C952AA2468EB768D8344586AF844">
    <w:name w:val="90974C952AA2468EB768D8344586AF84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9A539A14B465421CACE75F9BDF691E914">
    <w:name w:val="9A539A14B465421CACE75F9BDF691E914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E01A2EB9C924C278F92ABEE9373388D5">
    <w:name w:val="AE01A2EB9C924C278F92ABEE9373388D5"/>
    <w:rsid w:val="00293BD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A35ABB490BAE4001965233EC5F2F5EFE5">
    <w:name w:val="A35ABB490BAE4001965233EC5F2F5EFE5"/>
    <w:rsid w:val="00293BD1"/>
    <w:pPr>
      <w:widowControl w:val="0"/>
      <w:jc w:val="both"/>
    </w:pPr>
  </w:style>
  <w:style w:type="paragraph" w:customStyle="1" w:styleId="9CBB2C4F8EC04A0DAECED7392C10558A5">
    <w:name w:val="9CBB2C4F8EC04A0DAECED7392C10558A5"/>
    <w:rsid w:val="00293BD1"/>
    <w:pPr>
      <w:widowControl w:val="0"/>
      <w:jc w:val="both"/>
    </w:pPr>
  </w:style>
  <w:style w:type="paragraph" w:customStyle="1" w:styleId="3B60095A8D8C4AA5801A161C281C3AE55">
    <w:name w:val="3B60095A8D8C4AA5801A161C281C3AE55"/>
    <w:rsid w:val="00293BD1"/>
    <w:pPr>
      <w:widowControl w:val="0"/>
      <w:jc w:val="both"/>
    </w:pPr>
  </w:style>
  <w:style w:type="paragraph" w:customStyle="1" w:styleId="94E1CD6884EB401D8BF2E859520E357C">
    <w:name w:val="94E1CD6884EB401D8BF2E859520E357C"/>
    <w:rsid w:val="00F56153"/>
    <w:pPr>
      <w:widowControl w:val="0"/>
      <w:jc w:val="both"/>
    </w:pPr>
  </w:style>
  <w:style w:type="paragraph" w:customStyle="1" w:styleId="06733035257A4485A29E619877A675EF">
    <w:name w:val="06733035257A4485A29E619877A675EF"/>
    <w:rsid w:val="00F56153"/>
    <w:pPr>
      <w:widowControl w:val="0"/>
      <w:jc w:val="both"/>
    </w:pPr>
  </w:style>
  <w:style w:type="paragraph" w:customStyle="1" w:styleId="38E30342EE2A4910B3E25975078E51DB">
    <w:name w:val="38E30342EE2A4910B3E25975078E51DB"/>
    <w:rsid w:val="00F56153"/>
    <w:pPr>
      <w:widowControl w:val="0"/>
      <w:jc w:val="both"/>
    </w:pPr>
  </w:style>
  <w:style w:type="paragraph" w:customStyle="1" w:styleId="ABDD6A8650634944912FF1160598329E">
    <w:name w:val="ABDD6A8650634944912FF1160598329E"/>
    <w:rsid w:val="00F56153"/>
    <w:pPr>
      <w:widowControl w:val="0"/>
      <w:jc w:val="both"/>
    </w:pPr>
  </w:style>
  <w:style w:type="paragraph" w:customStyle="1" w:styleId="B384369D0CF84EC8B4A10FD58B06D056">
    <w:name w:val="B384369D0CF84EC8B4A10FD58B06D056"/>
    <w:rsid w:val="00F56153"/>
    <w:pPr>
      <w:widowControl w:val="0"/>
      <w:jc w:val="both"/>
    </w:pPr>
  </w:style>
  <w:style w:type="paragraph" w:customStyle="1" w:styleId="A4E640B5FC6E42E18083E72CFB19BAED">
    <w:name w:val="A4E640B5FC6E42E18083E72CFB19BAED"/>
    <w:rsid w:val="00F56153"/>
    <w:pPr>
      <w:widowControl w:val="0"/>
      <w:jc w:val="both"/>
    </w:pPr>
  </w:style>
  <w:style w:type="paragraph" w:customStyle="1" w:styleId="21A97263A67D4D369932E629971D9CD3">
    <w:name w:val="21A97263A67D4D369932E629971D9CD3"/>
    <w:rsid w:val="00F56153"/>
    <w:pPr>
      <w:widowControl w:val="0"/>
      <w:jc w:val="both"/>
    </w:pPr>
  </w:style>
  <w:style w:type="paragraph" w:customStyle="1" w:styleId="06733035257A4485A29E619877A675EF1">
    <w:name w:val="06733035257A4485A29E619877A675EF1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1">
    <w:name w:val="38E30342EE2A4910B3E25975078E51DB1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2">
    <w:name w:val="06733035257A4485A29E619877A675EF2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2">
    <w:name w:val="38E30342EE2A4910B3E25975078E51DB2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3">
    <w:name w:val="06733035257A4485A29E619877A675EF3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3">
    <w:name w:val="38E30342EE2A4910B3E25975078E51DB3"/>
    <w:rsid w:val="00F56153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4">
    <w:name w:val="06733035257A4485A29E619877A675EF4"/>
    <w:rsid w:val="00CA1DC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4">
    <w:name w:val="38E30342EE2A4910B3E25975078E51DB4"/>
    <w:rsid w:val="00CA1DC2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06733035257A4485A29E619877A675EF5">
    <w:name w:val="06733035257A4485A29E619877A675EF5"/>
    <w:rsid w:val="002217C1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38E30342EE2A4910B3E25975078E51DB5">
    <w:name w:val="38E30342EE2A4910B3E25975078E51DB5"/>
    <w:rsid w:val="002217C1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2024-10-10T06:29:00Z</dcterms:created>
  <dcterms:modified xsi:type="dcterms:W3CDTF">2024-10-10T06:30:00Z</dcterms:modified>
</cp:coreProperties>
</file>