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022853624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z w:val="20"/>
          <w:szCs w:val="20"/>
        </w:rPr>
        <w:id w:val="1422146744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395D9A" w:rsidRDefault="005F5283" w:rsidP="0028525F">
          <w:pPr>
            <w:pStyle w:val="a3"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395D9A">
            <w:rPr>
              <w:rFonts w:ascii="BIZ UDゴシック" w:eastAsia="BIZ UDゴシック" w:hAnsi="BIZ UDゴシック" w:hint="eastAsia"/>
              <w:sz w:val="22"/>
            </w:rPr>
            <w:t>※研究計画書は</w:t>
          </w:r>
          <w:r w:rsidRPr="00395D9A">
            <w:rPr>
              <w:rFonts w:ascii="BIZ UDゴシック" w:eastAsia="BIZ UDゴシック" w:hAnsi="BIZ UDゴシック"/>
              <w:b/>
              <w:sz w:val="22"/>
            </w:rPr>
            <w:t>2ページ</w:t>
          </w:r>
          <w:r w:rsidRPr="00395D9A">
            <w:rPr>
              <w:rFonts w:ascii="BIZ UDゴシック" w:eastAsia="BIZ UDゴシック" w:hAnsi="BIZ UDゴシック"/>
              <w:sz w:val="22"/>
            </w:rPr>
            <w:t>以内で</w:t>
          </w:r>
          <w:r w:rsidRPr="00395D9A">
            <w:rPr>
              <w:rFonts w:ascii="BIZ UDゴシック" w:eastAsia="BIZ UDゴシック" w:hAnsi="BIZ UDゴシック" w:hint="eastAsia"/>
              <w:sz w:val="22"/>
            </w:rPr>
            <w:t>作成してください。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56"/>
        <w:gridCol w:w="2407"/>
      </w:tblGrid>
      <w:tr w:rsidR="0028525F" w:rsidRPr="00703E93" w:rsidTr="00AB0A9A">
        <w:trPr>
          <w:trHeight w:val="55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54983537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26D65" w:rsidRPr="00C26D65" w:rsidRDefault="00C26D65" w:rsidP="00C26D65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26D65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703E93" w:rsidRDefault="00C26D65" w:rsidP="00C26D65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26D65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(アルファベット表記）</w:t>
                </w:r>
              </w:p>
            </w:sdtContent>
          </w:sdt>
        </w:tc>
        <w:tc>
          <w:tcPr>
            <w:tcW w:w="4394" w:type="dxa"/>
            <w:vAlign w:val="center"/>
          </w:tcPr>
          <w:p w:rsidR="0028525F" w:rsidRPr="00703E93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09358511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703E93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703E93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923678"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407" w:type="dxa"/>
            <w:vAlign w:val="center"/>
          </w:tcPr>
          <w:p w:rsidR="0028525F" w:rsidRPr="00703E93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B0A9A" w:rsidRPr="00703E93" w:rsidTr="00395D9A">
        <w:trPr>
          <w:trHeight w:val="58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638368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Pr="00703E93" w:rsidRDefault="00AB0A9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</w:t>
                </w:r>
              </w:p>
              <w:p w:rsidR="00AB0A9A" w:rsidRPr="00703E93" w:rsidRDefault="00AB0A9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研究領域</w:t>
                </w:r>
              </w:p>
            </w:sdtContent>
          </w:sdt>
        </w:tc>
        <w:tc>
          <w:tcPr>
            <w:tcW w:w="8357" w:type="dxa"/>
            <w:gridSpan w:val="3"/>
            <w:vAlign w:val="center"/>
          </w:tcPr>
          <w:p w:rsidR="00AB0A9A" w:rsidRPr="00703E93" w:rsidRDefault="006264B3" w:rsidP="00AB0A9A">
            <w:pPr>
              <w:pStyle w:val="a3"/>
              <w:jc w:val="lef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091229409"/>
                <w:lock w:val="sdtLocked"/>
                <w:placeholder>
                  <w:docPart w:val="BF77841A70674D219CEAB34408B1A905"/>
                </w:placeholder>
                <w:showingPlcHdr/>
                <w:dropDownList>
                  <w:listItem w:value="アイテムを選択してください。"/>
                  <w:listItem w:displayText="現代社会研究領域" w:value="現代社会研究領域"/>
                  <w:listItem w:displayText="メディア社会研究領域" w:value="メディア社会研究領域"/>
                  <w:listItem w:displayText="スポーツ社会研究領域" w:value="スポーツ社会研究領域"/>
                  <w:listItem w:displayText="人間福祉研究領域" w:value="人間福祉研究領域"/>
                </w:dropDownList>
              </w:sdtPr>
              <w:sdtEndPr/>
              <w:sdtContent>
                <w:r w:rsidR="00703E93" w:rsidRPr="00703E93">
                  <w:rPr>
                    <w:rStyle w:val="a8"/>
                    <w:rFonts w:ascii="BIZ UDゴシック" w:eastAsia="BIZ UDゴシック" w:hAnsi="BIZ UDゴシック" w:hint="eastAsia"/>
                    <w:sz w:val="22"/>
                  </w:rPr>
                  <w:t>希望する研究領域を</w:t>
                </w:r>
                <w:r w:rsidR="00703E93" w:rsidRPr="00703E93">
                  <w:rPr>
                    <w:rStyle w:val="a8"/>
                    <w:rFonts w:ascii="BIZ UDゴシック" w:eastAsia="BIZ UDゴシック" w:hAnsi="BIZ UDゴシック"/>
                    <w:sz w:val="22"/>
                  </w:rPr>
                  <w:t>選択してください。</w:t>
                </w:r>
              </w:sdtContent>
            </w:sdt>
          </w:p>
        </w:tc>
      </w:tr>
      <w:tr w:rsidR="0028525F" w:rsidRPr="00703E93" w:rsidTr="00AB0A9A">
        <w:trPr>
          <w:trHeight w:val="93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43926363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703E93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:rsidR="0036753E" w:rsidRPr="00703E93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  <w:p w:rsidR="00AB0A9A" w:rsidRPr="00703E93" w:rsidRDefault="00AB0A9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(予定）</w:t>
                </w:r>
              </w:p>
            </w:sdtContent>
          </w:sdt>
        </w:tc>
        <w:tc>
          <w:tcPr>
            <w:tcW w:w="8357" w:type="dxa"/>
            <w:gridSpan w:val="3"/>
            <w:vAlign w:val="center"/>
          </w:tcPr>
          <w:p w:rsidR="0028525F" w:rsidRPr="00703E93" w:rsidRDefault="0028525F" w:rsidP="00F56BF9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23439F" w:rsidRDefault="0023439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:rsidTr="00AB0A9A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32795863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Default="00AB0A9A" w:rsidP="00395D9A">
                <w:r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研究の構想・計画について</w:t>
                </w:r>
              </w:p>
            </w:sdtContent>
          </w:sdt>
        </w:tc>
      </w:tr>
      <w:tr w:rsidR="00AB0A9A" w:rsidTr="00696D61">
        <w:trPr>
          <w:trHeight w:val="7351"/>
        </w:trPr>
        <w:tc>
          <w:tcPr>
            <w:tcW w:w="9628" w:type="dxa"/>
          </w:tcPr>
          <w:p w:rsidR="00AB0A9A" w:rsidRPr="00041E17" w:rsidRDefault="00AB0A9A" w:rsidP="00F56BF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AB0A9A" w:rsidRDefault="00AB0A9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:rsidTr="00AB0A9A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</w:rPr>
              <w:id w:val="90264328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Pr="00AB0A9A" w:rsidRDefault="00AB0A9A">
                <w:pPr>
                  <w:rPr>
                    <w:rFonts w:ascii="BIZ UDゴシック" w:eastAsia="BIZ UDゴシック" w:hAnsi="BIZ UDゴシック"/>
                  </w:rPr>
                </w:pPr>
                <w:r w:rsidRPr="00AB0A9A">
                  <w:rPr>
                    <w:rFonts w:ascii="BIZ UDゴシック" w:eastAsia="BIZ UDゴシック" w:hAnsi="BIZ UDゴシック" w:hint="eastAsia"/>
                  </w:rPr>
                  <w:t>特記事項があれば入力してください</w:t>
                </w:r>
              </w:p>
            </w:sdtContent>
          </w:sdt>
        </w:tc>
      </w:tr>
      <w:tr w:rsidR="00AB0A9A" w:rsidTr="00696D61">
        <w:trPr>
          <w:trHeight w:val="1655"/>
        </w:trPr>
        <w:tc>
          <w:tcPr>
            <w:tcW w:w="9628" w:type="dxa"/>
          </w:tcPr>
          <w:p w:rsidR="00AB0A9A" w:rsidRPr="00041E17" w:rsidRDefault="00AB0A9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B0A9A" w:rsidRPr="0028525F" w:rsidRDefault="00AB0A9A"/>
    <w:sectPr w:rsidR="00AB0A9A" w:rsidRPr="0028525F" w:rsidSect="00234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579" w:rsidRDefault="008175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-443995574"/>
      <w:lock w:val="sdtContentLocked"/>
      <w:placeholder>
        <w:docPart w:val="DefaultPlaceholder_-1854013440"/>
      </w:placeholder>
      <w15:appearance w15:val="hidden"/>
    </w:sdtPr>
    <w:sdtEndPr/>
    <w:sdtContent>
      <w:p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817579">
          <w:rPr>
            <w:rFonts w:ascii="BIZ UDゴシック" w:eastAsia="BIZ UDゴシック" w:hAnsi="BIZ UDゴシック" w:hint="eastAsia"/>
          </w:rPr>
          <w:t>6</w:t>
        </w:r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579" w:rsidRDefault="008175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579" w:rsidRDefault="008175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753796716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BA2853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社会学研究科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F56BF9"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F56BF9"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579" w:rsidRDefault="008175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41E17"/>
    <w:rsid w:val="000A7945"/>
    <w:rsid w:val="001114F6"/>
    <w:rsid w:val="001423F5"/>
    <w:rsid w:val="00174FD6"/>
    <w:rsid w:val="00190528"/>
    <w:rsid w:val="001F76B2"/>
    <w:rsid w:val="001F7E8D"/>
    <w:rsid w:val="0023439F"/>
    <w:rsid w:val="0028525F"/>
    <w:rsid w:val="0036753E"/>
    <w:rsid w:val="00395D9A"/>
    <w:rsid w:val="003D45FD"/>
    <w:rsid w:val="00537317"/>
    <w:rsid w:val="005F5283"/>
    <w:rsid w:val="006264B3"/>
    <w:rsid w:val="00661E1D"/>
    <w:rsid w:val="0067407A"/>
    <w:rsid w:val="00696D61"/>
    <w:rsid w:val="00703E93"/>
    <w:rsid w:val="007505AD"/>
    <w:rsid w:val="008173D5"/>
    <w:rsid w:val="00817579"/>
    <w:rsid w:val="00923678"/>
    <w:rsid w:val="009A04F1"/>
    <w:rsid w:val="00A268C7"/>
    <w:rsid w:val="00A87604"/>
    <w:rsid w:val="00AB0A9A"/>
    <w:rsid w:val="00AE5422"/>
    <w:rsid w:val="00B92B4E"/>
    <w:rsid w:val="00BA2853"/>
    <w:rsid w:val="00C26D65"/>
    <w:rsid w:val="00CD6B29"/>
    <w:rsid w:val="00E36CB9"/>
    <w:rsid w:val="00E47DC8"/>
    <w:rsid w:val="00F31E3A"/>
    <w:rsid w:val="00F443F4"/>
    <w:rsid w:val="00F5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F7E8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F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5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DEB85D-E3CA-4C4D-8B83-0090D2EC4EFC}"/>
      </w:docPartPr>
      <w:docPartBody>
        <w:p w:rsidR="00AC4230" w:rsidRDefault="005B40CC">
          <w:r w:rsidRPr="00A20F4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F77841A70674D219CEAB34408B1A9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05682-93CB-4C18-9AC5-72CF1ED0591B}"/>
      </w:docPartPr>
      <w:docPartBody>
        <w:p w:rsidR="00AC4230" w:rsidRDefault="00FC07C1" w:rsidP="00FC07C1">
          <w:pPr>
            <w:pStyle w:val="BF77841A70674D219CEAB34408B1A90512"/>
          </w:pPr>
          <w:r w:rsidRPr="00703E93">
            <w:rPr>
              <w:rStyle w:val="a3"/>
              <w:rFonts w:ascii="BIZ UDゴシック" w:eastAsia="BIZ UDゴシック" w:hAnsi="BIZ UDゴシック" w:hint="eastAsia"/>
              <w:sz w:val="22"/>
            </w:rPr>
            <w:t>希望する研究領域を</w:t>
          </w:r>
          <w:r w:rsidRPr="00703E93">
            <w:rPr>
              <w:rStyle w:val="a3"/>
              <w:rFonts w:ascii="BIZ UDゴシック" w:eastAsia="BIZ UDゴシック" w:hAnsi="BIZ UDゴシック"/>
              <w:sz w:val="22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C7"/>
    <w:rsid w:val="000A733B"/>
    <w:rsid w:val="000C2BDE"/>
    <w:rsid w:val="00191F3D"/>
    <w:rsid w:val="00192DC7"/>
    <w:rsid w:val="00193F8F"/>
    <w:rsid w:val="003A7A0C"/>
    <w:rsid w:val="00515274"/>
    <w:rsid w:val="005B40CC"/>
    <w:rsid w:val="005D26E2"/>
    <w:rsid w:val="00AC4230"/>
    <w:rsid w:val="00B61152"/>
    <w:rsid w:val="00C82DBA"/>
    <w:rsid w:val="00F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7C1"/>
    <w:rPr>
      <w:color w:val="808080"/>
    </w:rPr>
  </w:style>
  <w:style w:type="paragraph" w:customStyle="1" w:styleId="2E028DF9FD6F47FEBE358A58BAA3A312">
    <w:name w:val="2E028DF9FD6F47FEBE358A58BAA3A312"/>
    <w:rsid w:val="00192DC7"/>
    <w:pPr>
      <w:widowControl w:val="0"/>
      <w:jc w:val="both"/>
    </w:pPr>
  </w:style>
  <w:style w:type="paragraph" w:customStyle="1" w:styleId="828AE11F188C437ABAE48DDEDAFDBAEE">
    <w:name w:val="828AE11F188C437ABAE48DDEDAFDBAEE"/>
    <w:rsid w:val="00192DC7"/>
    <w:pPr>
      <w:widowControl w:val="0"/>
      <w:jc w:val="both"/>
    </w:pPr>
  </w:style>
  <w:style w:type="paragraph" w:customStyle="1" w:styleId="DC0E5878AE014BD3810408E8AB583B69">
    <w:name w:val="DC0E5878AE014BD3810408E8AB583B69"/>
    <w:rsid w:val="00192DC7"/>
    <w:pPr>
      <w:widowControl w:val="0"/>
      <w:jc w:val="both"/>
    </w:pPr>
  </w:style>
  <w:style w:type="paragraph" w:customStyle="1" w:styleId="73FEA2413F9C467F90C05623AE68309B">
    <w:name w:val="73FEA2413F9C467F90C05623AE68309B"/>
    <w:rsid w:val="00191F3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028DF9FD6F47FEBE358A58BAA3A3121">
    <w:name w:val="2E028DF9FD6F47FEBE358A58BAA3A3121"/>
    <w:rsid w:val="00191F3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28AE11F188C437ABAE48DDEDAFDBAEE1">
    <w:name w:val="828AE11F188C437ABAE48DDEDAFDBAEE1"/>
    <w:rsid w:val="00191F3D"/>
    <w:pPr>
      <w:widowControl w:val="0"/>
      <w:jc w:val="both"/>
    </w:pPr>
  </w:style>
  <w:style w:type="paragraph" w:customStyle="1" w:styleId="DC0E5878AE014BD3810408E8AB583B691">
    <w:name w:val="DC0E5878AE014BD3810408E8AB583B691"/>
    <w:rsid w:val="00191F3D"/>
    <w:pPr>
      <w:widowControl w:val="0"/>
      <w:jc w:val="both"/>
    </w:pPr>
  </w:style>
  <w:style w:type="paragraph" w:customStyle="1" w:styleId="73FEA2413F9C467F90C05623AE68309B1">
    <w:name w:val="73FEA2413F9C467F90C05623AE68309B1"/>
    <w:rsid w:val="00191F3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028DF9FD6F47FEBE358A58BAA3A3122">
    <w:name w:val="2E028DF9FD6F47FEBE358A58BAA3A3122"/>
    <w:rsid w:val="00191F3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28AE11F188C437ABAE48DDEDAFDBAEE2">
    <w:name w:val="828AE11F188C437ABAE48DDEDAFDBAEE2"/>
    <w:rsid w:val="00191F3D"/>
    <w:pPr>
      <w:widowControl w:val="0"/>
      <w:jc w:val="both"/>
    </w:pPr>
  </w:style>
  <w:style w:type="paragraph" w:customStyle="1" w:styleId="DC0E5878AE014BD3810408E8AB583B692">
    <w:name w:val="DC0E5878AE014BD3810408E8AB583B692"/>
    <w:rsid w:val="00191F3D"/>
    <w:pPr>
      <w:widowControl w:val="0"/>
      <w:jc w:val="both"/>
    </w:pPr>
  </w:style>
  <w:style w:type="paragraph" w:customStyle="1" w:styleId="73FEA2413F9C467F90C05623AE68309B2">
    <w:name w:val="73FEA2413F9C467F90C05623AE68309B2"/>
    <w:rsid w:val="000C2BD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028DF9FD6F47FEBE358A58BAA3A3123">
    <w:name w:val="2E028DF9FD6F47FEBE358A58BAA3A3123"/>
    <w:rsid w:val="000C2BD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28AE11F188C437ABAE48DDEDAFDBAEE3">
    <w:name w:val="828AE11F188C437ABAE48DDEDAFDBAEE3"/>
    <w:rsid w:val="000C2BDE"/>
    <w:pPr>
      <w:widowControl w:val="0"/>
      <w:jc w:val="both"/>
    </w:pPr>
  </w:style>
  <w:style w:type="paragraph" w:customStyle="1" w:styleId="DC0E5878AE014BD3810408E8AB583B693">
    <w:name w:val="DC0E5878AE014BD3810408E8AB583B693"/>
    <w:rsid w:val="000C2BDE"/>
    <w:pPr>
      <w:widowControl w:val="0"/>
      <w:jc w:val="both"/>
    </w:pPr>
  </w:style>
  <w:style w:type="paragraph" w:customStyle="1" w:styleId="73FEA2413F9C467F90C05623AE68309B3">
    <w:name w:val="73FEA2413F9C467F90C05623AE68309B3"/>
    <w:rsid w:val="000A733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028DF9FD6F47FEBE358A58BAA3A3124">
    <w:name w:val="2E028DF9FD6F47FEBE358A58BAA3A3124"/>
    <w:rsid w:val="000A733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28AE11F188C437ABAE48DDEDAFDBAEE4">
    <w:name w:val="828AE11F188C437ABAE48DDEDAFDBAEE4"/>
    <w:rsid w:val="000A733B"/>
    <w:pPr>
      <w:widowControl w:val="0"/>
      <w:jc w:val="both"/>
    </w:pPr>
  </w:style>
  <w:style w:type="paragraph" w:customStyle="1" w:styleId="DC0E5878AE014BD3810408E8AB583B694">
    <w:name w:val="DC0E5878AE014BD3810408E8AB583B694"/>
    <w:rsid w:val="000A733B"/>
    <w:pPr>
      <w:widowControl w:val="0"/>
      <w:jc w:val="both"/>
    </w:pPr>
  </w:style>
  <w:style w:type="paragraph" w:customStyle="1" w:styleId="73FEA2413F9C467F90C05623AE68309B4">
    <w:name w:val="73FEA2413F9C467F90C05623AE68309B4"/>
    <w:rsid w:val="00B6115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028DF9FD6F47FEBE358A58BAA3A3125">
    <w:name w:val="2E028DF9FD6F47FEBE358A58BAA3A3125"/>
    <w:rsid w:val="00B6115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28AE11F188C437ABAE48DDEDAFDBAEE5">
    <w:name w:val="828AE11F188C437ABAE48DDEDAFDBAEE5"/>
    <w:rsid w:val="00B61152"/>
    <w:pPr>
      <w:widowControl w:val="0"/>
      <w:jc w:val="both"/>
    </w:pPr>
  </w:style>
  <w:style w:type="paragraph" w:customStyle="1" w:styleId="DC0E5878AE014BD3810408E8AB583B695">
    <w:name w:val="DC0E5878AE014BD3810408E8AB583B695"/>
    <w:rsid w:val="00B61152"/>
    <w:pPr>
      <w:widowControl w:val="0"/>
      <w:jc w:val="both"/>
    </w:pPr>
  </w:style>
  <w:style w:type="paragraph" w:customStyle="1" w:styleId="BF77841A70674D219CEAB34408B1A905">
    <w:name w:val="BF77841A70674D219CEAB34408B1A905"/>
    <w:rsid w:val="005B40C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1">
    <w:name w:val="BF77841A70674D219CEAB34408B1A9051"/>
    <w:rsid w:val="005B40C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2">
    <w:name w:val="BF77841A70674D219CEAB34408B1A9052"/>
    <w:rsid w:val="005B40C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3">
    <w:name w:val="BF77841A70674D219CEAB34408B1A9053"/>
    <w:rsid w:val="00AC42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4">
    <w:name w:val="BF77841A70674D219CEAB34408B1A9054"/>
    <w:rsid w:val="003A7A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5">
    <w:name w:val="BF77841A70674D219CEAB34408B1A9055"/>
    <w:rsid w:val="003A7A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6">
    <w:name w:val="BF77841A70674D219CEAB34408B1A9056"/>
    <w:rsid w:val="005D26E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7">
    <w:name w:val="BF77841A70674D219CEAB34408B1A9057"/>
    <w:rsid w:val="00193F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8">
    <w:name w:val="BF77841A70674D219CEAB34408B1A9058"/>
    <w:rsid w:val="0051527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9">
    <w:name w:val="BF77841A70674D219CEAB34408B1A9059"/>
    <w:rsid w:val="00C82DB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10">
    <w:name w:val="BF77841A70674D219CEAB34408B1A90510"/>
    <w:rsid w:val="00C82DB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11">
    <w:name w:val="BF77841A70674D219CEAB34408B1A90511"/>
    <w:rsid w:val="00FC07C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F77841A70674D219CEAB34408B1A90512">
    <w:name w:val="BF77841A70674D219CEAB34408B1A90512"/>
    <w:rsid w:val="00FC07C1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30</cp:revision>
  <dcterms:created xsi:type="dcterms:W3CDTF">2023-01-19T07:30:00Z</dcterms:created>
  <dcterms:modified xsi:type="dcterms:W3CDTF">2025-03-27T03:59:00Z</dcterms:modified>
</cp:coreProperties>
</file>