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100F" w14:textId="0328E087" w:rsidR="00C5368D" w:rsidRPr="00C5368D" w:rsidRDefault="00C5368D" w:rsidP="00C5368D">
      <w:pPr>
        <w:ind w:left="227" w:hanging="227"/>
        <w:jc w:val="center"/>
        <w:rPr>
          <w:rFonts w:asciiTheme="majorEastAsia" w:eastAsiaTheme="majorEastAsia" w:hAnsiTheme="majorEastAsia"/>
          <w:sz w:val="28"/>
          <w:szCs w:val="28"/>
        </w:rPr>
      </w:pPr>
      <w:r w:rsidRPr="00C5368D">
        <w:rPr>
          <w:rFonts w:asciiTheme="majorEastAsia" w:eastAsiaTheme="majorEastAsia" w:hAnsiTheme="majorEastAsia"/>
          <w:spacing w:val="2"/>
          <w:sz w:val="28"/>
          <w:szCs w:val="28"/>
        </w:rPr>
        <w:t>日本語教育関連経歴書</w:t>
      </w:r>
    </w:p>
    <w:p w14:paraId="1BF8E2C4" w14:textId="77777777" w:rsidR="007D74F8" w:rsidRPr="00C5368D" w:rsidRDefault="007D74F8" w:rsidP="007D74F8">
      <w:pPr>
        <w:pStyle w:val="af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C5368D">
        <w:rPr>
          <w:rFonts w:asciiTheme="majorEastAsia" w:eastAsiaTheme="majorEastAsia" w:hAnsiTheme="majorEastAsia" w:hint="eastAsia"/>
          <w:sz w:val="20"/>
          <w:szCs w:val="20"/>
        </w:rPr>
        <w:t>必要に応じて行や列を拡張して記してください。</w:t>
      </w:r>
    </w:p>
    <w:p w14:paraId="362040B0" w14:textId="77777777" w:rsidR="007D74F8" w:rsidRPr="00C5368D" w:rsidRDefault="007D74F8" w:rsidP="007D74F8">
      <w:pPr>
        <w:pStyle w:val="af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C5368D">
        <w:rPr>
          <w:rFonts w:asciiTheme="majorEastAsia" w:eastAsiaTheme="majorEastAsia" w:hAnsiTheme="majorEastAsia" w:hint="eastAsia"/>
          <w:sz w:val="20"/>
          <w:szCs w:val="20"/>
        </w:rPr>
        <w:t>機関名だけでは所在地が不明な場合は、国名、都市名等を付してください。</w:t>
      </w:r>
    </w:p>
    <w:p w14:paraId="0E5E5E5B" w14:textId="77777777" w:rsidR="007D74F8" w:rsidRPr="00C5368D" w:rsidRDefault="007D74F8" w:rsidP="007D74F8">
      <w:pPr>
        <w:pStyle w:val="af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C5368D">
        <w:rPr>
          <w:rFonts w:asciiTheme="majorEastAsia" w:eastAsiaTheme="majorEastAsia" w:hAnsiTheme="majorEastAsia" w:hint="eastAsia"/>
          <w:sz w:val="20"/>
          <w:szCs w:val="20"/>
        </w:rPr>
        <w:t>同一機関でも全く異なるクラスを担当していた場合などは、複数の項目として記して構いません。</w:t>
      </w:r>
    </w:p>
    <w:p w14:paraId="101ED664" w14:textId="1FF9EB72" w:rsidR="00FA1E5C" w:rsidRDefault="007D74F8" w:rsidP="007D74F8">
      <w:pPr>
        <w:numPr>
          <w:ilvl w:val="0"/>
          <w:numId w:val="2"/>
        </w:numPr>
        <w:rPr>
          <w:rFonts w:asciiTheme="majorEastAsia" w:eastAsiaTheme="majorEastAsia" w:hAnsiTheme="majorEastAsia"/>
          <w:sz w:val="20"/>
          <w:szCs w:val="20"/>
        </w:rPr>
      </w:pPr>
      <w:r w:rsidRPr="00C5368D">
        <w:rPr>
          <w:rFonts w:asciiTheme="majorEastAsia" w:eastAsiaTheme="majorEastAsia" w:hAnsiTheme="majorEastAsia" w:hint="eastAsia"/>
          <w:sz w:val="20"/>
          <w:szCs w:val="20"/>
        </w:rPr>
        <w:t>概要欄には、使用教材、週ごとの担当時間数、各クラスの受講者数、筆記・口頭テストの作成・実施経験、ティームティーチングの経験も含め、教育実践の全貌が把握できるような記述を心がけてください。</w:t>
      </w:r>
    </w:p>
    <w:p w14:paraId="51CA2DA9" w14:textId="77777777" w:rsidR="00C5368D" w:rsidRPr="00C5368D" w:rsidRDefault="00C5368D" w:rsidP="00C5368D">
      <w:pPr>
        <w:ind w:left="227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206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51"/>
        <w:gridCol w:w="65"/>
        <w:gridCol w:w="1809"/>
        <w:gridCol w:w="6309"/>
      </w:tblGrid>
      <w:tr w:rsidR="00154E8C" w:rsidRPr="00774ED4" w14:paraId="44528C8E" w14:textId="77777777" w:rsidTr="00D66CBF">
        <w:trPr>
          <w:trHeight w:hRule="exact" w:val="52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C4C" w14:textId="3216CA1D" w:rsidR="00154E8C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言語教育・外国語に関する</w:t>
            </w:r>
            <w:r w:rsidR="00817DE1">
              <w:rPr>
                <w:rFonts w:asciiTheme="majorEastAsia" w:eastAsiaTheme="majorEastAsia" w:hAnsiTheme="majorEastAsia" w:hint="eastAsia"/>
                <w:b/>
                <w:sz w:val="24"/>
              </w:rPr>
              <w:t>情報</w:t>
            </w:r>
          </w:p>
        </w:tc>
      </w:tr>
      <w:tr w:rsidR="00D66CBF" w:rsidRPr="00774ED4" w14:paraId="279690FB" w14:textId="77777777" w:rsidTr="00D66CBF">
        <w:trPr>
          <w:trHeight w:hRule="exact" w:val="388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734B54" w14:textId="51C71AF0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66CBF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732" w14:textId="5E614114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66CB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AA1" w14:textId="540A7894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66CBF">
              <w:rPr>
                <w:rFonts w:hint="eastAsia"/>
                <w:sz w:val="18"/>
                <w:szCs w:val="18"/>
              </w:rPr>
              <w:t>言語教育や関連分野における講習・研修等への参加</w:t>
            </w:r>
          </w:p>
        </w:tc>
      </w:tr>
      <w:tr w:rsidR="00D66CBF" w:rsidRPr="00774ED4" w14:paraId="3B3055D4" w14:textId="77777777" w:rsidTr="00D66CBF">
        <w:trPr>
          <w:trHeight w:hRule="exact" w:val="52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3B2735" w14:textId="77777777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0A66" w14:textId="77777777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57E" w14:textId="77777777" w:rsidR="00D66CBF" w:rsidRPr="00D66CBF" w:rsidRDefault="00D66CBF" w:rsidP="00817DE1">
            <w:pPr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6CBF" w:rsidRPr="00774ED4" w14:paraId="46612884" w14:textId="77777777" w:rsidTr="00D66CBF">
        <w:trPr>
          <w:trHeight w:hRule="exact" w:val="52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AABBB0" w14:textId="77777777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062" w14:textId="77777777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3A74" w14:textId="77777777" w:rsidR="00D66CBF" w:rsidRPr="00D66CBF" w:rsidRDefault="00D66CBF" w:rsidP="00817DE1">
            <w:pPr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6CBF" w:rsidRPr="00774ED4" w14:paraId="3CDE4A72" w14:textId="77777777" w:rsidTr="00D66CBF">
        <w:trPr>
          <w:trHeight w:hRule="exact" w:val="52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E0511F" w14:textId="77777777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CD28" w14:textId="77777777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4887" w14:textId="77777777" w:rsidR="00D66CBF" w:rsidRPr="00D66CBF" w:rsidRDefault="00D66CBF" w:rsidP="00817DE1">
            <w:pPr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6CBF" w:rsidRPr="00774ED4" w14:paraId="012356D7" w14:textId="77777777" w:rsidTr="00D66CBF">
        <w:trPr>
          <w:trHeight w:hRule="exact" w:val="52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245E91" w14:textId="77777777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9C3E" w14:textId="77777777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FE0" w14:textId="77777777" w:rsidR="00D66CBF" w:rsidRPr="00D66CBF" w:rsidRDefault="00D66CBF" w:rsidP="00817DE1">
            <w:pPr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6CBF" w:rsidRPr="00774ED4" w14:paraId="7983213A" w14:textId="77777777" w:rsidTr="00D66CBF">
        <w:trPr>
          <w:trHeight w:hRule="exact" w:val="42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812" w14:textId="14A272BC" w:rsidR="00D66CBF" w:rsidRPr="00D66CBF" w:rsidRDefault="00D66CBF" w:rsidP="00D66CBF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66CBF">
              <w:rPr>
                <w:rFonts w:hint="eastAsia"/>
                <w:sz w:val="18"/>
                <w:szCs w:val="18"/>
              </w:rPr>
              <w:t>英語など外国語の習熟度（</w:t>
            </w:r>
            <w:r w:rsidRPr="00D66CBF">
              <w:rPr>
                <w:rFonts w:hint="eastAsia"/>
                <w:sz w:val="18"/>
                <w:szCs w:val="18"/>
              </w:rPr>
              <w:t>TOEIC</w:t>
            </w:r>
            <w:r w:rsidRPr="00D66CBF">
              <w:rPr>
                <w:rFonts w:hint="eastAsia"/>
                <w:sz w:val="18"/>
                <w:szCs w:val="18"/>
              </w:rPr>
              <w:t>や英検などの点数でなくても可。読む人に伝わると思われる書き方で結構です。）</w:t>
            </w:r>
          </w:p>
        </w:tc>
      </w:tr>
      <w:tr w:rsidR="00D66CBF" w:rsidRPr="00774ED4" w14:paraId="6B310662" w14:textId="77777777" w:rsidTr="00D66CBF">
        <w:trPr>
          <w:trHeight w:hRule="exact" w:val="43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33479" w14:textId="77777777" w:rsidR="00D66CBF" w:rsidRPr="00D66CBF" w:rsidRDefault="00D66CBF" w:rsidP="00817DE1">
            <w:pPr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D66CBF" w:rsidRPr="00774ED4" w14:paraId="7186EE91" w14:textId="77777777" w:rsidTr="00D66CBF">
        <w:trPr>
          <w:trHeight w:hRule="exact" w:val="438"/>
        </w:trPr>
        <w:tc>
          <w:tcPr>
            <w:tcW w:w="1020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9AF4C" w14:textId="77777777" w:rsidR="00D66CBF" w:rsidRPr="00D66CBF" w:rsidRDefault="00D66CBF" w:rsidP="00817DE1">
            <w:pPr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D66CBF" w:rsidRPr="00774ED4" w14:paraId="4148175C" w14:textId="77777777" w:rsidTr="00D66CBF">
        <w:trPr>
          <w:trHeight w:hRule="exact" w:val="438"/>
        </w:trPr>
        <w:tc>
          <w:tcPr>
            <w:tcW w:w="1020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26636" w14:textId="77777777" w:rsidR="00D66CBF" w:rsidRPr="00D66CBF" w:rsidRDefault="00D66CBF" w:rsidP="00817DE1">
            <w:pPr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D66CBF" w:rsidRPr="00774ED4" w14:paraId="414FB0B7" w14:textId="77777777" w:rsidTr="00D66CBF">
        <w:trPr>
          <w:trHeight w:hRule="exact" w:val="438"/>
        </w:trPr>
        <w:tc>
          <w:tcPr>
            <w:tcW w:w="1020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1289" w14:textId="77777777" w:rsidR="00D66CBF" w:rsidRPr="00D66CBF" w:rsidRDefault="00D66CBF" w:rsidP="00817DE1">
            <w:pPr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D66CBF" w:rsidRPr="00774ED4" w14:paraId="62B2CB48" w14:textId="77777777" w:rsidTr="00C5368D">
        <w:trPr>
          <w:trHeight w:hRule="exact" w:val="563"/>
        </w:trPr>
        <w:tc>
          <w:tcPr>
            <w:tcW w:w="1020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0BA" w14:textId="15260AA8" w:rsidR="00D66CBF" w:rsidRPr="00D66CBF" w:rsidRDefault="00D66CBF" w:rsidP="00C5368D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66CBF">
              <w:rPr>
                <w:rFonts w:asciiTheme="majorEastAsia" w:eastAsiaTheme="majorEastAsia" w:hAnsiTheme="majorEastAsia" w:hint="eastAsia"/>
                <w:b/>
                <w:sz w:val="24"/>
              </w:rPr>
              <w:t>日本語教育関連の経歴</w:t>
            </w:r>
          </w:p>
        </w:tc>
      </w:tr>
      <w:tr w:rsidR="00D66CBF" w:rsidRPr="003161FC" w14:paraId="6735E215" w14:textId="77777777" w:rsidTr="00E26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7019F" w14:textId="77777777" w:rsidR="00D66CBF" w:rsidRPr="00D66CBF" w:rsidRDefault="00D66CBF" w:rsidP="00D66CB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6CBF">
              <w:rPr>
                <w:rFonts w:asciiTheme="majorEastAsia" w:eastAsiaTheme="majorEastAsia" w:hAnsiTheme="majorEastAsia" w:hint="eastAsia"/>
                <w:sz w:val="20"/>
                <w:szCs w:val="20"/>
              </w:rPr>
              <w:t>機関と期間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0908" w14:textId="77777777" w:rsidR="00D66CBF" w:rsidRPr="00D66CBF" w:rsidRDefault="00D66CBF" w:rsidP="00D66CB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6CBF">
              <w:rPr>
                <w:rFonts w:asciiTheme="majorEastAsia" w:eastAsiaTheme="majorEastAsia" w:hAnsiTheme="majorEastAsia" w:hint="eastAsia"/>
                <w:sz w:val="20"/>
                <w:szCs w:val="20"/>
              </w:rPr>
              <w:t>対象者（レベル、年齢、母語等）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A55" w14:textId="77777777" w:rsidR="00D66CBF" w:rsidRPr="00D66CBF" w:rsidRDefault="00D66CBF" w:rsidP="00D66CB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6CBF">
              <w:rPr>
                <w:rFonts w:asciiTheme="majorEastAsia" w:eastAsiaTheme="majorEastAsia" w:hAnsiTheme="majorEastAsia" w:hint="eastAsia"/>
                <w:sz w:val="20"/>
                <w:szCs w:val="20"/>
              </w:rPr>
              <w:t>概要</w:t>
            </w:r>
          </w:p>
        </w:tc>
      </w:tr>
      <w:tr w:rsidR="00D66CBF" w:rsidRPr="00183A0D" w14:paraId="50E48598" w14:textId="77777777" w:rsidTr="00E26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92F2C5A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41C541AD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4775608A" w14:textId="77777777" w:rsidR="00D66CBF" w:rsidRPr="00553CE7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056E0A" w14:textId="77777777" w:rsidR="00D66CBF" w:rsidRPr="00553CE7" w:rsidRDefault="00D66CBF" w:rsidP="00D66CBF">
            <w:pPr>
              <w:spacing w:line="300" w:lineRule="exact"/>
              <w:rPr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5B62A7" w14:textId="77777777" w:rsidR="00D66CBF" w:rsidRPr="00553CE7" w:rsidRDefault="00D66CBF" w:rsidP="00D66CBF">
            <w:pPr>
              <w:spacing w:line="300" w:lineRule="exact"/>
              <w:ind w:left="165" w:hangingChars="87" w:hanging="165"/>
              <w:rPr>
                <w:sz w:val="19"/>
                <w:szCs w:val="19"/>
              </w:rPr>
            </w:pPr>
          </w:p>
        </w:tc>
      </w:tr>
      <w:tr w:rsidR="00D66CBF" w:rsidRPr="00183A0D" w14:paraId="1B35B5CE" w14:textId="77777777" w:rsidTr="00E26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9E60BC2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395DEEC3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639D8E26" w14:textId="77777777" w:rsidR="00D66CBF" w:rsidRPr="00553CE7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632372" w14:textId="77777777" w:rsidR="00D66CBF" w:rsidRPr="00553CE7" w:rsidRDefault="00D66CBF" w:rsidP="00D66CBF">
            <w:pPr>
              <w:spacing w:line="300" w:lineRule="exact"/>
              <w:rPr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538583" w14:textId="77777777" w:rsidR="00D66CBF" w:rsidRPr="00553CE7" w:rsidRDefault="00D66CBF" w:rsidP="00D66CBF">
            <w:pPr>
              <w:spacing w:line="300" w:lineRule="exact"/>
              <w:ind w:left="165" w:hangingChars="87" w:hanging="165"/>
              <w:rPr>
                <w:sz w:val="19"/>
                <w:szCs w:val="19"/>
              </w:rPr>
            </w:pPr>
          </w:p>
        </w:tc>
      </w:tr>
      <w:tr w:rsidR="00D66CBF" w:rsidRPr="00183A0D" w14:paraId="3A35E8C0" w14:textId="77777777" w:rsidTr="00E26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768C50B0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00005A44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28938C97" w14:textId="77777777" w:rsidR="00D66CBF" w:rsidRPr="00553CE7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8544F0" w14:textId="77777777" w:rsidR="00D66CBF" w:rsidRPr="00553CE7" w:rsidRDefault="00D66CBF" w:rsidP="00D66CBF">
            <w:pPr>
              <w:spacing w:line="300" w:lineRule="exact"/>
              <w:rPr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B288C5" w14:textId="77777777" w:rsidR="00D66CBF" w:rsidRPr="00553CE7" w:rsidRDefault="00D66CBF" w:rsidP="00D66CBF">
            <w:pPr>
              <w:spacing w:line="300" w:lineRule="exact"/>
              <w:ind w:left="165" w:hangingChars="87" w:hanging="165"/>
              <w:rPr>
                <w:sz w:val="19"/>
                <w:szCs w:val="19"/>
              </w:rPr>
            </w:pPr>
          </w:p>
        </w:tc>
      </w:tr>
      <w:tr w:rsidR="00D66CBF" w:rsidRPr="00183A0D" w14:paraId="79320622" w14:textId="77777777" w:rsidTr="00E26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412ED8E7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3D43F6E0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7362CADC" w14:textId="77777777" w:rsidR="00D66CBF" w:rsidRPr="00553CE7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0D51CF" w14:textId="77777777" w:rsidR="00D66CBF" w:rsidRPr="00553CE7" w:rsidRDefault="00D66CBF" w:rsidP="00D66CBF">
            <w:pPr>
              <w:spacing w:line="300" w:lineRule="exact"/>
              <w:rPr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083DA8" w14:textId="77777777" w:rsidR="00D66CBF" w:rsidRPr="00553CE7" w:rsidRDefault="00D66CBF" w:rsidP="00D66CBF">
            <w:pPr>
              <w:spacing w:line="300" w:lineRule="exact"/>
              <w:ind w:left="165" w:hangingChars="87" w:hanging="165"/>
              <w:rPr>
                <w:sz w:val="19"/>
                <w:szCs w:val="19"/>
              </w:rPr>
            </w:pPr>
          </w:p>
        </w:tc>
      </w:tr>
      <w:tr w:rsidR="00D66CBF" w:rsidRPr="00183A0D" w14:paraId="15F4A65D" w14:textId="77777777" w:rsidTr="00E26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F2237B9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2EC060F1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2553C1E3" w14:textId="77777777" w:rsidR="00D66CBF" w:rsidRPr="00553CE7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41EE1F" w14:textId="77777777" w:rsidR="00D66CBF" w:rsidRPr="00553CE7" w:rsidRDefault="00D66CBF" w:rsidP="00D66CBF">
            <w:pPr>
              <w:spacing w:line="300" w:lineRule="exact"/>
              <w:rPr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58C7C6" w14:textId="77777777" w:rsidR="00D66CBF" w:rsidRPr="00553CE7" w:rsidRDefault="00D66CBF" w:rsidP="00D66CBF">
            <w:pPr>
              <w:spacing w:line="300" w:lineRule="exact"/>
              <w:ind w:left="165" w:hangingChars="87" w:hanging="165"/>
              <w:rPr>
                <w:sz w:val="19"/>
                <w:szCs w:val="19"/>
              </w:rPr>
            </w:pPr>
          </w:p>
        </w:tc>
      </w:tr>
      <w:tr w:rsidR="00D66CBF" w:rsidRPr="00183A0D" w14:paraId="0CD3A411" w14:textId="77777777" w:rsidTr="00D66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59EF06F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1D7ACA70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0AB4E4B0" w14:textId="77777777" w:rsidR="00D66CBF" w:rsidRPr="00553CE7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B5D7AD" w14:textId="77777777" w:rsidR="00D66CBF" w:rsidRPr="00553CE7" w:rsidRDefault="00D66CBF" w:rsidP="00D66CBF">
            <w:pPr>
              <w:spacing w:line="300" w:lineRule="exact"/>
              <w:rPr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1FFA56" w14:textId="77777777" w:rsidR="00D66CBF" w:rsidRPr="00553CE7" w:rsidRDefault="00D66CBF" w:rsidP="00D66CBF">
            <w:pPr>
              <w:spacing w:line="300" w:lineRule="exact"/>
              <w:ind w:left="165" w:hangingChars="87" w:hanging="165"/>
              <w:rPr>
                <w:sz w:val="19"/>
                <w:szCs w:val="19"/>
              </w:rPr>
            </w:pPr>
          </w:p>
        </w:tc>
      </w:tr>
      <w:tr w:rsidR="00D66CBF" w:rsidRPr="00183A0D" w14:paraId="01583C8C" w14:textId="77777777" w:rsidTr="00D66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08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E49C617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5F4136BF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  <w:p w14:paraId="63DE27C8" w14:textId="77777777" w:rsidR="00D66CBF" w:rsidRPr="00553CE7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CA92129" w14:textId="77777777" w:rsidR="00D66CBF" w:rsidRPr="00553CE7" w:rsidRDefault="00D66CBF" w:rsidP="00D66CBF">
            <w:pPr>
              <w:spacing w:line="300" w:lineRule="exact"/>
              <w:rPr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6A053F" w14:textId="77777777" w:rsidR="00D66CBF" w:rsidRPr="00553CE7" w:rsidRDefault="00D66CBF" w:rsidP="00D66CBF">
            <w:pPr>
              <w:spacing w:line="300" w:lineRule="exact"/>
              <w:ind w:left="165" w:hangingChars="87" w:hanging="165"/>
              <w:rPr>
                <w:sz w:val="19"/>
                <w:szCs w:val="19"/>
              </w:rPr>
            </w:pPr>
          </w:p>
        </w:tc>
      </w:tr>
      <w:tr w:rsidR="00D66CBF" w:rsidRPr="00183A0D" w14:paraId="49947F5B" w14:textId="77777777" w:rsidTr="00D66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</w:trPr>
        <w:tc>
          <w:tcPr>
            <w:tcW w:w="208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1178799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EB9D006" w14:textId="77777777" w:rsidR="00D66CBF" w:rsidRPr="00553CE7" w:rsidRDefault="00D66CBF" w:rsidP="00D66CBF">
            <w:pPr>
              <w:spacing w:line="300" w:lineRule="exact"/>
              <w:rPr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6E5A8B" w14:textId="77777777" w:rsidR="00D66CBF" w:rsidRPr="00553CE7" w:rsidRDefault="00D66CBF" w:rsidP="00D66CBF">
            <w:pPr>
              <w:spacing w:line="300" w:lineRule="exact"/>
              <w:ind w:left="165" w:hangingChars="87" w:hanging="165"/>
              <w:rPr>
                <w:sz w:val="19"/>
                <w:szCs w:val="19"/>
              </w:rPr>
            </w:pPr>
          </w:p>
        </w:tc>
      </w:tr>
      <w:tr w:rsidR="00D66CBF" w:rsidRPr="00183A0D" w14:paraId="6315D9AC" w14:textId="77777777" w:rsidTr="00D66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208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60E69F5F" w14:textId="77777777" w:rsidR="00D66CBF" w:rsidRDefault="00D66CBF" w:rsidP="00D66CBF">
            <w:pPr>
              <w:spacing w:line="300" w:lineRule="exact"/>
              <w:ind w:left="190" w:hangingChars="100" w:hanging="190"/>
              <w:rPr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A7CED23" w14:textId="77777777" w:rsidR="00D66CBF" w:rsidRPr="00553CE7" w:rsidRDefault="00D66CBF" w:rsidP="00D66CBF">
            <w:pPr>
              <w:spacing w:line="300" w:lineRule="exact"/>
              <w:rPr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0139" w14:textId="77777777" w:rsidR="00D66CBF" w:rsidRPr="00553CE7" w:rsidRDefault="00D66CBF" w:rsidP="00D66CBF">
            <w:pPr>
              <w:spacing w:line="300" w:lineRule="exact"/>
              <w:ind w:left="165" w:hangingChars="87" w:hanging="165"/>
              <w:rPr>
                <w:sz w:val="19"/>
                <w:szCs w:val="19"/>
              </w:rPr>
            </w:pPr>
          </w:p>
        </w:tc>
      </w:tr>
      <w:tr w:rsidR="00D66CBF" w14:paraId="3C76634D" w14:textId="77777777" w:rsidTr="00D66CBF">
        <w:trPr>
          <w:cantSplit/>
          <w:trHeight w:val="94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077" w14:textId="2F998FAB" w:rsidR="00D66CBF" w:rsidRPr="00394F9D" w:rsidRDefault="00D66CBF" w:rsidP="007D74F8">
            <w:pPr>
              <w:ind w:right="840"/>
              <w:rPr>
                <w:rFonts w:asciiTheme="majorEastAsia" w:eastAsiaTheme="majorEastAsia" w:hAnsiTheme="majorEastAsia"/>
              </w:rPr>
            </w:pPr>
            <w:r w:rsidRPr="00394F9D">
              <w:rPr>
                <w:rFonts w:asciiTheme="majorEastAsia" w:eastAsiaTheme="majorEastAsia" w:hAnsiTheme="majorEastAsia" w:hint="eastAsia"/>
              </w:rPr>
              <w:t>上記のとおり相違ありません。</w:t>
            </w:r>
          </w:p>
          <w:p w14:paraId="430BF302" w14:textId="2F3C190B" w:rsidR="00D66CBF" w:rsidRDefault="00D66CBF" w:rsidP="007D74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 w:rsidRPr="00394F9D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394F9D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394F9D"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Pr="007D74F8">
              <w:rPr>
                <w:rFonts w:asciiTheme="majorEastAsia" w:eastAsiaTheme="majorEastAsia" w:hAnsiTheme="majorEastAsia" w:hint="eastAsia"/>
                <w:u w:val="single"/>
              </w:rPr>
              <w:t>氏　名</w:t>
            </w:r>
            <w:r w:rsidRPr="007D74F8"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</w:tbl>
    <w:p w14:paraId="3557BD23" w14:textId="2B09D924" w:rsidR="00CE2203" w:rsidRDefault="00CE2203" w:rsidP="00CE2203">
      <w:pPr>
        <w:rPr>
          <w:rFonts w:asciiTheme="majorEastAsia" w:eastAsiaTheme="majorEastAsia" w:hAnsiTheme="majorEastAsia"/>
          <w:szCs w:val="21"/>
        </w:rPr>
      </w:pPr>
    </w:p>
    <w:p w14:paraId="33DC1112" w14:textId="77777777" w:rsidR="00C5368D" w:rsidRDefault="00C5368D" w:rsidP="00CE2203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2693"/>
        <w:gridCol w:w="1134"/>
        <w:gridCol w:w="1134"/>
        <w:gridCol w:w="2835"/>
      </w:tblGrid>
      <w:tr w:rsidR="00C5368D" w14:paraId="1FD5513B" w14:textId="77777777" w:rsidTr="00C5368D">
        <w:trPr>
          <w:trHeight w:val="437"/>
        </w:trPr>
        <w:tc>
          <w:tcPr>
            <w:tcW w:w="10064" w:type="dxa"/>
            <w:gridSpan w:val="6"/>
          </w:tcPr>
          <w:p w14:paraId="42B11DE9" w14:textId="202BD58C" w:rsidR="00C5368D" w:rsidRDefault="00C5368D" w:rsidP="00C536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5368D">
              <w:rPr>
                <w:rFonts w:asciiTheme="majorEastAsia" w:eastAsiaTheme="majorEastAsia" w:hAnsiTheme="majorEastAsia" w:hint="eastAsia"/>
                <w:b/>
                <w:sz w:val="24"/>
              </w:rPr>
              <w:t>出講希望調査</w:t>
            </w:r>
          </w:p>
        </w:tc>
      </w:tr>
      <w:tr w:rsidR="00C5368D" w14:paraId="3B8F221F" w14:textId="77777777" w:rsidTr="00C5368D">
        <w:trPr>
          <w:trHeight w:val="437"/>
        </w:trPr>
        <w:tc>
          <w:tcPr>
            <w:tcW w:w="10064" w:type="dxa"/>
            <w:gridSpan w:val="6"/>
          </w:tcPr>
          <w:p w14:paraId="706BA426" w14:textId="4EBF8BC2" w:rsidR="00C5368D" w:rsidRDefault="00C5368D" w:rsidP="00C5368D">
            <w:pPr>
              <w:rPr>
                <w:rFonts w:asciiTheme="minorHAnsi" w:eastAsiaTheme="minorEastAsia" w:hAnsiTheme="minorHAnsi"/>
                <w:szCs w:val="21"/>
              </w:rPr>
            </w:pPr>
            <w:r w:rsidRPr="00CE2203">
              <w:rPr>
                <w:rFonts w:asciiTheme="minorHAnsi" w:eastAsiaTheme="minorEastAsia" w:hAnsiTheme="minorHAnsi" w:hint="eastAsia"/>
                <w:szCs w:val="21"/>
              </w:rPr>
              <w:t>202</w:t>
            </w:r>
            <w:r w:rsidR="00A15F62">
              <w:rPr>
                <w:rFonts w:asciiTheme="minorHAnsi" w:eastAsiaTheme="minorEastAsia" w:hAnsiTheme="minorHAnsi" w:hint="eastAsia"/>
                <w:szCs w:val="21"/>
              </w:rPr>
              <w:t>6</w:t>
            </w:r>
            <w:r w:rsidRPr="00CE2203">
              <w:rPr>
                <w:rFonts w:asciiTheme="minorHAnsi" w:eastAsiaTheme="minorEastAsia" w:hAnsiTheme="minorHAnsi" w:hint="eastAsia"/>
                <w:szCs w:val="21"/>
              </w:rPr>
              <w:t>年度</w:t>
            </w:r>
            <w:r w:rsidRPr="00CE2203">
              <w:rPr>
                <w:rFonts w:asciiTheme="minorHAnsi" w:eastAsiaTheme="minorEastAsia" w:hAnsiTheme="minorHAnsi"/>
                <w:szCs w:val="21"/>
              </w:rPr>
              <w:t>授業期間（</w:t>
            </w:r>
            <w:r w:rsidRPr="00CE2203">
              <w:rPr>
                <w:rFonts w:asciiTheme="minorHAnsi" w:eastAsiaTheme="minorEastAsia" w:hAnsiTheme="minorHAnsi"/>
                <w:szCs w:val="21"/>
              </w:rPr>
              <w:t>202</w:t>
            </w:r>
            <w:r w:rsidR="00BE1E3D">
              <w:rPr>
                <w:rFonts w:asciiTheme="minorHAnsi" w:eastAsiaTheme="minorEastAsia" w:hAnsiTheme="minorHAnsi" w:hint="eastAsia"/>
                <w:szCs w:val="21"/>
              </w:rPr>
              <w:t>6</w:t>
            </w:r>
            <w:r w:rsidRPr="00CE2203">
              <w:rPr>
                <w:rFonts w:asciiTheme="minorHAnsi" w:eastAsiaTheme="minorEastAsia" w:hAnsiTheme="minorHAnsi"/>
                <w:szCs w:val="21"/>
              </w:rPr>
              <w:t>年</w:t>
            </w:r>
            <w:r w:rsidRPr="00CE2203">
              <w:rPr>
                <w:rFonts w:asciiTheme="minorHAnsi" w:eastAsiaTheme="minorEastAsia" w:hAnsiTheme="minorHAnsi"/>
                <w:szCs w:val="21"/>
              </w:rPr>
              <w:t>4</w:t>
            </w:r>
            <w:r w:rsidRPr="00CE2203">
              <w:rPr>
                <w:rFonts w:asciiTheme="minorHAnsi" w:eastAsiaTheme="minorEastAsia" w:hAnsiTheme="minorHAnsi"/>
                <w:szCs w:val="21"/>
              </w:rPr>
              <w:t>月</w:t>
            </w:r>
            <w:r w:rsidR="00BE1E3D">
              <w:rPr>
                <w:rFonts w:asciiTheme="minorHAnsi" w:eastAsiaTheme="minorEastAsia" w:hAnsiTheme="minorHAnsi" w:hint="eastAsia"/>
                <w:szCs w:val="21"/>
              </w:rPr>
              <w:t>6</w:t>
            </w:r>
            <w:r w:rsidRPr="00CE2203">
              <w:rPr>
                <w:rFonts w:asciiTheme="minorHAnsi" w:eastAsiaTheme="minorEastAsia" w:hAnsiTheme="minorHAnsi"/>
                <w:szCs w:val="21"/>
              </w:rPr>
              <w:t>日～</w:t>
            </w:r>
            <w:r w:rsidRPr="00CE2203">
              <w:rPr>
                <w:rFonts w:asciiTheme="minorHAnsi" w:eastAsiaTheme="minorEastAsia" w:hAnsiTheme="minorHAnsi"/>
                <w:szCs w:val="21"/>
              </w:rPr>
              <w:t>202</w:t>
            </w:r>
            <w:r w:rsidR="00CE73B2">
              <w:rPr>
                <w:rFonts w:asciiTheme="minorHAnsi" w:eastAsiaTheme="minorEastAsia" w:hAnsiTheme="minorHAnsi" w:hint="eastAsia"/>
                <w:szCs w:val="21"/>
              </w:rPr>
              <w:t>7</w:t>
            </w:r>
            <w:r w:rsidRPr="00CE2203">
              <w:rPr>
                <w:rFonts w:asciiTheme="minorHAnsi" w:eastAsiaTheme="minorEastAsia" w:hAnsiTheme="minorHAnsi"/>
                <w:szCs w:val="21"/>
              </w:rPr>
              <w:t>年</w:t>
            </w:r>
            <w:r w:rsidRPr="00CE2203">
              <w:rPr>
                <w:rFonts w:asciiTheme="minorHAnsi" w:eastAsiaTheme="minorEastAsia" w:hAnsiTheme="minorHAnsi"/>
                <w:szCs w:val="21"/>
              </w:rPr>
              <w:t>1</w:t>
            </w:r>
            <w:r w:rsidRPr="00CE2203">
              <w:rPr>
                <w:rFonts w:asciiTheme="minorHAnsi" w:eastAsiaTheme="minorEastAsia" w:hAnsiTheme="minorHAnsi"/>
                <w:szCs w:val="21"/>
              </w:rPr>
              <w:t>月</w:t>
            </w:r>
            <w:r w:rsidRPr="00CE2203">
              <w:rPr>
                <w:rFonts w:asciiTheme="minorHAnsi" w:eastAsiaTheme="minorEastAsia" w:hAnsiTheme="minorHAnsi"/>
                <w:szCs w:val="21"/>
              </w:rPr>
              <w:t>13</w:t>
            </w:r>
            <w:r w:rsidRPr="00CE2203">
              <w:rPr>
                <w:rFonts w:asciiTheme="minorHAnsi" w:eastAsiaTheme="minorEastAsia" w:hAnsiTheme="minorHAnsi"/>
                <w:szCs w:val="21"/>
              </w:rPr>
              <w:t>日）</w:t>
            </w:r>
            <w:r>
              <w:rPr>
                <w:rFonts w:asciiTheme="minorHAnsi" w:eastAsiaTheme="minorEastAsia" w:hAnsiTheme="minorHAnsi" w:hint="eastAsia"/>
                <w:szCs w:val="21"/>
              </w:rPr>
              <w:t>に</w:t>
            </w:r>
            <w:r w:rsidRPr="00CE2203">
              <w:rPr>
                <w:rFonts w:asciiTheme="minorHAnsi" w:eastAsiaTheme="minorEastAsia" w:hAnsiTheme="minorHAnsi" w:hint="eastAsia"/>
                <w:szCs w:val="21"/>
              </w:rPr>
              <w:t>ご担当可能な曜日・時間帯の</w:t>
            </w:r>
            <w:r>
              <w:rPr>
                <w:rFonts w:asciiTheme="minorHAnsi" w:eastAsiaTheme="minorEastAsia" w:hAnsiTheme="minorHAnsi" w:hint="eastAsia"/>
                <w:szCs w:val="21"/>
              </w:rPr>
              <w:t>可能枠</w:t>
            </w:r>
            <w:r w:rsidRPr="00CE2203">
              <w:rPr>
                <w:rFonts w:asciiTheme="minorHAnsi" w:eastAsiaTheme="minorEastAsia" w:hAnsiTheme="minorHAnsi" w:hint="eastAsia"/>
                <w:szCs w:val="21"/>
              </w:rPr>
              <w:t>に〇を入れてください。</w:t>
            </w:r>
          </w:p>
          <w:p w14:paraId="6C85415C" w14:textId="77777777" w:rsidR="00C5368D" w:rsidRPr="00B87307" w:rsidRDefault="00C5368D" w:rsidP="00C5368D">
            <w:pPr>
              <w:rPr>
                <w:rFonts w:asciiTheme="minorHAnsi" w:eastAsiaTheme="minorEastAsia" w:hAnsiTheme="minorHAnsi"/>
                <w:szCs w:val="21"/>
              </w:rPr>
            </w:pPr>
            <w:r w:rsidRPr="00B87307">
              <w:rPr>
                <w:rFonts w:asciiTheme="minorHAnsi" w:eastAsiaTheme="minorEastAsia" w:hAnsiTheme="minorHAnsi" w:hint="eastAsia"/>
                <w:szCs w:val="21"/>
              </w:rPr>
              <w:t>（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1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時限：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9:00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～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10:35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、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2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時限：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10:45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～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12:20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、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3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時限：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13:10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～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14:45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、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4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時限：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14:55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～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16:30</w:t>
            </w:r>
          </w:p>
          <w:p w14:paraId="21790A5C" w14:textId="4CAC303B" w:rsidR="00C5368D" w:rsidRDefault="00C5368D" w:rsidP="0022702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B87307">
              <w:rPr>
                <w:rFonts w:asciiTheme="minorHAnsi" w:eastAsiaTheme="minorEastAsia" w:hAnsiTheme="minorHAnsi"/>
                <w:szCs w:val="21"/>
              </w:rPr>
              <w:t>5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時限：</w:t>
            </w:r>
            <w:r w:rsidRPr="00B87307">
              <w:rPr>
                <w:rFonts w:asciiTheme="minorHAnsi" w:eastAsiaTheme="minorEastAsia" w:hAnsiTheme="minorHAnsi"/>
                <w:szCs w:val="21"/>
              </w:rPr>
              <w:t>16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：</w:t>
            </w:r>
            <w:r w:rsidRPr="00B87307">
              <w:rPr>
                <w:rFonts w:asciiTheme="minorHAnsi" w:eastAsiaTheme="minorEastAsia" w:hAnsiTheme="minorHAnsi"/>
                <w:szCs w:val="21"/>
              </w:rPr>
              <w:t>40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〜</w:t>
            </w:r>
            <w:r w:rsidRPr="00B87307">
              <w:rPr>
                <w:rFonts w:asciiTheme="minorHAnsi" w:eastAsiaTheme="minorEastAsia" w:hAnsiTheme="minorHAnsi"/>
                <w:szCs w:val="21"/>
              </w:rPr>
              <w:t>18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：</w:t>
            </w:r>
            <w:r w:rsidRPr="00B87307">
              <w:rPr>
                <w:rFonts w:asciiTheme="minorHAnsi" w:eastAsiaTheme="minorEastAsia" w:hAnsiTheme="minorHAnsi"/>
                <w:szCs w:val="21"/>
              </w:rPr>
              <w:t>15</w:t>
            </w:r>
            <w:r w:rsidRPr="00B87307">
              <w:rPr>
                <w:rFonts w:asciiTheme="minorHAnsi" w:eastAsiaTheme="minorEastAsia" w:hAnsiTheme="minorHAnsi" w:hint="eastAsia"/>
                <w:szCs w:val="21"/>
              </w:rPr>
              <w:t>）</w:t>
            </w:r>
          </w:p>
        </w:tc>
      </w:tr>
      <w:tr w:rsidR="003967C5" w14:paraId="0BBAEA59" w14:textId="77777777" w:rsidTr="002D724F">
        <w:trPr>
          <w:trHeight w:val="437"/>
        </w:trPr>
        <w:tc>
          <w:tcPr>
            <w:tcW w:w="1134" w:type="dxa"/>
          </w:tcPr>
          <w:p w14:paraId="549AB51D" w14:textId="76136DA2" w:rsidR="003967C5" w:rsidRDefault="003967C5" w:rsidP="007D74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可能枠</w:t>
            </w:r>
          </w:p>
        </w:tc>
        <w:tc>
          <w:tcPr>
            <w:tcW w:w="1134" w:type="dxa"/>
          </w:tcPr>
          <w:p w14:paraId="4E2308F4" w14:textId="7DAD7AA9" w:rsidR="003967C5" w:rsidRDefault="003967C5" w:rsidP="00393E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学期</w:t>
            </w:r>
          </w:p>
        </w:tc>
        <w:tc>
          <w:tcPr>
            <w:tcW w:w="2693" w:type="dxa"/>
          </w:tcPr>
          <w:p w14:paraId="311B564D" w14:textId="7C5805B1" w:rsidR="003967C5" w:rsidRDefault="003967C5" w:rsidP="00393E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曜日・時限</w:t>
            </w:r>
          </w:p>
        </w:tc>
        <w:tc>
          <w:tcPr>
            <w:tcW w:w="1134" w:type="dxa"/>
          </w:tcPr>
          <w:p w14:paraId="7FF68163" w14:textId="648F4772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可能枠</w:t>
            </w:r>
          </w:p>
        </w:tc>
        <w:tc>
          <w:tcPr>
            <w:tcW w:w="1134" w:type="dxa"/>
          </w:tcPr>
          <w:p w14:paraId="00CAA3C4" w14:textId="1926C8EA" w:rsidR="003967C5" w:rsidRDefault="003967C5" w:rsidP="00393E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学期</w:t>
            </w:r>
          </w:p>
        </w:tc>
        <w:tc>
          <w:tcPr>
            <w:tcW w:w="2835" w:type="dxa"/>
          </w:tcPr>
          <w:p w14:paraId="78F936DE" w14:textId="57DF40E0" w:rsidR="003967C5" w:rsidRDefault="003967C5" w:rsidP="00393E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曜日・時限</w:t>
            </w:r>
          </w:p>
        </w:tc>
      </w:tr>
      <w:tr w:rsidR="003967C5" w14:paraId="2AF5F38B" w14:textId="6A10DCAC" w:rsidTr="005766DF">
        <w:trPr>
          <w:trHeight w:val="361"/>
        </w:trPr>
        <w:tc>
          <w:tcPr>
            <w:tcW w:w="10064" w:type="dxa"/>
            <w:gridSpan w:val="6"/>
            <w:vAlign w:val="center"/>
          </w:tcPr>
          <w:p w14:paraId="23EEB469" w14:textId="48775EF0" w:rsidR="003967C5" w:rsidRPr="00393EAB" w:rsidRDefault="003967C5" w:rsidP="003967C5">
            <w:pPr>
              <w:spacing w:line="240" w:lineRule="exact"/>
            </w:pPr>
            <w:r w:rsidRPr="00714EF6">
              <w:t>＜衣笠キャンパス＞</w:t>
            </w:r>
          </w:p>
        </w:tc>
      </w:tr>
      <w:tr w:rsidR="007F566C" w14:paraId="26269D99" w14:textId="77777777" w:rsidTr="002D724F">
        <w:trPr>
          <w:trHeight w:val="122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98B54" w14:textId="77777777" w:rsidR="007F566C" w:rsidRDefault="007F566C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F32D68E" w14:textId="4E247315" w:rsidR="007F566C" w:rsidRDefault="007F566C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春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1836A04A" w14:textId="359E507A" w:rsidR="00C43F05" w:rsidRDefault="007F566C" w:rsidP="00C43F05">
            <w:pPr>
              <w:jc w:val="center"/>
            </w:pPr>
            <w:r>
              <w:rPr>
                <w:rFonts w:hint="eastAsia"/>
              </w:rPr>
              <w:t>木</w:t>
            </w:r>
            <w:r w:rsidRPr="00714EF6">
              <w:t>曜</w:t>
            </w:r>
            <w:r w:rsidR="00C43F05">
              <w:rPr>
                <w:rFonts w:hint="eastAsia"/>
              </w:rPr>
              <w:t xml:space="preserve">　２、３時限</w:t>
            </w:r>
          </w:p>
          <w:p w14:paraId="7C5DD289" w14:textId="15DE9CEB" w:rsidR="007F566C" w:rsidRPr="003967C5" w:rsidRDefault="007F566C" w:rsidP="00C43F05">
            <w:pPr>
              <w:jc w:val="center"/>
            </w:pPr>
            <w:r>
              <w:rPr>
                <w:rFonts w:hint="eastAsia"/>
              </w:rPr>
              <w:t>または</w:t>
            </w:r>
            <w:r w:rsidR="00C43F05">
              <w:rPr>
                <w:rFonts w:hint="eastAsia"/>
              </w:rPr>
              <w:t>３、</w:t>
            </w:r>
            <w:r>
              <w:rPr>
                <w:rFonts w:hint="eastAsia"/>
              </w:rPr>
              <w:t>４時限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596453" w14:textId="77777777" w:rsidR="007F566C" w:rsidRPr="003967C5" w:rsidRDefault="007F566C" w:rsidP="003967C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662C084" w14:textId="5679B674" w:rsidR="007F566C" w:rsidRDefault="007F566C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秋</w:t>
            </w:r>
          </w:p>
        </w:tc>
        <w:tc>
          <w:tcPr>
            <w:tcW w:w="2835" w:type="dxa"/>
            <w:vAlign w:val="center"/>
          </w:tcPr>
          <w:p w14:paraId="5E79AF4D" w14:textId="70DF7C37" w:rsidR="007F566C" w:rsidRDefault="007F566C" w:rsidP="00C43F05">
            <w:pPr>
              <w:jc w:val="center"/>
            </w:pPr>
            <w:r>
              <w:rPr>
                <w:rFonts w:hint="eastAsia"/>
              </w:rPr>
              <w:t>木</w:t>
            </w:r>
            <w:r w:rsidRPr="00714EF6">
              <w:t>曜</w:t>
            </w:r>
            <w:r w:rsidR="00C43F05">
              <w:rPr>
                <w:rFonts w:hint="eastAsia"/>
              </w:rPr>
              <w:t xml:space="preserve">　１、</w:t>
            </w:r>
            <w:r w:rsidRPr="00714EF6">
              <w:t>２</w:t>
            </w:r>
            <w:r>
              <w:rPr>
                <w:rFonts w:hint="eastAsia"/>
              </w:rPr>
              <w:t>、３</w:t>
            </w:r>
            <w:r w:rsidRPr="00714EF6">
              <w:t>時限</w:t>
            </w:r>
          </w:p>
          <w:p w14:paraId="05804D6A" w14:textId="5B3DE74E" w:rsidR="007F566C" w:rsidRPr="003967C5" w:rsidRDefault="007F566C" w:rsidP="007F566C">
            <w:pPr>
              <w:jc w:val="center"/>
            </w:pPr>
            <w:r>
              <w:rPr>
                <w:rFonts w:hint="eastAsia"/>
              </w:rPr>
              <w:t>または</w:t>
            </w:r>
            <w:r w:rsidR="00C43F05" w:rsidRPr="00714EF6">
              <w:t>２</w:t>
            </w:r>
            <w:r w:rsidR="00C43F05">
              <w:rPr>
                <w:rFonts w:hint="eastAsia"/>
              </w:rPr>
              <w:t>、３、</w:t>
            </w:r>
            <w:r>
              <w:rPr>
                <w:rFonts w:hint="eastAsia"/>
              </w:rPr>
              <w:t>４時限</w:t>
            </w:r>
          </w:p>
        </w:tc>
      </w:tr>
      <w:tr w:rsidR="003967C5" w14:paraId="45FD6AE1" w14:textId="77777777" w:rsidTr="002D724F">
        <w:trPr>
          <w:trHeight w:val="11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0C721" w14:textId="77777777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0142C7B" w14:textId="33BB47EE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春</w:t>
            </w:r>
          </w:p>
        </w:tc>
        <w:tc>
          <w:tcPr>
            <w:tcW w:w="269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0FB4F51" w14:textId="3404AAF0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4EF6">
              <w:t>金曜４、５時限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89220" w14:textId="77777777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41E87BB" w14:textId="681CCBF0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秋</w:t>
            </w:r>
          </w:p>
        </w:tc>
        <w:tc>
          <w:tcPr>
            <w:tcW w:w="2835" w:type="dxa"/>
            <w:vAlign w:val="center"/>
          </w:tcPr>
          <w:p w14:paraId="6249D857" w14:textId="1C4F1869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4EF6">
              <w:t>金曜４、５時限</w:t>
            </w:r>
          </w:p>
        </w:tc>
      </w:tr>
      <w:tr w:rsidR="003967C5" w14:paraId="72DBC347" w14:textId="471554FA" w:rsidTr="005E09C2">
        <w:tc>
          <w:tcPr>
            <w:tcW w:w="10064" w:type="dxa"/>
            <w:gridSpan w:val="6"/>
          </w:tcPr>
          <w:p w14:paraId="1869D928" w14:textId="06BE48AD" w:rsidR="003967C5" w:rsidRPr="00393EAB" w:rsidRDefault="003967C5" w:rsidP="003967C5">
            <w:pPr>
              <w:rPr>
                <w:rFonts w:asciiTheme="majorEastAsia" w:eastAsiaTheme="majorEastAsia" w:hAnsiTheme="majorEastAsia"/>
                <w:szCs w:val="21"/>
              </w:rPr>
            </w:pPr>
            <w:r w:rsidRPr="00714EF6">
              <w:t>＜大阪いばらきキャンパス＞</w:t>
            </w:r>
          </w:p>
        </w:tc>
      </w:tr>
      <w:tr w:rsidR="003967C5" w14:paraId="16DA3863" w14:textId="77777777" w:rsidTr="002D724F">
        <w:trPr>
          <w:trHeight w:val="113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1F2B2" w14:textId="77777777" w:rsidR="003967C5" w:rsidRPr="00A15F62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1A87E98" w14:textId="1E39002D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春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80D3E3A" w14:textId="0CFFAC3D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hint="eastAsia"/>
              </w:rPr>
              <w:t>金</w:t>
            </w:r>
            <w:r w:rsidRPr="00714EF6">
              <w:t>曜１、</w:t>
            </w:r>
            <w:r>
              <w:rPr>
                <w:rFonts w:hint="eastAsia"/>
              </w:rPr>
              <w:t>２</w:t>
            </w:r>
            <w:r w:rsidR="00AF1AAF">
              <w:rPr>
                <w:rFonts w:hint="eastAsia"/>
              </w:rPr>
              <w:t>、３</w:t>
            </w:r>
            <w:r w:rsidRPr="00714EF6">
              <w:t>限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C5AA" w14:textId="77777777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F18E29A" w14:textId="2483975E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秋</w:t>
            </w:r>
          </w:p>
        </w:tc>
        <w:tc>
          <w:tcPr>
            <w:tcW w:w="2835" w:type="dxa"/>
            <w:vAlign w:val="center"/>
          </w:tcPr>
          <w:p w14:paraId="78BA1C3D" w14:textId="6FE2285C" w:rsidR="003967C5" w:rsidRDefault="003967C5" w:rsidP="003967C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hint="eastAsia"/>
              </w:rPr>
              <w:t>金</w:t>
            </w:r>
            <w:r w:rsidRPr="00714EF6">
              <w:t>曜１、２</w:t>
            </w:r>
            <w:r w:rsidR="00AF1AAF">
              <w:rPr>
                <w:rFonts w:hint="eastAsia"/>
              </w:rPr>
              <w:t>、３</w:t>
            </w:r>
            <w:r w:rsidRPr="00714EF6">
              <w:t>限</w:t>
            </w:r>
          </w:p>
        </w:tc>
      </w:tr>
    </w:tbl>
    <w:p w14:paraId="49F93C0A" w14:textId="79812180" w:rsidR="00CE2203" w:rsidRDefault="00CE2203" w:rsidP="00CE2203">
      <w:pPr>
        <w:rPr>
          <w:rFonts w:asciiTheme="majorEastAsia" w:eastAsiaTheme="majorEastAsia" w:hAnsiTheme="majorEastAsia"/>
          <w:szCs w:val="21"/>
        </w:rPr>
      </w:pPr>
    </w:p>
    <w:p w14:paraId="5A6A3174" w14:textId="77777777" w:rsidR="00CE2203" w:rsidRPr="00154E8C" w:rsidRDefault="00CE2203" w:rsidP="00CE2203">
      <w:pPr>
        <w:rPr>
          <w:rFonts w:asciiTheme="majorEastAsia" w:eastAsiaTheme="majorEastAsia" w:hAnsiTheme="majorEastAsia"/>
        </w:rPr>
      </w:pPr>
    </w:p>
    <w:sectPr w:rsidR="00CE2203" w:rsidRPr="00154E8C" w:rsidSect="002760A8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B640" w14:textId="77777777" w:rsidR="00413A77" w:rsidRDefault="00413A77" w:rsidP="004154FF">
      <w:r>
        <w:separator/>
      </w:r>
    </w:p>
  </w:endnote>
  <w:endnote w:type="continuationSeparator" w:id="0">
    <w:p w14:paraId="0B131C13" w14:textId="77777777" w:rsidR="00413A77" w:rsidRDefault="00413A77" w:rsidP="0041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4042" w14:textId="77777777" w:rsidR="00413A77" w:rsidRDefault="00413A77" w:rsidP="004154FF">
      <w:r>
        <w:separator/>
      </w:r>
    </w:p>
  </w:footnote>
  <w:footnote w:type="continuationSeparator" w:id="0">
    <w:p w14:paraId="6BFF3704" w14:textId="77777777" w:rsidR="00413A77" w:rsidRDefault="00413A77" w:rsidP="0041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4F31" w14:textId="717A22BB" w:rsidR="00140942" w:rsidRPr="004154FF" w:rsidRDefault="001B0A76" w:rsidP="004154FF">
    <w:pPr>
      <w:pStyle w:val="a4"/>
      <w:jc w:val="right"/>
      <w:rPr>
        <w:sz w:val="18"/>
        <w:szCs w:val="18"/>
        <w:lang w:eastAsia="zh-TW"/>
      </w:rPr>
    </w:pPr>
    <w:r>
      <w:rPr>
        <w:rFonts w:hint="eastAsia"/>
        <w:sz w:val="18"/>
        <w:szCs w:val="18"/>
        <w:lang w:eastAsia="zh-TW"/>
      </w:rPr>
      <w:t>日</w:t>
    </w:r>
    <w:r w:rsidR="00E2570B">
      <w:rPr>
        <w:rFonts w:hint="eastAsia"/>
        <w:sz w:val="18"/>
        <w:szCs w:val="18"/>
        <w:lang w:eastAsia="zh-TW"/>
      </w:rPr>
      <w:t>本語授業担当</w:t>
    </w:r>
    <w:r>
      <w:rPr>
        <w:rFonts w:hint="eastAsia"/>
        <w:sz w:val="18"/>
        <w:szCs w:val="18"/>
        <w:lang w:eastAsia="zh-TW"/>
      </w:rPr>
      <w:t xml:space="preserve">講師　</w:t>
    </w:r>
    <w:r w:rsidR="00140942" w:rsidRPr="004154FF">
      <w:rPr>
        <w:rFonts w:hint="eastAsia"/>
        <w:sz w:val="18"/>
        <w:szCs w:val="18"/>
        <w:lang w:eastAsia="zh-TW"/>
      </w:rPr>
      <w:t>書式</w:t>
    </w:r>
    <w:r w:rsidR="00140942" w:rsidRPr="004154FF">
      <w:rPr>
        <w:rFonts w:hint="eastAsia"/>
        <w:sz w:val="18"/>
        <w:szCs w:val="18"/>
        <w:lang w:eastAsia="zh-TW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B8F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F6028"/>
    <w:multiLevelType w:val="hybridMultilevel"/>
    <w:tmpl w:val="3F1451F2"/>
    <w:lvl w:ilvl="0" w:tplc="003EC5D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24561594">
    <w:abstractNumId w:val="0"/>
  </w:num>
  <w:num w:numId="2" w16cid:durableId="189500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F"/>
    <w:rsid w:val="000076FE"/>
    <w:rsid w:val="00012DB4"/>
    <w:rsid w:val="00032FA5"/>
    <w:rsid w:val="00066F4C"/>
    <w:rsid w:val="000A3FF7"/>
    <w:rsid w:val="000B419B"/>
    <w:rsid w:val="000F0210"/>
    <w:rsid w:val="00133A5E"/>
    <w:rsid w:val="00140942"/>
    <w:rsid w:val="0014328D"/>
    <w:rsid w:val="00150666"/>
    <w:rsid w:val="00154E8C"/>
    <w:rsid w:val="001676A1"/>
    <w:rsid w:val="001B0A76"/>
    <w:rsid w:val="001B593B"/>
    <w:rsid w:val="001B5BD8"/>
    <w:rsid w:val="001B5EEF"/>
    <w:rsid w:val="001D5014"/>
    <w:rsid w:val="001E362E"/>
    <w:rsid w:val="00221DA1"/>
    <w:rsid w:val="0022702A"/>
    <w:rsid w:val="0023698B"/>
    <w:rsid w:val="00245C2B"/>
    <w:rsid w:val="002719FE"/>
    <w:rsid w:val="002760A8"/>
    <w:rsid w:val="002B19EC"/>
    <w:rsid w:val="002D724F"/>
    <w:rsid w:val="002E2E4B"/>
    <w:rsid w:val="002E75C5"/>
    <w:rsid w:val="002F362F"/>
    <w:rsid w:val="00302613"/>
    <w:rsid w:val="00310ACF"/>
    <w:rsid w:val="00335365"/>
    <w:rsid w:val="00345A90"/>
    <w:rsid w:val="003515E7"/>
    <w:rsid w:val="003925CD"/>
    <w:rsid w:val="00393EAB"/>
    <w:rsid w:val="003967C5"/>
    <w:rsid w:val="003B7FA0"/>
    <w:rsid w:val="003E52E0"/>
    <w:rsid w:val="003F5FC6"/>
    <w:rsid w:val="00413A77"/>
    <w:rsid w:val="00414405"/>
    <w:rsid w:val="004154FF"/>
    <w:rsid w:val="00451D8D"/>
    <w:rsid w:val="0047239D"/>
    <w:rsid w:val="004C43EC"/>
    <w:rsid w:val="00520507"/>
    <w:rsid w:val="005507B1"/>
    <w:rsid w:val="00563723"/>
    <w:rsid w:val="00573E75"/>
    <w:rsid w:val="005E34BC"/>
    <w:rsid w:val="00610605"/>
    <w:rsid w:val="0062084C"/>
    <w:rsid w:val="00680579"/>
    <w:rsid w:val="0069769A"/>
    <w:rsid w:val="006A0866"/>
    <w:rsid w:val="006E54F9"/>
    <w:rsid w:val="007143FD"/>
    <w:rsid w:val="00714EF6"/>
    <w:rsid w:val="007405A5"/>
    <w:rsid w:val="0076617F"/>
    <w:rsid w:val="00772B6E"/>
    <w:rsid w:val="007B1108"/>
    <w:rsid w:val="007C6141"/>
    <w:rsid w:val="007D1DEA"/>
    <w:rsid w:val="007D74F8"/>
    <w:rsid w:val="007F566C"/>
    <w:rsid w:val="00817DE1"/>
    <w:rsid w:val="00820B76"/>
    <w:rsid w:val="0084743C"/>
    <w:rsid w:val="008765F9"/>
    <w:rsid w:val="00882278"/>
    <w:rsid w:val="008924FC"/>
    <w:rsid w:val="00907211"/>
    <w:rsid w:val="00935659"/>
    <w:rsid w:val="00961195"/>
    <w:rsid w:val="009627E4"/>
    <w:rsid w:val="00963A3D"/>
    <w:rsid w:val="00963E50"/>
    <w:rsid w:val="00970FFF"/>
    <w:rsid w:val="009824FA"/>
    <w:rsid w:val="00991ED5"/>
    <w:rsid w:val="00994798"/>
    <w:rsid w:val="009D1DDF"/>
    <w:rsid w:val="00A07A0C"/>
    <w:rsid w:val="00A15F62"/>
    <w:rsid w:val="00A60036"/>
    <w:rsid w:val="00A61E17"/>
    <w:rsid w:val="00A7161D"/>
    <w:rsid w:val="00A75A85"/>
    <w:rsid w:val="00A83299"/>
    <w:rsid w:val="00AA0D0F"/>
    <w:rsid w:val="00AC0937"/>
    <w:rsid w:val="00AF1AAF"/>
    <w:rsid w:val="00B141FA"/>
    <w:rsid w:val="00B2057D"/>
    <w:rsid w:val="00B20AE9"/>
    <w:rsid w:val="00B8676B"/>
    <w:rsid w:val="00B87307"/>
    <w:rsid w:val="00BA0EA9"/>
    <w:rsid w:val="00BB5F35"/>
    <w:rsid w:val="00BC2B4F"/>
    <w:rsid w:val="00BE1E3D"/>
    <w:rsid w:val="00C01C40"/>
    <w:rsid w:val="00C07B7C"/>
    <w:rsid w:val="00C3525C"/>
    <w:rsid w:val="00C43F05"/>
    <w:rsid w:val="00C47466"/>
    <w:rsid w:val="00C5368D"/>
    <w:rsid w:val="00C729BA"/>
    <w:rsid w:val="00C817C9"/>
    <w:rsid w:val="00C85120"/>
    <w:rsid w:val="00C874C5"/>
    <w:rsid w:val="00CA4C8C"/>
    <w:rsid w:val="00CE2203"/>
    <w:rsid w:val="00CE4ECB"/>
    <w:rsid w:val="00CE73B2"/>
    <w:rsid w:val="00CF1DF2"/>
    <w:rsid w:val="00D26DD7"/>
    <w:rsid w:val="00D52B29"/>
    <w:rsid w:val="00D54543"/>
    <w:rsid w:val="00D66CBF"/>
    <w:rsid w:val="00D85B60"/>
    <w:rsid w:val="00D87D55"/>
    <w:rsid w:val="00E011D3"/>
    <w:rsid w:val="00E13BFC"/>
    <w:rsid w:val="00E2570B"/>
    <w:rsid w:val="00E4593F"/>
    <w:rsid w:val="00E72A03"/>
    <w:rsid w:val="00E75DC9"/>
    <w:rsid w:val="00EB5F13"/>
    <w:rsid w:val="00EC03BA"/>
    <w:rsid w:val="00EC7AEE"/>
    <w:rsid w:val="00F0199E"/>
    <w:rsid w:val="00F779BC"/>
    <w:rsid w:val="00F9740E"/>
    <w:rsid w:val="00FA1E5C"/>
    <w:rsid w:val="00FB0C1F"/>
    <w:rsid w:val="00FC1899"/>
    <w:rsid w:val="00FC3EC6"/>
    <w:rsid w:val="00FE6688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EEB0E"/>
  <w15:docId w15:val="{E5DBC609-7523-434A-A25C-8F6EFD1C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0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4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54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154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54F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991ED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91ED5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991ED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91ED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91ED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91ED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91ED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A1E5C"/>
    <w:pPr>
      <w:ind w:leftChars="400" w:left="960"/>
    </w:pPr>
    <w:rPr>
      <w:szCs w:val="22"/>
    </w:rPr>
  </w:style>
  <w:style w:type="paragraph" w:styleId="af0">
    <w:name w:val="Body Text"/>
    <w:basedOn w:val="a"/>
    <w:link w:val="af1"/>
    <w:uiPriority w:val="1"/>
    <w:qFormat/>
    <w:rsid w:val="00CE4ECB"/>
    <w:pPr>
      <w:autoSpaceDE w:val="0"/>
      <w:autoSpaceDN w:val="0"/>
      <w:ind w:left="119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1">
    <w:name w:val="本文 (文字)"/>
    <w:basedOn w:val="a0"/>
    <w:link w:val="af0"/>
    <w:uiPriority w:val="1"/>
    <w:rsid w:val="00CE4ECB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学校法人立命館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無料テンプレート</dc:creator>
  <cp:lastModifiedBy>藤原 智栄美(chiemif)</cp:lastModifiedBy>
  <cp:revision>36</cp:revision>
  <cp:lastPrinted>2009-02-17T12:13:00Z</cp:lastPrinted>
  <dcterms:created xsi:type="dcterms:W3CDTF">2024-10-18T01:22:00Z</dcterms:created>
  <dcterms:modified xsi:type="dcterms:W3CDTF">2025-10-27T06:15:00Z</dcterms:modified>
</cp:coreProperties>
</file>