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22DE1" w14:textId="5D693517" w:rsidR="00AC2942" w:rsidRDefault="00861A56" w:rsidP="00AC2942">
      <w:pPr>
        <w:spacing w:line="400" w:lineRule="exact"/>
        <w:jc w:val="center"/>
        <w:rPr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転籍志望理由書</w:t>
      </w:r>
    </w:p>
    <w:p w14:paraId="0445CE2E" w14:textId="714AA63A" w:rsidR="004522B4" w:rsidRPr="004522B4" w:rsidRDefault="004522B4" w:rsidP="004522B4">
      <w:pPr>
        <w:widowControl/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C2942" w14:paraId="5983D701" w14:textId="77777777" w:rsidTr="00AC2942">
        <w:trPr>
          <w:trHeight w:val="753"/>
        </w:trPr>
        <w:tc>
          <w:tcPr>
            <w:tcW w:w="3539" w:type="dxa"/>
            <w:vAlign w:val="center"/>
          </w:tcPr>
          <w:p w14:paraId="4BA56212" w14:textId="3BDCF802" w:rsidR="00AC2942" w:rsidRDefault="00AC2942" w:rsidP="00BF462C">
            <w:pPr>
              <w:widowControl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6089" w:type="dxa"/>
            <w:vAlign w:val="center"/>
          </w:tcPr>
          <w:p w14:paraId="22B01E37" w14:textId="77777777" w:rsidR="00AC2942" w:rsidRDefault="00AC2942" w:rsidP="00BF462C">
            <w:pPr>
              <w:widowControl/>
            </w:pPr>
          </w:p>
        </w:tc>
      </w:tr>
      <w:tr w:rsidR="00AC2942" w14:paraId="409DA0E9" w14:textId="77777777" w:rsidTr="00AC2942">
        <w:trPr>
          <w:trHeight w:val="705"/>
        </w:trPr>
        <w:tc>
          <w:tcPr>
            <w:tcW w:w="3539" w:type="dxa"/>
            <w:vAlign w:val="center"/>
          </w:tcPr>
          <w:p w14:paraId="039795B4" w14:textId="73FAC458" w:rsidR="00AC2942" w:rsidRDefault="00AC2942" w:rsidP="00BF462C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89" w:type="dxa"/>
            <w:vAlign w:val="center"/>
          </w:tcPr>
          <w:p w14:paraId="6956C3AD" w14:textId="77777777" w:rsidR="00AC2942" w:rsidRDefault="00AC2942" w:rsidP="00BF462C">
            <w:pPr>
              <w:widowControl/>
            </w:pPr>
          </w:p>
        </w:tc>
      </w:tr>
      <w:tr w:rsidR="00AC2942" w14:paraId="13B8F7AC" w14:textId="77777777" w:rsidTr="00AC2942">
        <w:trPr>
          <w:trHeight w:val="699"/>
        </w:trPr>
        <w:tc>
          <w:tcPr>
            <w:tcW w:w="3539" w:type="dxa"/>
            <w:vAlign w:val="center"/>
          </w:tcPr>
          <w:p w14:paraId="4ABBDE6C" w14:textId="77777777" w:rsidR="00AC2942" w:rsidRDefault="00AC2942" w:rsidP="00BF462C">
            <w:pPr>
              <w:widowControl/>
            </w:pPr>
            <w:r>
              <w:rPr>
                <w:rFonts w:hint="eastAsia"/>
              </w:rPr>
              <w:t>現在の所属</w:t>
            </w:r>
          </w:p>
          <w:p w14:paraId="31DC35F4" w14:textId="70215B63" w:rsidR="00AC2942" w:rsidRDefault="00AC2942" w:rsidP="00BF462C">
            <w:pPr>
              <w:widowControl/>
            </w:pPr>
            <w:r>
              <w:rPr>
                <w:rFonts w:hint="eastAsia"/>
              </w:rPr>
              <w:t>（学部、学科、専攻・コース等）</w:t>
            </w:r>
          </w:p>
        </w:tc>
        <w:tc>
          <w:tcPr>
            <w:tcW w:w="6089" w:type="dxa"/>
            <w:vAlign w:val="center"/>
          </w:tcPr>
          <w:p w14:paraId="680E9D64" w14:textId="77777777" w:rsidR="00AC2942" w:rsidRDefault="00AC2942" w:rsidP="00BF462C">
            <w:pPr>
              <w:widowControl/>
            </w:pPr>
          </w:p>
        </w:tc>
      </w:tr>
      <w:tr w:rsidR="00AC2942" w14:paraId="6A3041E3" w14:textId="77777777" w:rsidTr="00AC2942">
        <w:trPr>
          <w:trHeight w:val="695"/>
        </w:trPr>
        <w:tc>
          <w:tcPr>
            <w:tcW w:w="3539" w:type="dxa"/>
            <w:vAlign w:val="center"/>
          </w:tcPr>
          <w:p w14:paraId="4A82039A" w14:textId="77777777" w:rsidR="00AC2942" w:rsidRDefault="00AC2942" w:rsidP="00BF462C">
            <w:pPr>
              <w:widowControl/>
            </w:pPr>
            <w:r>
              <w:rPr>
                <w:rFonts w:hint="eastAsia"/>
              </w:rPr>
              <w:t>転籍希望の学部・学科等</w:t>
            </w:r>
          </w:p>
          <w:p w14:paraId="3F048BF7" w14:textId="78D10E72" w:rsidR="00AC2942" w:rsidRDefault="00AC2942" w:rsidP="00BF462C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（学部、学科、専攻・コース等）</w:t>
            </w:r>
          </w:p>
        </w:tc>
        <w:tc>
          <w:tcPr>
            <w:tcW w:w="6089" w:type="dxa"/>
            <w:vAlign w:val="center"/>
          </w:tcPr>
          <w:p w14:paraId="2C7A4831" w14:textId="77777777" w:rsidR="00AC2942" w:rsidRDefault="00AC2942" w:rsidP="00BF462C">
            <w:pPr>
              <w:widowControl/>
            </w:pPr>
          </w:p>
        </w:tc>
      </w:tr>
    </w:tbl>
    <w:p w14:paraId="75D79F46" w14:textId="4EB6F79D" w:rsidR="00BF462C" w:rsidRDefault="00861A56" w:rsidP="00BF462C">
      <w:pPr>
        <w:widowControl/>
        <w:ind w:firstLineChars="50" w:firstLine="105"/>
      </w:pPr>
      <w:r>
        <w:rPr>
          <w:rFonts w:hint="eastAsia"/>
        </w:rPr>
        <w:t>次の点を中心に、1</w:t>
      </w:r>
      <w:r>
        <w:t>000</w:t>
      </w:r>
      <w:r>
        <w:rPr>
          <w:rFonts w:hint="eastAsia"/>
        </w:rPr>
        <w:t>字程度でまとめてください。</w:t>
      </w:r>
    </w:p>
    <w:p w14:paraId="1716CDC0" w14:textId="60457F5E" w:rsidR="00861A56" w:rsidRDefault="00861A56" w:rsidP="00861A56">
      <w:pPr>
        <w:pStyle w:val="a9"/>
        <w:widowControl/>
        <w:numPr>
          <w:ilvl w:val="0"/>
          <w:numId w:val="1"/>
        </w:numPr>
      </w:pPr>
      <w:r>
        <w:rPr>
          <w:rFonts w:hint="eastAsia"/>
        </w:rPr>
        <w:t>転籍を希望する理由</w:t>
      </w:r>
    </w:p>
    <w:p w14:paraId="2AF20C3E" w14:textId="32F99F60" w:rsidR="003427B4" w:rsidRPr="00BF462C" w:rsidRDefault="00861A56" w:rsidP="00861A56">
      <w:pPr>
        <w:pStyle w:val="a9"/>
        <w:widowControl/>
        <w:numPr>
          <w:ilvl w:val="0"/>
          <w:numId w:val="1"/>
        </w:numPr>
      </w:pPr>
      <w:r>
        <w:rPr>
          <w:rFonts w:hint="eastAsia"/>
        </w:rPr>
        <w:t>転籍を希望する学部・学科での学習計画</w:t>
      </w:r>
      <w:r w:rsidR="00BF462C" w:rsidRPr="00BF46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478859" wp14:editId="712D7773">
                <wp:simplePos x="0" y="0"/>
                <wp:positionH relativeFrom="margin">
                  <wp:align>right</wp:align>
                </wp:positionH>
                <wp:positionV relativeFrom="paragraph">
                  <wp:posOffset>558165</wp:posOffset>
                </wp:positionV>
                <wp:extent cx="6096000" cy="6181725"/>
                <wp:effectExtent l="0" t="0" r="19050" b="28575"/>
                <wp:wrapTight wrapText="bothSides">
                  <wp:wrapPolygon edited="0">
                    <wp:start x="0" y="0"/>
                    <wp:lineTo x="0" y="21633"/>
                    <wp:lineTo x="21600" y="21633"/>
                    <wp:lineTo x="21600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18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19DB2" w14:textId="508465DD" w:rsidR="00BF462C" w:rsidRDefault="00BF4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788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8pt;margin-top:43.95pt;width:480pt;height:486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">
                <v:textbox>
                  <w:txbxContent>
                    <w:p w14:paraId="3EA19DB2" w14:textId="508465DD" w:rsidR="00BF462C" w:rsidRDefault="00BF462C"/>
                  </w:txbxContent>
                </v:textbox>
                <w10:wrap type="tight" anchorx="margin"/>
              </v:shape>
            </w:pict>
          </mc:Fallback>
        </mc:AlternateContent>
      </w:r>
    </w:p>
    <w:sectPr w:rsidR="003427B4" w:rsidRPr="00BF462C" w:rsidSect="00AC2942">
      <w:headerReference w:type="default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A3119" w14:textId="77777777" w:rsidR="0065758C" w:rsidRDefault="0065758C" w:rsidP="00510742">
      <w:r>
        <w:separator/>
      </w:r>
    </w:p>
  </w:endnote>
  <w:endnote w:type="continuationSeparator" w:id="0">
    <w:p w14:paraId="28CEE681" w14:textId="77777777" w:rsidR="0065758C" w:rsidRDefault="0065758C" w:rsidP="0051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128DE" w14:textId="77777777" w:rsidR="0065758C" w:rsidRDefault="0065758C" w:rsidP="00510742">
      <w:r>
        <w:separator/>
      </w:r>
    </w:p>
  </w:footnote>
  <w:footnote w:type="continuationSeparator" w:id="0">
    <w:p w14:paraId="716CD2CD" w14:textId="77777777" w:rsidR="0065758C" w:rsidRDefault="0065758C" w:rsidP="0051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FE45" w14:textId="7603FC00" w:rsidR="00510742" w:rsidRDefault="00510742" w:rsidP="004522B4">
    <w:pPr>
      <w:pStyle w:val="ab"/>
      <w:jc w:val="right"/>
      <w:rPr>
        <w:rFonts w:hint="eastAsia"/>
      </w:rPr>
    </w:pPr>
    <w:r>
      <w:rPr>
        <w:rFonts w:hint="eastAsia"/>
      </w:rPr>
      <w:t>立命館大学</w:t>
    </w:r>
    <w:r w:rsidR="00824931">
      <w:rPr>
        <w:rFonts w:hint="eastAsia"/>
      </w:rPr>
      <w:t>(2025.12)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086"/>
    <w:multiLevelType w:val="hybridMultilevel"/>
    <w:tmpl w:val="5A586752"/>
    <w:lvl w:ilvl="0" w:tplc="6F4E775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B4"/>
    <w:rsid w:val="000071CC"/>
    <w:rsid w:val="002421C0"/>
    <w:rsid w:val="003427B4"/>
    <w:rsid w:val="003F5B52"/>
    <w:rsid w:val="004522B4"/>
    <w:rsid w:val="00510742"/>
    <w:rsid w:val="0065758C"/>
    <w:rsid w:val="00697F19"/>
    <w:rsid w:val="00824931"/>
    <w:rsid w:val="00841C7D"/>
    <w:rsid w:val="00861A56"/>
    <w:rsid w:val="009F2A44"/>
    <w:rsid w:val="00AC2942"/>
    <w:rsid w:val="00BA487F"/>
    <w:rsid w:val="00BE1E3E"/>
    <w:rsid w:val="00BF462C"/>
    <w:rsid w:val="00C15D81"/>
    <w:rsid w:val="00C51D11"/>
    <w:rsid w:val="00E1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DF367"/>
  <w15:chartTrackingRefBased/>
  <w15:docId w15:val="{1817CB78-8979-4A52-A853-57487219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2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7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7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7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7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7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7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7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27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27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27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2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2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2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2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2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27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2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2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2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7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27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27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27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2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07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742"/>
  </w:style>
  <w:style w:type="paragraph" w:styleId="ad">
    <w:name w:val="footer"/>
    <w:basedOn w:val="a"/>
    <w:link w:val="ae"/>
    <w:uiPriority w:val="99"/>
    <w:unhideWhenUsed/>
    <w:rsid w:val="005107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 可奈(naga-k)</dc:creator>
  <cp:keywords/>
  <dc:description/>
  <cp:lastModifiedBy>大西 康仁(y-onishi)</cp:lastModifiedBy>
  <cp:revision>12</cp:revision>
  <dcterms:created xsi:type="dcterms:W3CDTF">2025-11-07T07:38:00Z</dcterms:created>
  <dcterms:modified xsi:type="dcterms:W3CDTF">2025-12-09T06:21:00Z</dcterms:modified>
</cp:coreProperties>
</file>