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FFEE" w14:textId="77777777" w:rsidR="007C2860" w:rsidRDefault="007C2860" w:rsidP="00967CA7">
      <w:pPr>
        <w:spacing w:line="400" w:lineRule="exact"/>
        <w:rPr>
          <w:rFonts w:ascii="Meiryo UI" w:eastAsia="Meiryo UI" w:hAnsi="Meiryo UI" w:cs="Meiryo UI"/>
          <w:b/>
          <w:sz w:val="28"/>
          <w:szCs w:val="28"/>
        </w:rPr>
      </w:pPr>
    </w:p>
    <w:p w14:paraId="623C9806" w14:textId="2043D292" w:rsidR="007C2860" w:rsidRPr="00D87D7D" w:rsidRDefault="007C2860" w:rsidP="007C2860">
      <w:pPr>
        <w:spacing w:line="400" w:lineRule="exact"/>
        <w:ind w:firstLineChars="100" w:firstLine="280"/>
        <w:jc w:val="center"/>
        <w:rPr>
          <w:rFonts w:ascii="Meiryo UI" w:eastAsia="Meiryo UI" w:hAnsi="Meiryo UI" w:cs="Meiryo UI"/>
          <w:b/>
          <w:sz w:val="28"/>
          <w:szCs w:val="28"/>
          <w:lang w:eastAsia="zh-CN"/>
        </w:rPr>
      </w:pPr>
      <w:r w:rsidRPr="008A6C33">
        <w:rPr>
          <w:rFonts w:ascii="Meiryo UI" w:eastAsia="Meiryo UI" w:hAnsi="Meiryo UI" w:cs="Meiryo UI" w:hint="eastAsia"/>
          <w:b/>
          <w:sz w:val="28"/>
          <w:szCs w:val="28"/>
        </w:rPr>
        <w:t>2025</w:t>
      </w:r>
      <w:r w:rsidRPr="008A6C33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年度(</w:t>
      </w:r>
      <w:r w:rsidRPr="008A6C33">
        <w:rPr>
          <w:rFonts w:ascii="Meiryo UI" w:eastAsia="Meiryo UI" w:hAnsi="Meiryo UI" w:cs="Meiryo UI" w:hint="eastAsia"/>
          <w:b/>
          <w:sz w:val="28"/>
          <w:szCs w:val="28"/>
        </w:rPr>
        <w:t>令和7</w:t>
      </w:r>
      <w:r w:rsidRPr="00D87D7D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年度)　日本学生支援機構大学院</w:t>
      </w:r>
      <w:r w:rsidRPr="00D87D7D">
        <w:rPr>
          <w:rFonts w:ascii="Meiryo UI" w:eastAsia="Meiryo UI" w:hAnsi="Meiryo UI" w:cs="Meiryo UI" w:hint="eastAsia"/>
          <w:b/>
          <w:sz w:val="28"/>
          <w:szCs w:val="28"/>
        </w:rPr>
        <w:t>貸与</w:t>
      </w:r>
      <w:r w:rsidRPr="00D87D7D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奨学金</w:t>
      </w:r>
    </w:p>
    <w:p w14:paraId="7F0052D8" w14:textId="2CD9D0D8" w:rsidR="007C2860" w:rsidRPr="007C2860" w:rsidRDefault="007C2860" w:rsidP="007C2860">
      <w:pPr>
        <w:ind w:firstLineChars="100" w:firstLine="360"/>
        <w:jc w:val="center"/>
        <w:rPr>
          <w:rFonts w:ascii="Meiryo UI" w:eastAsia="Meiryo UI" w:hAnsi="Meiryo UI" w:cs="Meiryo UI"/>
          <w:b/>
          <w:sz w:val="20"/>
          <w:szCs w:val="20"/>
        </w:rPr>
      </w:pPr>
      <w:r w:rsidRPr="00D87D7D">
        <w:rPr>
          <w:rFonts w:ascii="Meiryo UI" w:eastAsia="Meiryo UI" w:hAnsi="Meiryo UI" w:cs="Meiryo UI" w:hint="eastAsia"/>
          <w:b/>
          <w:sz w:val="36"/>
          <w:szCs w:val="36"/>
        </w:rPr>
        <w:t>「特に優れた業績による返還免除」</w:t>
      </w:r>
      <w:r w:rsidR="003E1348">
        <w:rPr>
          <w:rFonts w:ascii="Meiryo UI" w:eastAsia="Meiryo UI" w:hAnsi="Meiryo UI" w:cs="Meiryo UI" w:hint="eastAsia"/>
          <w:b/>
          <w:sz w:val="36"/>
          <w:szCs w:val="36"/>
        </w:rPr>
        <w:t xml:space="preserve"> 業績7</w:t>
      </w:r>
      <w:r w:rsidR="00FF4E2F">
        <w:rPr>
          <w:rFonts w:ascii="Meiryo UI" w:eastAsia="Meiryo UI" w:hAnsi="Meiryo UI" w:cs="Meiryo UI" w:hint="eastAsia"/>
          <w:b/>
          <w:sz w:val="36"/>
          <w:szCs w:val="36"/>
        </w:rPr>
        <w:t>申請</w:t>
      </w:r>
      <w:r w:rsidR="003E1348">
        <w:rPr>
          <w:rFonts w:ascii="Meiryo UI" w:eastAsia="Meiryo UI" w:hAnsi="Meiryo UI" w:cs="Meiryo UI" w:hint="eastAsia"/>
          <w:b/>
          <w:sz w:val="36"/>
          <w:szCs w:val="36"/>
        </w:rPr>
        <w:t>資料</w:t>
      </w:r>
    </w:p>
    <w:tbl>
      <w:tblPr>
        <w:tblStyle w:val="a3"/>
        <w:tblpPr w:leftFromText="142" w:rightFromText="142" w:vertAnchor="text" w:horzAnchor="margin" w:tblpX="-157" w:tblpY="514"/>
        <w:tblW w:w="9655" w:type="dxa"/>
        <w:tblLook w:val="04A0" w:firstRow="1" w:lastRow="0" w:firstColumn="1" w:lastColumn="0" w:noHBand="0" w:noVBand="1"/>
      </w:tblPr>
      <w:tblGrid>
        <w:gridCol w:w="2147"/>
        <w:gridCol w:w="2502"/>
        <w:gridCol w:w="1148"/>
        <w:gridCol w:w="3858"/>
      </w:tblGrid>
      <w:tr w:rsidR="00143787" w:rsidRPr="00BA711B" w14:paraId="4CF92AB0" w14:textId="77777777" w:rsidTr="00D855EB">
        <w:trPr>
          <w:trHeight w:val="510"/>
        </w:trPr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EA9EB90" w14:textId="77777777" w:rsidR="00143787" w:rsidRPr="00BA711B" w:rsidRDefault="00143787" w:rsidP="00D855EB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課程</w:t>
            </w:r>
          </w:p>
        </w:tc>
        <w:tc>
          <w:tcPr>
            <w:tcW w:w="25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BE9FD2" w14:textId="77777777" w:rsidR="00143787" w:rsidRPr="00BA711B" w:rsidRDefault="00143787" w:rsidP="00D855EB">
            <w:pPr>
              <w:rPr>
                <w:rFonts w:ascii="Meiryo UI" w:eastAsia="Meiryo UI" w:hAnsi="Meiryo UI"/>
              </w:rPr>
            </w:pPr>
          </w:p>
        </w:tc>
        <w:tc>
          <w:tcPr>
            <w:tcW w:w="11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061115" w14:textId="77777777" w:rsidR="00143787" w:rsidRPr="00BA711B" w:rsidRDefault="00143787" w:rsidP="00D855EB">
            <w:pPr>
              <w:rPr>
                <w:rFonts w:ascii="Meiryo UI" w:eastAsia="Meiryo UI" w:hAnsi="Meiryo UI"/>
                <w:b/>
                <w:bCs/>
              </w:rPr>
            </w:pPr>
            <w:r w:rsidRPr="00BA711B">
              <w:rPr>
                <w:rFonts w:ascii="Meiryo UI" w:eastAsia="Meiryo UI" w:hAnsi="Meiryo UI" w:hint="eastAsia"/>
                <w:b/>
                <w:bCs/>
              </w:rPr>
              <w:t>研究科</w:t>
            </w:r>
          </w:p>
        </w:tc>
        <w:tc>
          <w:tcPr>
            <w:tcW w:w="38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A2BA5" w14:textId="77777777" w:rsidR="00143787" w:rsidRPr="00BA711B" w:rsidRDefault="00143787" w:rsidP="00D855EB">
            <w:pPr>
              <w:rPr>
                <w:rFonts w:ascii="Meiryo UI" w:eastAsia="Meiryo UI" w:hAnsi="Meiryo UI"/>
              </w:rPr>
            </w:pPr>
          </w:p>
        </w:tc>
      </w:tr>
      <w:tr w:rsidR="00E0349E" w:rsidRPr="00BA711B" w14:paraId="5D5DA39B" w14:textId="77777777" w:rsidTr="00D855EB">
        <w:trPr>
          <w:trHeight w:val="510"/>
        </w:trPr>
        <w:tc>
          <w:tcPr>
            <w:tcW w:w="214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DE7824C" w14:textId="77777777" w:rsidR="00E0349E" w:rsidRPr="00BA711B" w:rsidRDefault="00E0349E" w:rsidP="00D855EB">
            <w:pPr>
              <w:rPr>
                <w:rFonts w:ascii="Meiryo UI" w:eastAsia="Meiryo UI" w:hAnsi="Meiryo UI"/>
                <w:b/>
                <w:bCs/>
              </w:rPr>
            </w:pPr>
            <w:r w:rsidRPr="00BA711B">
              <w:rPr>
                <w:rFonts w:ascii="Meiryo UI" w:eastAsia="Meiryo UI" w:hAnsi="Meiryo UI" w:hint="eastAsia"/>
                <w:b/>
                <w:bCs/>
              </w:rPr>
              <w:t>学生証番号</w:t>
            </w:r>
          </w:p>
        </w:tc>
        <w:tc>
          <w:tcPr>
            <w:tcW w:w="2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6397DF" w14:textId="77777777" w:rsidR="00E0349E" w:rsidRPr="00BA711B" w:rsidRDefault="00E0349E" w:rsidP="00D855EB">
            <w:pPr>
              <w:rPr>
                <w:rFonts w:ascii="Meiryo UI" w:eastAsia="Meiryo UI" w:hAnsi="Meiryo U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60242" w14:textId="5913B5F0" w:rsidR="00E0349E" w:rsidRPr="00E0349E" w:rsidRDefault="00E0349E" w:rsidP="00D855EB">
            <w:pPr>
              <w:rPr>
                <w:rFonts w:ascii="Meiryo UI" w:eastAsia="Meiryo UI" w:hAnsi="Meiryo UI"/>
                <w:b/>
                <w:bCs/>
              </w:rPr>
            </w:pPr>
            <w:r w:rsidRPr="00E0349E">
              <w:rPr>
                <w:rFonts w:ascii="Meiryo UI" w:eastAsia="Meiryo UI" w:hAnsi="Meiryo UI" w:hint="eastAsia"/>
                <w:b/>
                <w:bCs/>
              </w:rPr>
              <w:t>電話番号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7E67B8" w14:textId="013D9AAD" w:rsidR="00E0349E" w:rsidRPr="00BA711B" w:rsidRDefault="00E0349E" w:rsidP="00D855EB">
            <w:pPr>
              <w:rPr>
                <w:rFonts w:ascii="Meiryo UI" w:eastAsia="Meiryo UI" w:hAnsi="Meiryo UI"/>
              </w:rPr>
            </w:pPr>
          </w:p>
        </w:tc>
      </w:tr>
      <w:tr w:rsidR="00143787" w:rsidRPr="00BA711B" w14:paraId="7E926D3E" w14:textId="77777777" w:rsidTr="00D855EB">
        <w:trPr>
          <w:trHeight w:val="510"/>
        </w:trPr>
        <w:tc>
          <w:tcPr>
            <w:tcW w:w="2147" w:type="dxa"/>
            <w:tcBorders>
              <w:left w:val="single" w:sz="12" w:space="0" w:color="auto"/>
            </w:tcBorders>
            <w:vAlign w:val="center"/>
          </w:tcPr>
          <w:p w14:paraId="6C5A6020" w14:textId="77777777" w:rsidR="00143787" w:rsidRPr="00BA711B" w:rsidRDefault="00143787" w:rsidP="00D855EB">
            <w:pPr>
              <w:rPr>
                <w:rFonts w:ascii="Meiryo UI" w:eastAsia="Meiryo UI" w:hAnsi="Meiryo UI"/>
                <w:b/>
                <w:bCs/>
              </w:rPr>
            </w:pPr>
            <w:r w:rsidRPr="00BA711B">
              <w:rPr>
                <w:rFonts w:ascii="Meiryo UI" w:eastAsia="Meiryo UI" w:hAnsi="Meiryo UI" w:hint="eastAsia"/>
                <w:b/>
                <w:bCs/>
              </w:rPr>
              <w:t>氏名（フリガナ）</w:t>
            </w:r>
          </w:p>
        </w:tc>
        <w:tc>
          <w:tcPr>
            <w:tcW w:w="7508" w:type="dxa"/>
            <w:gridSpan w:val="3"/>
            <w:tcBorders>
              <w:right w:val="single" w:sz="12" w:space="0" w:color="auto"/>
            </w:tcBorders>
            <w:vAlign w:val="center"/>
          </w:tcPr>
          <w:p w14:paraId="62269E43" w14:textId="77777777" w:rsidR="00143787" w:rsidRPr="00BA711B" w:rsidRDefault="00143787" w:rsidP="00D855EB">
            <w:pPr>
              <w:rPr>
                <w:rFonts w:ascii="Meiryo UI" w:eastAsia="Meiryo UI" w:hAnsi="Meiryo UI"/>
              </w:rPr>
            </w:pPr>
          </w:p>
        </w:tc>
      </w:tr>
      <w:tr w:rsidR="00143787" w:rsidRPr="00BA711B" w14:paraId="6C6EFD22" w14:textId="77777777" w:rsidTr="00D855EB">
        <w:trPr>
          <w:trHeight w:val="510"/>
        </w:trPr>
        <w:tc>
          <w:tcPr>
            <w:tcW w:w="21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5DBDC" w14:textId="77777777" w:rsidR="00143787" w:rsidRPr="00BA711B" w:rsidRDefault="00143787" w:rsidP="00D855EB">
            <w:pPr>
              <w:rPr>
                <w:rFonts w:ascii="Meiryo UI" w:eastAsia="Meiryo UI" w:hAnsi="Meiryo UI"/>
                <w:b/>
                <w:bCs/>
              </w:rPr>
            </w:pPr>
            <w:r w:rsidRPr="00BA711B">
              <w:rPr>
                <w:rFonts w:ascii="Meiryo UI" w:eastAsia="Meiryo UI" w:hAnsi="Meiryo UI" w:hint="eastAsia"/>
                <w:b/>
                <w:bCs/>
              </w:rPr>
              <w:t>氏名</w:t>
            </w:r>
          </w:p>
        </w:tc>
        <w:tc>
          <w:tcPr>
            <w:tcW w:w="75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055F9" w14:textId="77777777" w:rsidR="00143787" w:rsidRPr="00BA711B" w:rsidRDefault="00143787" w:rsidP="00D855EB">
            <w:pPr>
              <w:rPr>
                <w:rFonts w:ascii="Meiryo UI" w:eastAsia="Meiryo UI" w:hAnsi="Meiryo UI"/>
              </w:rPr>
            </w:pPr>
          </w:p>
        </w:tc>
      </w:tr>
    </w:tbl>
    <w:p w14:paraId="47CB2A5D" w14:textId="40C41E95" w:rsidR="006322C1" w:rsidRPr="007E5C54" w:rsidRDefault="007C2860" w:rsidP="00A647DC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Meiryo UI" w:eastAsia="Meiryo UI" w:hAnsi="Meiryo UI" w:cs="Meiryo UI" w:hint="eastAsia"/>
          <w:b/>
          <w:szCs w:val="21"/>
        </w:rPr>
        <w:t xml:space="preserve">　</w:t>
      </w:r>
      <w:r>
        <w:rPr>
          <w:rFonts w:ascii="Meiryo UI" w:eastAsia="Meiryo UI" w:hAnsi="Meiryo UI" w:cs="Meiryo UI" w:hint="eastAsia"/>
          <w:b/>
          <w:szCs w:val="21"/>
          <w:u w:val="single"/>
        </w:rPr>
        <w:t>記入</w:t>
      </w:r>
      <w:r w:rsidRPr="00D87D7D">
        <w:rPr>
          <w:rFonts w:ascii="Meiryo UI" w:eastAsia="Meiryo UI" w:hAnsi="Meiryo UI" w:cs="Meiryo UI" w:hint="eastAsia"/>
          <w:b/>
          <w:szCs w:val="21"/>
          <w:u w:val="single"/>
        </w:rPr>
        <w:t xml:space="preserve">日：　　</w:t>
      </w:r>
      <w:r>
        <w:rPr>
          <w:rFonts w:ascii="Meiryo UI" w:eastAsia="Meiryo UI" w:hAnsi="Meiryo UI" w:cs="Meiryo UI" w:hint="eastAsia"/>
          <w:b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Cs w:val="21"/>
          <w:u w:val="single"/>
        </w:rPr>
        <w:t xml:space="preserve">　</w:t>
      </w:r>
      <w:r>
        <w:rPr>
          <w:rFonts w:ascii="Meiryo UI" w:eastAsia="Meiryo UI" w:hAnsi="Meiryo UI" w:cs="Meiryo UI" w:hint="eastAsia"/>
          <w:b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Cs w:val="21"/>
          <w:u w:val="single"/>
        </w:rPr>
        <w:t xml:space="preserve">　　　年　</w:t>
      </w:r>
      <w:r>
        <w:rPr>
          <w:rFonts w:ascii="Meiryo UI" w:eastAsia="Meiryo UI" w:hAnsi="Meiryo UI" w:cs="Meiryo UI" w:hint="eastAsia"/>
          <w:b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Cs w:val="21"/>
          <w:u w:val="single"/>
        </w:rPr>
        <w:t xml:space="preserve">　　月　</w:t>
      </w:r>
      <w:r>
        <w:rPr>
          <w:rFonts w:ascii="Meiryo UI" w:eastAsia="Meiryo UI" w:hAnsi="Meiryo UI" w:cs="Meiryo UI" w:hint="eastAsia"/>
          <w:b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Cs w:val="21"/>
          <w:u w:val="single"/>
        </w:rPr>
        <w:t xml:space="preserve">　　日</w:t>
      </w:r>
    </w:p>
    <w:p w14:paraId="3E3C7EBB" w14:textId="34C206CC" w:rsidR="005B73CE" w:rsidRPr="00143787" w:rsidRDefault="00143787">
      <w:pPr>
        <w:rPr>
          <w:rFonts w:ascii="HGPｺﾞｼｯｸE" w:eastAsia="HGPｺﾞｼｯｸE" w:hAnsi="HGPｺﾞｼｯｸE"/>
          <w:sz w:val="22"/>
        </w:rPr>
      </w:pPr>
      <w:r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366FD" wp14:editId="44D6C2F1">
                <wp:simplePos x="0" y="0"/>
                <wp:positionH relativeFrom="column">
                  <wp:posOffset>-98654</wp:posOffset>
                </wp:positionH>
                <wp:positionV relativeFrom="paragraph">
                  <wp:posOffset>1476883</wp:posOffset>
                </wp:positionV>
                <wp:extent cx="6103773" cy="939241"/>
                <wp:effectExtent l="19050" t="19050" r="1143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773" cy="939241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BB9BF" id="正方形/長方形 4" o:spid="_x0000_s1026" style="position:absolute;margin-left:-7.75pt;margin-top:116.3pt;width:480.6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" filled="f" strokecolor="#c00000" strokeweight="3pt">
                <v:stroke linestyle="thinThin"/>
              </v:rect>
            </w:pict>
          </mc:Fallback>
        </mc:AlternateContent>
      </w:r>
      <w:r w:rsidR="005B73CE" w:rsidRPr="00143787">
        <w:rPr>
          <w:rFonts w:ascii="Meiryo UI" w:eastAsia="Meiryo UI" w:hAnsi="Meiryo UI" w:hint="eastAsia"/>
          <w:b/>
          <w:bCs/>
          <w:sz w:val="20"/>
          <w:szCs w:val="20"/>
        </w:rPr>
        <w:t>【記入上の注意点】</w:t>
      </w:r>
    </w:p>
    <w:p w14:paraId="1C1C7A86" w14:textId="15984737" w:rsidR="003E1348" w:rsidRPr="00143787" w:rsidRDefault="003E1348" w:rsidP="00C5330A">
      <w:pPr>
        <w:pStyle w:val="aa"/>
        <w:numPr>
          <w:ilvl w:val="0"/>
          <w:numId w:val="2"/>
        </w:numPr>
        <w:ind w:leftChars="0"/>
        <w:rPr>
          <w:rFonts w:ascii="Meiryo UI" w:eastAsia="Meiryo UI" w:hAnsi="Meiryo UI"/>
          <w:sz w:val="18"/>
          <w:szCs w:val="18"/>
        </w:rPr>
      </w:pPr>
      <w:r w:rsidRPr="00143787">
        <w:rPr>
          <w:rFonts w:ascii="Meiryo UI" w:eastAsia="Meiryo UI" w:hAnsi="Meiryo UI" w:hint="eastAsia"/>
          <w:sz w:val="18"/>
          <w:szCs w:val="18"/>
        </w:rPr>
        <w:t>申請するプロジェクト</w:t>
      </w:r>
      <w:r w:rsidR="00C5330A" w:rsidRPr="00143787">
        <w:rPr>
          <w:rFonts w:ascii="Meiryo UI" w:eastAsia="Meiryo UI" w:hAnsi="Meiryo UI" w:hint="eastAsia"/>
          <w:sz w:val="18"/>
          <w:szCs w:val="18"/>
        </w:rPr>
        <w:t>または授業</w:t>
      </w:r>
      <w:r w:rsidRPr="00143787">
        <w:rPr>
          <w:rFonts w:ascii="Meiryo UI" w:eastAsia="Meiryo UI" w:hAnsi="Meiryo UI" w:hint="eastAsia"/>
          <w:sz w:val="18"/>
          <w:szCs w:val="18"/>
        </w:rPr>
        <w:t>と専攻分野の関連を詳細に記入すること。</w:t>
      </w:r>
    </w:p>
    <w:p w14:paraId="74CBBC44" w14:textId="729B48D2" w:rsidR="003E1348" w:rsidRPr="00143787" w:rsidRDefault="003E1348" w:rsidP="00C5330A">
      <w:pPr>
        <w:pStyle w:val="aa"/>
        <w:ind w:leftChars="0" w:left="440"/>
        <w:rPr>
          <w:rFonts w:ascii="Meiryo UI" w:eastAsia="Meiryo UI" w:hAnsi="Meiryo UI"/>
          <w:sz w:val="18"/>
          <w:szCs w:val="18"/>
        </w:rPr>
      </w:pPr>
      <w:r w:rsidRPr="00143787">
        <w:rPr>
          <w:rFonts w:ascii="Meiryo UI" w:eastAsia="Meiryo UI" w:hAnsi="Meiryo UI" w:hint="eastAsia"/>
          <w:sz w:val="18"/>
          <w:szCs w:val="18"/>
        </w:rPr>
        <w:t>※申請する経験が自身の研究にどの程度寄与したのかをアピールしてください。</w:t>
      </w:r>
    </w:p>
    <w:p w14:paraId="6C247F46" w14:textId="6AE37493" w:rsidR="003E1348" w:rsidRPr="00143787" w:rsidRDefault="003E1348" w:rsidP="00C5330A">
      <w:pPr>
        <w:pStyle w:val="aa"/>
        <w:numPr>
          <w:ilvl w:val="0"/>
          <w:numId w:val="2"/>
        </w:numPr>
        <w:ind w:leftChars="0"/>
        <w:rPr>
          <w:rFonts w:ascii="Meiryo UI" w:eastAsia="Meiryo UI" w:hAnsi="Meiryo UI"/>
          <w:sz w:val="18"/>
          <w:szCs w:val="18"/>
        </w:rPr>
      </w:pPr>
      <w:r w:rsidRPr="00143787">
        <w:rPr>
          <w:rFonts w:ascii="Meiryo UI" w:eastAsia="Meiryo UI" w:hAnsi="Meiryo UI" w:hint="eastAsia"/>
          <w:sz w:val="18"/>
          <w:szCs w:val="18"/>
        </w:rPr>
        <w:t>同年度に参加した、同内容のプロジェクトや授業については、</w:t>
      </w:r>
      <w:r w:rsidR="0007049D">
        <w:rPr>
          <w:rFonts w:ascii="Meiryo UI" w:eastAsia="Meiryo UI" w:hAnsi="Meiryo UI" w:hint="eastAsia"/>
          <w:sz w:val="18"/>
          <w:szCs w:val="18"/>
        </w:rPr>
        <w:t>本</w:t>
      </w:r>
      <w:r w:rsidR="00C5330A" w:rsidRPr="00143787">
        <w:rPr>
          <w:rFonts w:ascii="Meiryo UI" w:eastAsia="Meiryo UI" w:hAnsi="Meiryo UI" w:hint="eastAsia"/>
          <w:sz w:val="18"/>
          <w:szCs w:val="18"/>
        </w:rPr>
        <w:t>申請資料</w:t>
      </w:r>
      <w:r w:rsidRPr="00143787">
        <w:rPr>
          <w:rFonts w:ascii="Meiryo UI" w:eastAsia="Meiryo UI" w:hAnsi="Meiryo UI" w:hint="eastAsia"/>
          <w:sz w:val="18"/>
          <w:szCs w:val="18"/>
        </w:rPr>
        <w:t>1枚にまとめること。</w:t>
      </w:r>
    </w:p>
    <w:p w14:paraId="67810847" w14:textId="77777777" w:rsidR="005B73CE" w:rsidRPr="00DC6D52" w:rsidRDefault="005B73CE">
      <w:pPr>
        <w:rPr>
          <w:rFonts w:ascii="HGPｺﾞｼｯｸE" w:eastAsia="HGPｺﾞｼｯｸE" w:hAnsi="HGPｺﾞｼｯｸE"/>
          <w:sz w:val="16"/>
          <w:szCs w:val="16"/>
        </w:rPr>
      </w:pPr>
    </w:p>
    <w:tbl>
      <w:tblPr>
        <w:tblStyle w:val="a3"/>
        <w:tblpPr w:leftFromText="142" w:rightFromText="142" w:vertAnchor="text" w:horzAnchor="margin" w:tblpX="-157" w:tblpYSpec="center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7371"/>
      </w:tblGrid>
      <w:tr w:rsidR="005B73CE" w:rsidRPr="00BA711B" w14:paraId="08841B4A" w14:textId="77777777" w:rsidTr="00DC6D52">
        <w:trPr>
          <w:trHeight w:val="537"/>
        </w:trPr>
        <w:tc>
          <w:tcPr>
            <w:tcW w:w="2253" w:type="dxa"/>
            <w:vAlign w:val="center"/>
          </w:tcPr>
          <w:p w14:paraId="1FFAEAD4" w14:textId="354BF67D" w:rsidR="005B73CE" w:rsidRPr="00143787" w:rsidRDefault="005B73CE" w:rsidP="00143787">
            <w:pPr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143787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プロジェクト名または授業名</w:t>
            </w:r>
          </w:p>
        </w:tc>
        <w:tc>
          <w:tcPr>
            <w:tcW w:w="7371" w:type="dxa"/>
            <w:vAlign w:val="center"/>
          </w:tcPr>
          <w:p w14:paraId="780F92EA" w14:textId="77777777" w:rsidR="005B73CE" w:rsidRPr="00BA711B" w:rsidRDefault="005B73CE" w:rsidP="00C5330A">
            <w:pPr>
              <w:rPr>
                <w:rFonts w:ascii="Meiryo UI" w:eastAsia="Meiryo UI" w:hAnsi="Meiryo UI"/>
              </w:rPr>
            </w:pPr>
          </w:p>
        </w:tc>
      </w:tr>
      <w:tr w:rsidR="005B73CE" w:rsidRPr="00BA711B" w14:paraId="2ED243DC" w14:textId="77777777" w:rsidTr="00DC6D52">
        <w:trPr>
          <w:trHeight w:val="419"/>
        </w:trPr>
        <w:tc>
          <w:tcPr>
            <w:tcW w:w="2253" w:type="dxa"/>
            <w:vAlign w:val="center"/>
          </w:tcPr>
          <w:p w14:paraId="4F179829" w14:textId="77777777" w:rsidR="005B73CE" w:rsidRPr="00143787" w:rsidRDefault="005B73CE" w:rsidP="00143787">
            <w:pPr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143787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参加した年度</w:t>
            </w:r>
          </w:p>
        </w:tc>
        <w:tc>
          <w:tcPr>
            <w:tcW w:w="7371" w:type="dxa"/>
            <w:vAlign w:val="center"/>
          </w:tcPr>
          <w:p w14:paraId="57353229" w14:textId="77777777" w:rsidR="005B73CE" w:rsidRPr="00BA711B" w:rsidRDefault="005B73CE" w:rsidP="00C5330A">
            <w:pPr>
              <w:rPr>
                <w:rFonts w:ascii="Meiryo UI" w:eastAsia="Meiryo UI" w:hAnsi="Meiryo UI"/>
              </w:rPr>
            </w:pPr>
          </w:p>
        </w:tc>
      </w:tr>
      <w:tr w:rsidR="005B73CE" w:rsidRPr="00BA711B" w14:paraId="58385742" w14:textId="77777777" w:rsidTr="00DC6D52">
        <w:trPr>
          <w:trHeight w:val="1531"/>
        </w:trPr>
        <w:tc>
          <w:tcPr>
            <w:tcW w:w="2253" w:type="dxa"/>
            <w:vAlign w:val="center"/>
          </w:tcPr>
          <w:p w14:paraId="705FF293" w14:textId="4F168685" w:rsidR="005B73CE" w:rsidRPr="00143787" w:rsidRDefault="005B73CE" w:rsidP="00143787">
            <w:pPr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143787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プロジェクト</w:t>
            </w:r>
          </w:p>
          <w:p w14:paraId="7CF850AC" w14:textId="08B34CC1" w:rsidR="005B73CE" w:rsidRPr="00143787" w:rsidRDefault="005B73CE" w:rsidP="00143787">
            <w:pPr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143787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または授業内容</w:t>
            </w:r>
            <w:r w:rsidR="00DC6D52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の詳細</w:t>
            </w:r>
          </w:p>
        </w:tc>
        <w:tc>
          <w:tcPr>
            <w:tcW w:w="7371" w:type="dxa"/>
            <w:vAlign w:val="center"/>
          </w:tcPr>
          <w:p w14:paraId="0D906DCE" w14:textId="77777777" w:rsidR="005B73CE" w:rsidRDefault="005B73CE" w:rsidP="00C5330A">
            <w:pPr>
              <w:rPr>
                <w:rFonts w:ascii="Meiryo UI" w:eastAsia="Meiryo UI" w:hAnsi="Meiryo UI"/>
              </w:rPr>
            </w:pPr>
          </w:p>
          <w:p w14:paraId="0DFE30A4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751EF1A7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5D3BBFC2" w14:textId="77777777" w:rsidR="00143787" w:rsidRPr="00BA711B" w:rsidRDefault="00143787" w:rsidP="00C5330A">
            <w:pPr>
              <w:rPr>
                <w:rFonts w:ascii="Meiryo UI" w:eastAsia="Meiryo UI" w:hAnsi="Meiryo UI"/>
              </w:rPr>
            </w:pPr>
          </w:p>
        </w:tc>
      </w:tr>
      <w:tr w:rsidR="005B73CE" w:rsidRPr="00BA711B" w14:paraId="5D5ED044" w14:textId="77777777" w:rsidTr="00967CA7">
        <w:trPr>
          <w:trHeight w:val="4529"/>
        </w:trPr>
        <w:tc>
          <w:tcPr>
            <w:tcW w:w="2253" w:type="dxa"/>
            <w:vAlign w:val="center"/>
          </w:tcPr>
          <w:p w14:paraId="77A173B6" w14:textId="1E3D28E0" w:rsidR="005B73CE" w:rsidRPr="00143787" w:rsidRDefault="005B73CE" w:rsidP="00143787">
            <w:pPr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143787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自身の専攻分野との関連</w:t>
            </w:r>
          </w:p>
        </w:tc>
        <w:tc>
          <w:tcPr>
            <w:tcW w:w="7371" w:type="dxa"/>
            <w:vAlign w:val="center"/>
          </w:tcPr>
          <w:p w14:paraId="348A3D9C" w14:textId="77777777" w:rsidR="005B73CE" w:rsidRDefault="005B73CE" w:rsidP="00C5330A">
            <w:pPr>
              <w:rPr>
                <w:rFonts w:ascii="Meiryo UI" w:eastAsia="Meiryo UI" w:hAnsi="Meiryo UI"/>
              </w:rPr>
            </w:pPr>
          </w:p>
          <w:p w14:paraId="2802E696" w14:textId="7D554586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5AAFE8C0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7D82B3DE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6D13BBCF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3AA4A4ED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557D0CC5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0F9AF4CD" w14:textId="77777777" w:rsidR="00C0217C" w:rsidRPr="00DC6D52" w:rsidRDefault="00C0217C" w:rsidP="00C5330A">
            <w:pPr>
              <w:rPr>
                <w:rFonts w:ascii="Meiryo UI" w:eastAsia="Meiryo UI" w:hAnsi="Meiryo UI"/>
              </w:rPr>
            </w:pPr>
          </w:p>
          <w:p w14:paraId="2B76D5FE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6ECDE278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51FFC786" w14:textId="77777777" w:rsidR="00C0217C" w:rsidRDefault="00C0217C" w:rsidP="00C5330A">
            <w:pPr>
              <w:rPr>
                <w:rFonts w:ascii="Meiryo UI" w:eastAsia="Meiryo UI" w:hAnsi="Meiryo UI"/>
              </w:rPr>
            </w:pPr>
          </w:p>
          <w:p w14:paraId="07E0FD37" w14:textId="77777777" w:rsidR="00967CA7" w:rsidRPr="00967CA7" w:rsidRDefault="00967CA7" w:rsidP="00C5330A">
            <w:pPr>
              <w:rPr>
                <w:rFonts w:ascii="Meiryo UI" w:eastAsia="Meiryo UI" w:hAnsi="Meiryo UI"/>
              </w:rPr>
            </w:pPr>
          </w:p>
        </w:tc>
      </w:tr>
    </w:tbl>
    <w:p w14:paraId="39A8060C" w14:textId="6B38F9CC" w:rsidR="00143787" w:rsidRPr="00D855EB" w:rsidRDefault="00143787" w:rsidP="00143787">
      <w:pPr>
        <w:rPr>
          <w:rFonts w:ascii="Meiryo UI" w:eastAsia="Meiryo UI" w:hAnsi="Meiryo UI"/>
        </w:rPr>
      </w:pPr>
      <w:r w:rsidRPr="00D855EB">
        <w:rPr>
          <w:rFonts w:ascii="Meiryo UI" w:eastAsia="Meiryo UI" w:hAnsi="Meiryo UI" w:hint="eastAsia"/>
        </w:rPr>
        <w:t>＊</w:t>
      </w:r>
      <w:r w:rsidR="00DC6D52" w:rsidRPr="00D855EB">
        <w:rPr>
          <w:rFonts w:ascii="Meiryo UI" w:eastAsia="Meiryo UI" w:hAnsi="Meiryo UI" w:hint="eastAsia"/>
        </w:rPr>
        <w:t>私は、上記の申告に誤りがないことを誓約します。</w:t>
      </w:r>
    </w:p>
    <w:p w14:paraId="75875541" w14:textId="7DBE3902" w:rsidR="00DF694A" w:rsidRDefault="00143787" w:rsidP="004B55BE">
      <w:pPr>
        <w:wordWrap w:val="0"/>
        <w:spacing w:afterLines="50" w:after="180"/>
        <w:jc w:val="right"/>
        <w:rPr>
          <w:rFonts w:ascii="Meiryo UI" w:eastAsia="Meiryo UI" w:hAnsi="Meiryo UI"/>
          <w:u w:val="single"/>
        </w:rPr>
      </w:pPr>
      <w:r w:rsidRPr="00D855EB">
        <w:rPr>
          <w:rFonts w:ascii="Meiryo UI" w:eastAsia="Meiryo UI" w:hAnsi="Meiryo UI" w:hint="eastAsia"/>
          <w:u w:val="single"/>
        </w:rPr>
        <w:t xml:space="preserve">署名（自署）　　　　　　　　　　　　　　　　　　　　　　　　　　　　　</w:t>
      </w:r>
    </w:p>
    <w:p w14:paraId="757BD3E5" w14:textId="2A7CEC42" w:rsidR="00967CA7" w:rsidRDefault="00967CA7" w:rsidP="00967CA7">
      <w:pPr>
        <w:spacing w:afterLines="50" w:after="180"/>
        <w:jc w:val="left"/>
        <w:rPr>
          <w:rFonts w:ascii="Meiryo UI" w:eastAsia="Meiryo UI" w:hAnsi="Meiryo UI"/>
          <w:sz w:val="18"/>
          <w:szCs w:val="18"/>
        </w:rPr>
      </w:pPr>
      <w:r w:rsidRPr="00967CA7">
        <w:rPr>
          <w:rFonts w:ascii="Meiryo UI" w:eastAsia="Meiryo UI" w:hAnsi="Meiryo UI" w:hint="eastAsia"/>
          <w:sz w:val="18"/>
          <w:szCs w:val="18"/>
        </w:rPr>
        <w:t>（学校証明）　　学校名：立命館大学</w:t>
      </w:r>
    </w:p>
    <w:p w14:paraId="153C4CFE" w14:textId="030DD039" w:rsidR="00967CA7" w:rsidRPr="00F30FA7" w:rsidRDefault="00967CA7" w:rsidP="00967CA7">
      <w:pPr>
        <w:spacing w:afterLines="50" w:after="180"/>
        <w:jc w:val="left"/>
        <w:rPr>
          <w:rFonts w:ascii="Meiryo UI" w:eastAsia="Meiryo UI" w:hAnsi="Meiryo UI"/>
          <w:sz w:val="18"/>
          <w:szCs w:val="18"/>
          <w:u w:val="single"/>
        </w:rPr>
      </w:pPr>
      <w:r>
        <w:rPr>
          <w:rFonts w:ascii="Meiryo UI" w:eastAsia="Meiryo UI" w:hAnsi="Meiryo UI" w:hint="eastAsia"/>
          <w:sz w:val="18"/>
          <w:szCs w:val="18"/>
        </w:rPr>
        <w:t xml:space="preserve">　　　　　　　　　　</w:t>
      </w:r>
      <w:r w:rsidRPr="00F30FA7">
        <w:rPr>
          <w:rFonts w:ascii="Meiryo UI" w:eastAsia="Meiryo UI" w:hAnsi="Meiryo UI" w:hint="eastAsia"/>
          <w:sz w:val="18"/>
          <w:szCs w:val="18"/>
          <w:u w:val="single"/>
        </w:rPr>
        <w:t xml:space="preserve">　関係課長：学生部長　小沢道紀</w:t>
      </w:r>
    </w:p>
    <w:sectPr w:rsidR="00967CA7" w:rsidRPr="00F30FA7" w:rsidSect="007D2790">
      <w:footerReference w:type="default" r:id="rId7"/>
      <w:pgSz w:w="11906" w:h="16838" w:code="9"/>
      <w:pgMar w:top="851" w:right="1418" w:bottom="567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E6F9" w14:textId="77777777" w:rsidR="00AA3639" w:rsidRDefault="00AA3639" w:rsidP="00A07C40">
      <w:r>
        <w:separator/>
      </w:r>
    </w:p>
  </w:endnote>
  <w:endnote w:type="continuationSeparator" w:id="0">
    <w:p w14:paraId="11176BA9" w14:textId="77777777" w:rsidR="00AA3639" w:rsidRDefault="00AA3639" w:rsidP="00A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6AB" w14:textId="77777777" w:rsidR="007D2790" w:rsidRPr="007D2790" w:rsidRDefault="007D2790" w:rsidP="007D2790">
    <w:pPr>
      <w:pStyle w:val="a8"/>
      <w:jc w:val="center"/>
      <w:rPr>
        <w:rFonts w:ascii="ＭＳ Ｐゴシック" w:eastAsia="ＭＳ Ｐゴシック" w:hAnsi="ＭＳ Ｐ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2000" w14:textId="77777777" w:rsidR="00AA3639" w:rsidRDefault="00AA3639" w:rsidP="00A07C40">
      <w:r>
        <w:separator/>
      </w:r>
    </w:p>
  </w:footnote>
  <w:footnote w:type="continuationSeparator" w:id="0">
    <w:p w14:paraId="3D4DF47D" w14:textId="77777777" w:rsidR="00AA3639" w:rsidRDefault="00AA3639" w:rsidP="00A0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B0C"/>
    <w:multiLevelType w:val="hybridMultilevel"/>
    <w:tmpl w:val="BC6AA2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552FF7"/>
    <w:multiLevelType w:val="hybridMultilevel"/>
    <w:tmpl w:val="C93458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7733141">
    <w:abstractNumId w:val="0"/>
  </w:num>
  <w:num w:numId="2" w16cid:durableId="202573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5F"/>
    <w:rsid w:val="000514E4"/>
    <w:rsid w:val="00061037"/>
    <w:rsid w:val="0007049D"/>
    <w:rsid w:val="00070EC3"/>
    <w:rsid w:val="000A55BD"/>
    <w:rsid w:val="00143787"/>
    <w:rsid w:val="00180AF0"/>
    <w:rsid w:val="00190F69"/>
    <w:rsid w:val="001B00CD"/>
    <w:rsid w:val="001B1660"/>
    <w:rsid w:val="001C430A"/>
    <w:rsid w:val="001D2EFB"/>
    <w:rsid w:val="0023300D"/>
    <w:rsid w:val="00293770"/>
    <w:rsid w:val="002A7E1E"/>
    <w:rsid w:val="002C5729"/>
    <w:rsid w:val="00303342"/>
    <w:rsid w:val="00342A87"/>
    <w:rsid w:val="0037671C"/>
    <w:rsid w:val="00382BF4"/>
    <w:rsid w:val="00393353"/>
    <w:rsid w:val="003D3D75"/>
    <w:rsid w:val="003D5048"/>
    <w:rsid w:val="003E1348"/>
    <w:rsid w:val="00406D57"/>
    <w:rsid w:val="00434D7B"/>
    <w:rsid w:val="004457DD"/>
    <w:rsid w:val="00470168"/>
    <w:rsid w:val="00484866"/>
    <w:rsid w:val="004A6F99"/>
    <w:rsid w:val="004B1EB0"/>
    <w:rsid w:val="004B55BE"/>
    <w:rsid w:val="004D34F0"/>
    <w:rsid w:val="004D45C5"/>
    <w:rsid w:val="004D4C22"/>
    <w:rsid w:val="004E73B0"/>
    <w:rsid w:val="005116A4"/>
    <w:rsid w:val="00522DDA"/>
    <w:rsid w:val="0054055F"/>
    <w:rsid w:val="00597209"/>
    <w:rsid w:val="005B12D3"/>
    <w:rsid w:val="005B73CE"/>
    <w:rsid w:val="005C6BFD"/>
    <w:rsid w:val="005C6C39"/>
    <w:rsid w:val="005D5A7F"/>
    <w:rsid w:val="005D6581"/>
    <w:rsid w:val="005D66C9"/>
    <w:rsid w:val="0060114F"/>
    <w:rsid w:val="006322C1"/>
    <w:rsid w:val="006540ED"/>
    <w:rsid w:val="00660BD9"/>
    <w:rsid w:val="0068619E"/>
    <w:rsid w:val="00686AD0"/>
    <w:rsid w:val="0069500F"/>
    <w:rsid w:val="00714181"/>
    <w:rsid w:val="0078333E"/>
    <w:rsid w:val="007C2357"/>
    <w:rsid w:val="007C2860"/>
    <w:rsid w:val="007D2790"/>
    <w:rsid w:val="007E5C54"/>
    <w:rsid w:val="00823768"/>
    <w:rsid w:val="00832C8E"/>
    <w:rsid w:val="008343D1"/>
    <w:rsid w:val="00890AD6"/>
    <w:rsid w:val="008938F4"/>
    <w:rsid w:val="0089485F"/>
    <w:rsid w:val="008C1478"/>
    <w:rsid w:val="008C78AF"/>
    <w:rsid w:val="0091649D"/>
    <w:rsid w:val="00917100"/>
    <w:rsid w:val="009546D4"/>
    <w:rsid w:val="00967CA7"/>
    <w:rsid w:val="00983062"/>
    <w:rsid w:val="009A4F9A"/>
    <w:rsid w:val="009A617D"/>
    <w:rsid w:val="009B61C3"/>
    <w:rsid w:val="00A027C8"/>
    <w:rsid w:val="00A07C40"/>
    <w:rsid w:val="00A647DC"/>
    <w:rsid w:val="00A77467"/>
    <w:rsid w:val="00AA3639"/>
    <w:rsid w:val="00AB582F"/>
    <w:rsid w:val="00AC4511"/>
    <w:rsid w:val="00AD52C3"/>
    <w:rsid w:val="00AF67B6"/>
    <w:rsid w:val="00B04B83"/>
    <w:rsid w:val="00B26195"/>
    <w:rsid w:val="00B36085"/>
    <w:rsid w:val="00B5484C"/>
    <w:rsid w:val="00B84A23"/>
    <w:rsid w:val="00BA3769"/>
    <w:rsid w:val="00BC421E"/>
    <w:rsid w:val="00BC6763"/>
    <w:rsid w:val="00BC768F"/>
    <w:rsid w:val="00BF4A4A"/>
    <w:rsid w:val="00BF5077"/>
    <w:rsid w:val="00C0217C"/>
    <w:rsid w:val="00C35E47"/>
    <w:rsid w:val="00C46EB6"/>
    <w:rsid w:val="00C5330A"/>
    <w:rsid w:val="00C75C60"/>
    <w:rsid w:val="00C938B6"/>
    <w:rsid w:val="00CB2BC6"/>
    <w:rsid w:val="00CF344C"/>
    <w:rsid w:val="00D17BC9"/>
    <w:rsid w:val="00D8070E"/>
    <w:rsid w:val="00D855EB"/>
    <w:rsid w:val="00DB1E85"/>
    <w:rsid w:val="00DC6D52"/>
    <w:rsid w:val="00DD030F"/>
    <w:rsid w:val="00DF5345"/>
    <w:rsid w:val="00DF694A"/>
    <w:rsid w:val="00E0349E"/>
    <w:rsid w:val="00E140CD"/>
    <w:rsid w:val="00F30FA7"/>
    <w:rsid w:val="00F33970"/>
    <w:rsid w:val="00F757CC"/>
    <w:rsid w:val="00F97EE4"/>
    <w:rsid w:val="00FA4C14"/>
    <w:rsid w:val="00FC4A1F"/>
    <w:rsid w:val="00FE53AF"/>
    <w:rsid w:val="00FF415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21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6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C40"/>
  </w:style>
  <w:style w:type="paragraph" w:styleId="a8">
    <w:name w:val="footer"/>
    <w:basedOn w:val="a"/>
    <w:link w:val="a9"/>
    <w:uiPriority w:val="99"/>
    <w:unhideWhenUsed/>
    <w:rsid w:val="00A07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C40"/>
  </w:style>
  <w:style w:type="table" w:customStyle="1" w:styleId="1">
    <w:name w:val="表 (格子)1"/>
    <w:basedOn w:val="a1"/>
    <w:next w:val="a3"/>
    <w:uiPriority w:val="39"/>
    <w:rsid w:val="007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73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2026-01-08T10:24:00Z</dcterms:created>
  <dcterms:modified xsi:type="dcterms:W3CDTF">2026-01-09T00:06:00Z</dcterms:modified>
</cp:coreProperties>
</file>