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FA" w:rsidRPr="00E975EF" w:rsidRDefault="001B3599">
      <w:pPr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E975EF">
        <w:rPr>
          <w:rFonts w:asciiTheme="majorEastAsia" w:eastAsiaTheme="majorEastAsia" w:hAnsiTheme="majorEastAsia" w:hint="eastAsia"/>
          <w:sz w:val="28"/>
        </w:rPr>
        <w:t>旅費支援</w:t>
      </w:r>
      <w:r w:rsidR="00A820F9">
        <w:rPr>
          <w:rFonts w:asciiTheme="majorEastAsia" w:eastAsiaTheme="majorEastAsia" w:hAnsiTheme="majorEastAsia" w:hint="eastAsia"/>
          <w:sz w:val="28"/>
        </w:rPr>
        <w:t>申請</w:t>
      </w:r>
      <w:r w:rsidRPr="00E975EF">
        <w:rPr>
          <w:rFonts w:asciiTheme="majorEastAsia" w:eastAsiaTheme="majorEastAsia" w:hAnsiTheme="majorEastAsia" w:hint="eastAsia"/>
          <w:sz w:val="28"/>
        </w:rPr>
        <w:t>に必要な手続きチェックリスト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82"/>
        <w:gridCol w:w="978"/>
        <w:gridCol w:w="3827"/>
        <w:gridCol w:w="4395"/>
        <w:gridCol w:w="992"/>
      </w:tblGrid>
      <w:tr w:rsidR="00413F4A" w:rsidRPr="00413F4A" w:rsidTr="00B157A1">
        <w:tc>
          <w:tcPr>
            <w:tcW w:w="582" w:type="dxa"/>
            <w:vAlign w:val="center"/>
          </w:tcPr>
          <w:p w:rsidR="00413F4A" w:rsidRDefault="00413F4A" w:rsidP="00B157A1">
            <w:pPr>
              <w:ind w:leftChars="-51" w:left="-107" w:rightChars="-44" w:right="-92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978" w:type="dxa"/>
            <w:vAlign w:val="center"/>
          </w:tcPr>
          <w:p w:rsidR="00413F4A" w:rsidRDefault="00413F4A" w:rsidP="00B157A1">
            <w:pPr>
              <w:ind w:leftChars="-51" w:left="-107" w:rightChars="-51" w:right="-107"/>
              <w:jc w:val="center"/>
            </w:pPr>
            <w:r w:rsidRPr="00B157A1">
              <w:rPr>
                <w:rFonts w:hint="eastAsia"/>
                <w:sz w:val="18"/>
              </w:rPr>
              <w:t>チェック</w:t>
            </w:r>
          </w:p>
        </w:tc>
        <w:tc>
          <w:tcPr>
            <w:tcW w:w="3827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395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92" w:type="dxa"/>
            <w:vAlign w:val="center"/>
          </w:tcPr>
          <w:p w:rsidR="00413F4A" w:rsidRPr="00413F4A" w:rsidRDefault="00413F4A" w:rsidP="00413F4A">
            <w:pPr>
              <w:ind w:leftChars="-51" w:left="-107" w:rightChars="-30" w:right="-63"/>
              <w:jc w:val="center"/>
              <w:rPr>
                <w:spacing w:val="-20"/>
                <w:sz w:val="18"/>
              </w:rPr>
            </w:pPr>
            <w:r w:rsidRPr="00413F4A">
              <w:rPr>
                <w:rFonts w:hint="eastAsia"/>
                <w:spacing w:val="-20"/>
                <w:sz w:val="18"/>
              </w:rPr>
              <w:t>旅費支援</w:t>
            </w:r>
          </w:p>
          <w:p w:rsidR="00413F4A" w:rsidRPr="00413F4A" w:rsidRDefault="00413F4A" w:rsidP="00413F4A">
            <w:pPr>
              <w:ind w:leftChars="-51" w:left="-107" w:rightChars="-30" w:right="-63"/>
              <w:jc w:val="center"/>
              <w:rPr>
                <w:spacing w:val="-20"/>
                <w:sz w:val="16"/>
              </w:rPr>
            </w:pPr>
            <w:r w:rsidRPr="00413F4A">
              <w:rPr>
                <w:rFonts w:hint="eastAsia"/>
                <w:spacing w:val="-20"/>
                <w:sz w:val="18"/>
              </w:rPr>
              <w:t>ガイド参照頁</w:t>
            </w:r>
          </w:p>
        </w:tc>
      </w:tr>
      <w:tr w:rsidR="00413F4A" w:rsidTr="00B157A1">
        <w:tc>
          <w:tcPr>
            <w:tcW w:w="582" w:type="dxa"/>
            <w:vMerge w:val="restart"/>
            <w:textDirection w:val="tbRlV"/>
            <w:vAlign w:val="center"/>
          </w:tcPr>
          <w:p w:rsidR="00413F4A" w:rsidRPr="00413F4A" w:rsidRDefault="00413F4A" w:rsidP="00413F4A">
            <w:pPr>
              <w:ind w:left="113" w:right="113"/>
              <w:jc w:val="center"/>
              <w:rPr>
                <w:spacing w:val="40"/>
              </w:rPr>
            </w:pPr>
            <w:r w:rsidRPr="00413F4A">
              <w:rPr>
                <w:rFonts w:hint="eastAsia"/>
                <w:spacing w:val="40"/>
              </w:rPr>
              <w:t>活動前</w:t>
            </w:r>
          </w:p>
        </w:tc>
        <w:tc>
          <w:tcPr>
            <w:tcW w:w="978" w:type="dxa"/>
          </w:tcPr>
          <w:p w:rsidR="00413F4A" w:rsidRDefault="00413F4A"/>
          <w:p w:rsidR="00AD2B53" w:rsidRDefault="00AD2B53"/>
        </w:tc>
        <w:tc>
          <w:tcPr>
            <w:tcW w:w="3827" w:type="dxa"/>
            <w:vAlign w:val="center"/>
          </w:tcPr>
          <w:p w:rsidR="00413F4A" w:rsidRDefault="00413F4A" w:rsidP="00AD2B53">
            <w:r>
              <w:rPr>
                <w:rFonts w:hint="eastAsia"/>
              </w:rPr>
              <w:t>旅費支援　事前ガイダンスに参加</w:t>
            </w:r>
            <w:r w:rsidR="00B157A1">
              <w:rPr>
                <w:rFonts w:hint="eastAsia"/>
              </w:rPr>
              <w:t>。</w:t>
            </w:r>
          </w:p>
        </w:tc>
        <w:tc>
          <w:tcPr>
            <w:tcW w:w="4395" w:type="dxa"/>
          </w:tcPr>
          <w:p w:rsidR="00413F4A" w:rsidRDefault="00413F4A"/>
        </w:tc>
        <w:tc>
          <w:tcPr>
            <w:tcW w:w="992" w:type="dxa"/>
            <w:vAlign w:val="center"/>
          </w:tcPr>
          <w:p w:rsidR="00413F4A" w:rsidRDefault="00413F4A" w:rsidP="00413F4A">
            <w:pPr>
              <w:jc w:val="center"/>
            </w:pPr>
          </w:p>
        </w:tc>
      </w:tr>
      <w:tr w:rsidR="00413F4A" w:rsidTr="00B157A1">
        <w:tc>
          <w:tcPr>
            <w:tcW w:w="582" w:type="dxa"/>
            <w:vMerge/>
            <w:textDirection w:val="tbRlV"/>
            <w:vAlign w:val="center"/>
          </w:tcPr>
          <w:p w:rsidR="00413F4A" w:rsidRPr="00413F4A" w:rsidRDefault="00413F4A" w:rsidP="00413F4A">
            <w:pPr>
              <w:ind w:left="113" w:right="113"/>
              <w:jc w:val="center"/>
              <w:rPr>
                <w:spacing w:val="40"/>
              </w:rPr>
            </w:pPr>
          </w:p>
        </w:tc>
        <w:tc>
          <w:tcPr>
            <w:tcW w:w="978" w:type="dxa"/>
          </w:tcPr>
          <w:p w:rsidR="00413F4A" w:rsidRDefault="00413F4A"/>
        </w:tc>
        <w:tc>
          <w:tcPr>
            <w:tcW w:w="3827" w:type="dxa"/>
          </w:tcPr>
          <w:p w:rsidR="00413F4A" w:rsidRDefault="00413F4A" w:rsidP="00E975EF">
            <w:r>
              <w:rPr>
                <w:rFonts w:hint="eastAsia"/>
              </w:rPr>
              <w:t>参加する活動プログラムを決める</w:t>
            </w:r>
            <w:r w:rsidR="00B157A1">
              <w:rPr>
                <w:rFonts w:hint="eastAsia"/>
              </w:rPr>
              <w:t>。</w:t>
            </w:r>
          </w:p>
          <w:p w:rsidR="00413F4A" w:rsidRDefault="00413F4A" w:rsidP="00E975EF">
            <w:r>
              <w:rPr>
                <w:rFonts w:hint="eastAsia"/>
              </w:rPr>
              <w:t>参加を申し込む</w:t>
            </w:r>
            <w:r w:rsidR="00B157A1">
              <w:rPr>
                <w:rFonts w:hint="eastAsia"/>
              </w:rPr>
              <w:t>。</w:t>
            </w:r>
          </w:p>
        </w:tc>
        <w:tc>
          <w:tcPr>
            <w:tcW w:w="4395" w:type="dxa"/>
          </w:tcPr>
          <w:p w:rsidR="00413F4A" w:rsidRDefault="00413F4A"/>
        </w:tc>
        <w:tc>
          <w:tcPr>
            <w:tcW w:w="992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P.3</w:t>
            </w:r>
          </w:p>
          <w:p w:rsidR="00413F4A" w:rsidRDefault="00413F4A" w:rsidP="00413F4A">
            <w:pPr>
              <w:ind w:leftChars="-51" w:left="-107" w:rightChars="-51" w:right="-107"/>
              <w:jc w:val="center"/>
            </w:pPr>
            <w:r w:rsidRPr="00413F4A">
              <w:rPr>
                <w:rFonts w:hint="eastAsia"/>
                <w:sz w:val="18"/>
              </w:rPr>
              <w:t>別紙リスト</w:t>
            </w:r>
          </w:p>
        </w:tc>
      </w:tr>
      <w:tr w:rsidR="00413F4A" w:rsidTr="00B157A1">
        <w:trPr>
          <w:trHeight w:val="680"/>
        </w:trPr>
        <w:tc>
          <w:tcPr>
            <w:tcW w:w="582" w:type="dxa"/>
            <w:vMerge/>
            <w:textDirection w:val="tbRlV"/>
            <w:vAlign w:val="center"/>
          </w:tcPr>
          <w:p w:rsidR="00413F4A" w:rsidRPr="00413F4A" w:rsidRDefault="00413F4A" w:rsidP="00413F4A">
            <w:pPr>
              <w:ind w:left="113" w:right="113"/>
              <w:jc w:val="center"/>
              <w:rPr>
                <w:spacing w:val="40"/>
              </w:rPr>
            </w:pPr>
          </w:p>
        </w:tc>
        <w:tc>
          <w:tcPr>
            <w:tcW w:w="978" w:type="dxa"/>
          </w:tcPr>
          <w:p w:rsidR="00413F4A" w:rsidRDefault="00413F4A"/>
        </w:tc>
        <w:tc>
          <w:tcPr>
            <w:tcW w:w="3827" w:type="dxa"/>
            <w:vAlign w:val="center"/>
          </w:tcPr>
          <w:p w:rsidR="00B157A1" w:rsidRDefault="00413F4A" w:rsidP="00AD2B53">
            <w:r>
              <w:rPr>
                <w:rFonts w:hint="eastAsia"/>
              </w:rPr>
              <w:t>旅費支援を申し込む</w:t>
            </w:r>
            <w:r w:rsidR="00B157A1">
              <w:rPr>
                <w:rFonts w:hint="eastAsia"/>
              </w:rPr>
              <w:t>。</w:t>
            </w:r>
          </w:p>
          <w:p w:rsidR="00413F4A" w:rsidRDefault="00413F4A" w:rsidP="00AD2B5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エントリー）</w:t>
            </w:r>
          </w:p>
        </w:tc>
        <w:tc>
          <w:tcPr>
            <w:tcW w:w="4395" w:type="dxa"/>
          </w:tcPr>
          <w:p w:rsidR="00413F4A" w:rsidRDefault="00413F4A"/>
        </w:tc>
        <w:tc>
          <w:tcPr>
            <w:tcW w:w="992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P.3</w:t>
            </w:r>
          </w:p>
        </w:tc>
      </w:tr>
      <w:tr w:rsidR="00413F4A" w:rsidRPr="00413F4A" w:rsidTr="00B157A1">
        <w:tc>
          <w:tcPr>
            <w:tcW w:w="582" w:type="dxa"/>
            <w:vMerge/>
            <w:textDirection w:val="tbRlV"/>
            <w:vAlign w:val="center"/>
          </w:tcPr>
          <w:p w:rsidR="00413F4A" w:rsidRPr="00413F4A" w:rsidRDefault="00413F4A" w:rsidP="00413F4A">
            <w:pPr>
              <w:ind w:left="113" w:right="113"/>
              <w:jc w:val="center"/>
              <w:rPr>
                <w:spacing w:val="40"/>
              </w:rPr>
            </w:pPr>
          </w:p>
        </w:tc>
        <w:tc>
          <w:tcPr>
            <w:tcW w:w="978" w:type="dxa"/>
          </w:tcPr>
          <w:p w:rsidR="00413F4A" w:rsidRDefault="00413F4A" w:rsidP="001B3599"/>
        </w:tc>
        <w:tc>
          <w:tcPr>
            <w:tcW w:w="3827" w:type="dxa"/>
          </w:tcPr>
          <w:p w:rsidR="00AA79D1" w:rsidRDefault="00AA79D1" w:rsidP="00E975EF"/>
          <w:p w:rsidR="00413F4A" w:rsidRDefault="00413F4A" w:rsidP="00E975EF">
            <w:r>
              <w:rPr>
                <w:rFonts w:hint="eastAsia"/>
              </w:rPr>
              <w:t>交通手段や宿泊施設等を手配</w:t>
            </w:r>
            <w:r w:rsidR="00B157A1">
              <w:rPr>
                <w:rFonts w:hint="eastAsia"/>
              </w:rPr>
              <w:t>。</w:t>
            </w:r>
          </w:p>
        </w:tc>
        <w:tc>
          <w:tcPr>
            <w:tcW w:w="4395" w:type="dxa"/>
          </w:tcPr>
          <w:p w:rsidR="00413F4A" w:rsidRDefault="00413F4A">
            <w:r>
              <w:rPr>
                <w:rFonts w:hint="eastAsia"/>
              </w:rPr>
              <w:t>インターネット等を利用の場合は予約確認表や取扱明細兼領収書等を</w:t>
            </w:r>
            <w:r w:rsidR="00B157A1">
              <w:rPr>
                <w:rFonts w:hint="eastAsia"/>
              </w:rPr>
              <w:t>自分で印刷する等して入手しておく</w:t>
            </w:r>
            <w:r>
              <w:rPr>
                <w:rFonts w:hint="eastAsia"/>
              </w:rPr>
              <w:t>。</w:t>
            </w:r>
          </w:p>
          <w:p w:rsidR="00413F4A" w:rsidRDefault="00413F4A">
            <w:r>
              <w:rPr>
                <w:rFonts w:hint="eastAsia"/>
              </w:rPr>
              <w:t>※詳しくは旅費支援ガイドを参照。</w:t>
            </w:r>
          </w:p>
        </w:tc>
        <w:tc>
          <w:tcPr>
            <w:tcW w:w="992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P.6</w:t>
            </w:r>
          </w:p>
        </w:tc>
      </w:tr>
      <w:tr w:rsidR="00413F4A" w:rsidTr="00B157A1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413F4A" w:rsidRPr="00413F4A" w:rsidRDefault="00413F4A" w:rsidP="00413F4A">
            <w:pPr>
              <w:ind w:left="113" w:right="113"/>
              <w:jc w:val="center"/>
              <w:rPr>
                <w:spacing w:val="40"/>
              </w:rPr>
            </w:pPr>
            <w:r w:rsidRPr="00413F4A">
              <w:rPr>
                <w:rFonts w:hint="eastAsia"/>
                <w:spacing w:val="40"/>
              </w:rPr>
              <w:t>活動当日</w:t>
            </w:r>
          </w:p>
        </w:tc>
        <w:tc>
          <w:tcPr>
            <w:tcW w:w="978" w:type="dxa"/>
          </w:tcPr>
          <w:p w:rsidR="00413F4A" w:rsidRDefault="00413F4A"/>
        </w:tc>
        <w:tc>
          <w:tcPr>
            <w:tcW w:w="3827" w:type="dxa"/>
            <w:vAlign w:val="center"/>
          </w:tcPr>
          <w:p w:rsidR="00413F4A" w:rsidRDefault="00413F4A" w:rsidP="00AD2B53">
            <w:r>
              <w:rPr>
                <w:rFonts w:hint="eastAsia"/>
              </w:rPr>
              <w:t>交通費・宿泊費の領収書等を発行・保管</w:t>
            </w:r>
            <w:r w:rsidR="00B157A1">
              <w:rPr>
                <w:rFonts w:hint="eastAsia"/>
              </w:rPr>
              <w:t>。</w:t>
            </w:r>
          </w:p>
        </w:tc>
        <w:tc>
          <w:tcPr>
            <w:tcW w:w="4395" w:type="dxa"/>
          </w:tcPr>
          <w:p w:rsidR="00413F4A" w:rsidRDefault="00413F4A">
            <w:r>
              <w:rPr>
                <w:rFonts w:hint="eastAsia"/>
              </w:rPr>
              <w:t>宛名は自分の氏名。</w:t>
            </w:r>
          </w:p>
          <w:p w:rsidR="00B157A1" w:rsidRDefault="00B157A1">
            <w:r>
              <w:rPr>
                <w:rFonts w:hint="eastAsia"/>
              </w:rPr>
              <w:t>※グループでまとめて購入する場合も、</w:t>
            </w:r>
            <w:r w:rsidRPr="00B157A1">
              <w:rPr>
                <w:rFonts w:hint="eastAsia"/>
                <w:u w:val="single"/>
              </w:rPr>
              <w:t>個人ごとに領収書を発行してもらう</w:t>
            </w:r>
            <w:r>
              <w:rPr>
                <w:rFonts w:hint="eastAsia"/>
              </w:rPr>
              <w:t>ようにしてください。</w:t>
            </w:r>
          </w:p>
        </w:tc>
        <w:tc>
          <w:tcPr>
            <w:tcW w:w="992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P.6</w:t>
            </w:r>
          </w:p>
        </w:tc>
      </w:tr>
      <w:tr w:rsidR="00413F4A" w:rsidTr="00B157A1">
        <w:tc>
          <w:tcPr>
            <w:tcW w:w="582" w:type="dxa"/>
            <w:vMerge/>
            <w:textDirection w:val="tbRlV"/>
            <w:vAlign w:val="center"/>
          </w:tcPr>
          <w:p w:rsidR="00413F4A" w:rsidRPr="00413F4A" w:rsidRDefault="00413F4A" w:rsidP="00413F4A">
            <w:pPr>
              <w:ind w:left="113" w:right="113"/>
              <w:jc w:val="center"/>
              <w:rPr>
                <w:spacing w:val="40"/>
              </w:rPr>
            </w:pPr>
          </w:p>
        </w:tc>
        <w:tc>
          <w:tcPr>
            <w:tcW w:w="978" w:type="dxa"/>
          </w:tcPr>
          <w:p w:rsidR="00413F4A" w:rsidRDefault="00413F4A"/>
        </w:tc>
        <w:tc>
          <w:tcPr>
            <w:tcW w:w="3827" w:type="dxa"/>
            <w:vAlign w:val="center"/>
          </w:tcPr>
          <w:p w:rsidR="00413F4A" w:rsidRDefault="00413F4A" w:rsidP="00AD2B53">
            <w:r>
              <w:rPr>
                <w:rFonts w:hint="eastAsia"/>
              </w:rPr>
              <w:t>活動の様子を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に投稿する</w:t>
            </w:r>
            <w:r w:rsidR="00B157A1">
              <w:rPr>
                <w:rFonts w:hint="eastAsia"/>
              </w:rPr>
              <w:t>。</w:t>
            </w:r>
          </w:p>
        </w:tc>
        <w:tc>
          <w:tcPr>
            <w:tcW w:w="4395" w:type="dxa"/>
          </w:tcPr>
          <w:p w:rsidR="00413F4A" w:rsidRDefault="00413F4A">
            <w:r>
              <w:rPr>
                <w:rFonts w:hint="eastAsia"/>
              </w:rPr>
              <w:t>ハッシュタグ「</w:t>
            </w:r>
            <w:r>
              <w:rPr>
                <w:rFonts w:hint="eastAsia"/>
              </w:rPr>
              <w:t>#fukkor</w:t>
            </w:r>
            <w:r>
              <w:rPr>
                <w:rFonts w:hint="eastAsia"/>
              </w:rPr>
              <w:t>」を入れて投稿</w:t>
            </w:r>
          </w:p>
          <w:p w:rsidR="00413F4A" w:rsidRDefault="00413F4A" w:rsidP="00E975EF">
            <w:r>
              <w:rPr>
                <w:rFonts w:hint="eastAsia"/>
              </w:rPr>
              <w:t>投稿はプライバシーに配慮を</w:t>
            </w:r>
            <w:r w:rsidR="00B157A1">
              <w:rPr>
                <w:rFonts w:hint="eastAsia"/>
              </w:rPr>
              <w:t>。</w:t>
            </w:r>
          </w:p>
          <w:p w:rsidR="00B157A1" w:rsidRDefault="00B157A1" w:rsidP="00B157A1">
            <w:r>
              <w:rPr>
                <w:rFonts w:hint="eastAsia"/>
              </w:rPr>
              <w:t>やむを得ず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を利用できない場合は、写真とコメントをメールで送ってください。</w:t>
            </w:r>
          </w:p>
        </w:tc>
        <w:tc>
          <w:tcPr>
            <w:tcW w:w="992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P.4</w:t>
            </w:r>
          </w:p>
        </w:tc>
      </w:tr>
      <w:tr w:rsidR="00413F4A" w:rsidTr="00B157A1">
        <w:tc>
          <w:tcPr>
            <w:tcW w:w="582" w:type="dxa"/>
            <w:vMerge/>
            <w:textDirection w:val="tbRlV"/>
            <w:vAlign w:val="center"/>
          </w:tcPr>
          <w:p w:rsidR="00413F4A" w:rsidRPr="00413F4A" w:rsidRDefault="00413F4A" w:rsidP="00413F4A">
            <w:pPr>
              <w:ind w:left="113" w:right="113"/>
              <w:jc w:val="center"/>
              <w:rPr>
                <w:spacing w:val="40"/>
              </w:rPr>
            </w:pPr>
          </w:p>
        </w:tc>
        <w:tc>
          <w:tcPr>
            <w:tcW w:w="978" w:type="dxa"/>
          </w:tcPr>
          <w:p w:rsidR="00413F4A" w:rsidRDefault="00413F4A"/>
        </w:tc>
        <w:tc>
          <w:tcPr>
            <w:tcW w:w="3827" w:type="dxa"/>
            <w:vAlign w:val="center"/>
          </w:tcPr>
          <w:p w:rsidR="00413F4A" w:rsidRDefault="00413F4A">
            <w:r>
              <w:rPr>
                <w:rFonts w:hint="eastAsia"/>
              </w:rPr>
              <w:t>活動証明書に受入れ先の方のサイン等をもらう</w:t>
            </w:r>
            <w:r w:rsidR="00B157A1">
              <w:rPr>
                <w:rFonts w:hint="eastAsia"/>
              </w:rPr>
              <w:t>。</w:t>
            </w:r>
            <w:r>
              <w:rPr>
                <w:rFonts w:hint="eastAsia"/>
              </w:rPr>
              <w:t>（もしくは発行してもらう）</w:t>
            </w:r>
          </w:p>
        </w:tc>
        <w:tc>
          <w:tcPr>
            <w:tcW w:w="4395" w:type="dxa"/>
          </w:tcPr>
          <w:p w:rsidR="00413F4A" w:rsidRDefault="00413F4A">
            <w:r>
              <w:rPr>
                <w:rFonts w:hint="eastAsia"/>
              </w:rPr>
              <w:t>「活動証明書」は事前に災害復興支援室の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サイトからダウンロード。</w:t>
            </w:r>
          </w:p>
          <w:p w:rsidR="00413F4A" w:rsidRDefault="00413F4A" w:rsidP="00E975EF">
            <w:r>
              <w:rPr>
                <w:rFonts w:hint="eastAsia"/>
              </w:rPr>
              <w:t>先に必要項目を各自で記入しておく。</w:t>
            </w:r>
          </w:p>
        </w:tc>
        <w:tc>
          <w:tcPr>
            <w:tcW w:w="992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P.</w:t>
            </w:r>
            <w:r w:rsidR="00672B00">
              <w:rPr>
                <w:rFonts w:hint="eastAsia"/>
              </w:rPr>
              <w:t>3</w:t>
            </w:r>
          </w:p>
          <w:p w:rsidR="00672B00" w:rsidRDefault="00672B00" w:rsidP="00413F4A">
            <w:pPr>
              <w:jc w:val="center"/>
            </w:pPr>
            <w:r w:rsidRPr="00672B00">
              <w:rPr>
                <w:rFonts w:hint="eastAsia"/>
                <w:sz w:val="18"/>
              </w:rPr>
              <w:t>別紙書式</w:t>
            </w:r>
          </w:p>
        </w:tc>
      </w:tr>
      <w:tr w:rsidR="00413F4A" w:rsidTr="00B157A1">
        <w:tc>
          <w:tcPr>
            <w:tcW w:w="582" w:type="dxa"/>
            <w:vMerge w:val="restart"/>
            <w:textDirection w:val="tbRlV"/>
            <w:vAlign w:val="center"/>
          </w:tcPr>
          <w:p w:rsidR="00413F4A" w:rsidRPr="00413F4A" w:rsidRDefault="00413F4A" w:rsidP="00413F4A">
            <w:pPr>
              <w:ind w:left="113" w:right="113"/>
              <w:jc w:val="center"/>
              <w:rPr>
                <w:spacing w:val="40"/>
              </w:rPr>
            </w:pPr>
            <w:r w:rsidRPr="00413F4A">
              <w:rPr>
                <w:rFonts w:hint="eastAsia"/>
                <w:spacing w:val="40"/>
              </w:rPr>
              <w:t>活動後</w:t>
            </w:r>
          </w:p>
        </w:tc>
        <w:tc>
          <w:tcPr>
            <w:tcW w:w="978" w:type="dxa"/>
          </w:tcPr>
          <w:p w:rsidR="00413F4A" w:rsidRDefault="00413F4A"/>
        </w:tc>
        <w:tc>
          <w:tcPr>
            <w:tcW w:w="3827" w:type="dxa"/>
            <w:vAlign w:val="center"/>
          </w:tcPr>
          <w:p w:rsidR="00413F4A" w:rsidRDefault="00413F4A" w:rsidP="00AD2B53">
            <w:r>
              <w:rPr>
                <w:rFonts w:hint="eastAsia"/>
              </w:rPr>
              <w:t>領収書添付用紙を作成する</w:t>
            </w:r>
            <w:r w:rsidR="00B157A1">
              <w:rPr>
                <w:rFonts w:hint="eastAsia"/>
              </w:rPr>
              <w:t>。</w:t>
            </w:r>
          </w:p>
        </w:tc>
        <w:tc>
          <w:tcPr>
            <w:tcW w:w="4395" w:type="dxa"/>
          </w:tcPr>
          <w:p w:rsidR="00413F4A" w:rsidRDefault="00413F4A">
            <w:r>
              <w:rPr>
                <w:rFonts w:hint="eastAsia"/>
              </w:rPr>
              <w:t>添付する領収書の裏または表空欄に氏名記入・押印して、領収書等をのりで貼り付けること。</w:t>
            </w:r>
          </w:p>
        </w:tc>
        <w:tc>
          <w:tcPr>
            <w:tcW w:w="992" w:type="dxa"/>
            <w:vAlign w:val="center"/>
          </w:tcPr>
          <w:p w:rsidR="003C25A8" w:rsidRDefault="003C25A8" w:rsidP="00413F4A">
            <w:pPr>
              <w:jc w:val="center"/>
            </w:pPr>
            <w:r>
              <w:rPr>
                <w:rFonts w:hint="eastAsia"/>
              </w:rPr>
              <w:t>P.4</w:t>
            </w:r>
          </w:p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P.</w:t>
            </w:r>
            <w:r w:rsidR="00672B00">
              <w:rPr>
                <w:rFonts w:hint="eastAsia"/>
              </w:rPr>
              <w:t>6</w:t>
            </w:r>
            <w:r w:rsidR="00672B00">
              <w:rPr>
                <w:rFonts w:hint="eastAsia"/>
              </w:rPr>
              <w:t>～</w:t>
            </w:r>
          </w:p>
          <w:p w:rsidR="00672B00" w:rsidRDefault="00672B00" w:rsidP="00413F4A">
            <w:pPr>
              <w:jc w:val="center"/>
            </w:pPr>
            <w:r w:rsidRPr="00672B00">
              <w:rPr>
                <w:rFonts w:hint="eastAsia"/>
                <w:sz w:val="18"/>
              </w:rPr>
              <w:t>別紙書式</w:t>
            </w:r>
          </w:p>
        </w:tc>
      </w:tr>
      <w:tr w:rsidR="00413F4A" w:rsidTr="00B157A1">
        <w:trPr>
          <w:trHeight w:val="680"/>
        </w:trPr>
        <w:tc>
          <w:tcPr>
            <w:tcW w:w="582" w:type="dxa"/>
            <w:vMerge/>
          </w:tcPr>
          <w:p w:rsidR="00413F4A" w:rsidRDefault="00413F4A"/>
        </w:tc>
        <w:tc>
          <w:tcPr>
            <w:tcW w:w="978" w:type="dxa"/>
          </w:tcPr>
          <w:p w:rsidR="00413F4A" w:rsidRDefault="00413F4A"/>
        </w:tc>
        <w:tc>
          <w:tcPr>
            <w:tcW w:w="3827" w:type="dxa"/>
            <w:vAlign w:val="center"/>
          </w:tcPr>
          <w:p w:rsidR="00413F4A" w:rsidRDefault="00413F4A" w:rsidP="00AD2B53">
            <w:r>
              <w:rPr>
                <w:rFonts w:hint="eastAsia"/>
              </w:rPr>
              <w:t>振込先口座届を作成する</w:t>
            </w:r>
            <w:r w:rsidR="00B157A1">
              <w:rPr>
                <w:rFonts w:hint="eastAsia"/>
              </w:rPr>
              <w:t>。</w:t>
            </w:r>
          </w:p>
        </w:tc>
        <w:tc>
          <w:tcPr>
            <w:tcW w:w="4395" w:type="dxa"/>
          </w:tcPr>
          <w:p w:rsidR="00413F4A" w:rsidRDefault="00413F4A"/>
        </w:tc>
        <w:tc>
          <w:tcPr>
            <w:tcW w:w="992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P.</w:t>
            </w:r>
            <w:r w:rsidR="00672B00">
              <w:rPr>
                <w:rFonts w:hint="eastAsia"/>
              </w:rPr>
              <w:t>4</w:t>
            </w:r>
          </w:p>
          <w:p w:rsidR="00672B00" w:rsidRDefault="00672B00" w:rsidP="00413F4A">
            <w:pPr>
              <w:jc w:val="center"/>
            </w:pPr>
            <w:r w:rsidRPr="00672B00">
              <w:rPr>
                <w:rFonts w:hint="eastAsia"/>
                <w:sz w:val="18"/>
              </w:rPr>
              <w:t>別紙書式</w:t>
            </w:r>
          </w:p>
        </w:tc>
      </w:tr>
      <w:tr w:rsidR="00413F4A" w:rsidTr="00B157A1">
        <w:tc>
          <w:tcPr>
            <w:tcW w:w="582" w:type="dxa"/>
            <w:vMerge/>
          </w:tcPr>
          <w:p w:rsidR="00413F4A" w:rsidRDefault="00413F4A"/>
        </w:tc>
        <w:tc>
          <w:tcPr>
            <w:tcW w:w="978" w:type="dxa"/>
          </w:tcPr>
          <w:p w:rsidR="00413F4A" w:rsidRDefault="00413F4A"/>
        </w:tc>
        <w:tc>
          <w:tcPr>
            <w:tcW w:w="3827" w:type="dxa"/>
          </w:tcPr>
          <w:p w:rsidR="003C25A8" w:rsidRDefault="003C25A8">
            <w:r>
              <w:rPr>
                <w:rFonts w:hint="eastAsia"/>
              </w:rPr>
              <w:t>・</w:t>
            </w:r>
            <w:r w:rsidR="00413F4A">
              <w:rPr>
                <w:rFonts w:hint="eastAsia"/>
              </w:rPr>
              <w:t>旅費申請書</w:t>
            </w:r>
          </w:p>
          <w:p w:rsidR="003C25A8" w:rsidRDefault="00413F4A">
            <w:r>
              <w:rPr>
                <w:rFonts w:hint="eastAsia"/>
              </w:rPr>
              <w:t>・領収書添付用紙</w:t>
            </w:r>
          </w:p>
          <w:p w:rsidR="003C25A8" w:rsidRDefault="00413F4A">
            <w:r>
              <w:rPr>
                <w:rFonts w:hint="eastAsia"/>
              </w:rPr>
              <w:t>・振込先口座届</w:t>
            </w:r>
          </w:p>
          <w:p w:rsidR="003C25A8" w:rsidRDefault="00413F4A">
            <w:r>
              <w:rPr>
                <w:rFonts w:hint="eastAsia"/>
              </w:rPr>
              <w:t>・活動証明書</w:t>
            </w:r>
          </w:p>
          <w:p w:rsidR="00413F4A" w:rsidRDefault="00413F4A" w:rsidP="003C25A8">
            <w:pPr>
              <w:ind w:firstLineChars="500" w:firstLine="1050"/>
            </w:pPr>
            <w:r>
              <w:rPr>
                <w:rFonts w:hint="eastAsia"/>
              </w:rPr>
              <w:t>を窓口へ提出</w:t>
            </w:r>
            <w:r w:rsidR="00B157A1">
              <w:rPr>
                <w:rFonts w:hint="eastAsia"/>
              </w:rPr>
              <w:t>。</w:t>
            </w:r>
          </w:p>
        </w:tc>
        <w:tc>
          <w:tcPr>
            <w:tcW w:w="4395" w:type="dxa"/>
          </w:tcPr>
          <w:p w:rsidR="00413F4A" w:rsidRDefault="00413F4A">
            <w:r>
              <w:rPr>
                <w:rFonts w:hint="eastAsia"/>
              </w:rPr>
              <w:t>提出先：各キャンパスのサービスラーニングセンターへ</w:t>
            </w:r>
            <w:r w:rsidR="00672B00">
              <w:rPr>
                <w:rFonts w:hint="eastAsia"/>
              </w:rPr>
              <w:t>。</w:t>
            </w:r>
          </w:p>
          <w:p w:rsidR="00DB598C" w:rsidRDefault="00413F4A" w:rsidP="00DB598C">
            <w:r>
              <w:rPr>
                <w:rFonts w:hint="eastAsia"/>
              </w:rPr>
              <w:t>受付：</w:t>
            </w:r>
            <w:r w:rsidR="00DB598C">
              <w:rPr>
                <w:rFonts w:hint="eastAsia"/>
              </w:rPr>
              <w:t>2/20(</w:t>
            </w:r>
            <w:r w:rsidR="00DB598C">
              <w:rPr>
                <w:rFonts w:hint="eastAsia"/>
              </w:rPr>
              <w:t>月</w:t>
            </w:r>
            <w:r w:rsidR="00DB598C">
              <w:rPr>
                <w:rFonts w:hint="eastAsia"/>
              </w:rPr>
              <w:t>)</w:t>
            </w:r>
            <w:r w:rsidR="00DB598C">
              <w:rPr>
                <w:rFonts w:hint="eastAsia"/>
              </w:rPr>
              <w:t>～</w:t>
            </w:r>
            <w:r w:rsidR="00DB598C">
              <w:rPr>
                <w:rFonts w:hint="eastAsia"/>
              </w:rPr>
              <w:t xml:space="preserve"> 2/24(</w:t>
            </w:r>
            <w:r w:rsidR="00DB598C">
              <w:rPr>
                <w:rFonts w:hint="eastAsia"/>
              </w:rPr>
              <w:t>金</w:t>
            </w:r>
            <w:r w:rsidR="00DB598C">
              <w:rPr>
                <w:rFonts w:hint="eastAsia"/>
              </w:rPr>
              <w:t>) 1</w:t>
            </w:r>
            <w:r w:rsidR="00F57004">
              <w:rPr>
                <w:rFonts w:hint="eastAsia"/>
              </w:rPr>
              <w:t>3</w:t>
            </w:r>
            <w:r w:rsidR="00DB598C">
              <w:rPr>
                <w:rFonts w:hint="eastAsia"/>
              </w:rPr>
              <w:t>：</w:t>
            </w:r>
            <w:r w:rsidR="00DB598C">
              <w:rPr>
                <w:rFonts w:hint="eastAsia"/>
              </w:rPr>
              <w:t>00</w:t>
            </w:r>
            <w:r w:rsidR="00DB598C">
              <w:rPr>
                <w:rFonts w:hint="eastAsia"/>
              </w:rPr>
              <w:t>～</w:t>
            </w:r>
            <w:r w:rsidR="00DB598C">
              <w:rPr>
                <w:rFonts w:hint="eastAsia"/>
              </w:rPr>
              <w:t>17</w:t>
            </w:r>
            <w:r w:rsidR="00DB598C">
              <w:rPr>
                <w:rFonts w:hint="eastAsia"/>
              </w:rPr>
              <w:t>：</w:t>
            </w:r>
            <w:r w:rsidR="00DB598C">
              <w:rPr>
                <w:rFonts w:hint="eastAsia"/>
              </w:rPr>
              <w:t>00</w:t>
            </w:r>
          </w:p>
          <w:p w:rsidR="00B157A1" w:rsidRDefault="00DB598C" w:rsidP="00B157A1">
            <w:pPr>
              <w:ind w:firstLineChars="300" w:firstLine="630"/>
            </w:pPr>
            <w:r>
              <w:rPr>
                <w:rFonts w:hint="eastAsia"/>
              </w:rPr>
              <w:t>3/15(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3/22(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 1</w:t>
            </w:r>
            <w:r w:rsidR="00F57004"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　</w:t>
            </w:r>
          </w:p>
          <w:p w:rsidR="00413F4A" w:rsidRDefault="00DB598C" w:rsidP="00DB598C">
            <w:r w:rsidRPr="00F568AB">
              <w:rPr>
                <w:rFonts w:hint="eastAsia"/>
              </w:rPr>
              <w:t>※</w:t>
            </w:r>
            <w:r w:rsidR="00F57004" w:rsidRPr="00F57004">
              <w:rPr>
                <w:rFonts w:hint="eastAsia"/>
              </w:rPr>
              <w:t>土日祝は閉室。</w:t>
            </w:r>
            <w:r w:rsidR="00F57004" w:rsidRPr="00F57004">
              <w:rPr>
                <w:rFonts w:hint="eastAsia"/>
              </w:rPr>
              <w:t>3/20(</w:t>
            </w:r>
            <w:r w:rsidR="00F57004" w:rsidRPr="00F57004">
              <w:rPr>
                <w:rFonts w:hint="eastAsia"/>
              </w:rPr>
              <w:t>月・祝）は</w:t>
            </w:r>
            <w:r w:rsidR="00F57004" w:rsidRPr="00F57004">
              <w:rPr>
                <w:rFonts w:hint="eastAsia"/>
              </w:rPr>
              <w:t>OIC</w:t>
            </w:r>
            <w:r w:rsidR="00F57004" w:rsidRPr="00F57004">
              <w:rPr>
                <w:rFonts w:hint="eastAsia"/>
              </w:rPr>
              <w:t>のみ開室。</w:t>
            </w:r>
          </w:p>
        </w:tc>
        <w:tc>
          <w:tcPr>
            <w:tcW w:w="992" w:type="dxa"/>
            <w:vAlign w:val="center"/>
          </w:tcPr>
          <w:p w:rsidR="00413F4A" w:rsidRDefault="00413F4A" w:rsidP="00413F4A">
            <w:pPr>
              <w:jc w:val="center"/>
            </w:pPr>
            <w:r>
              <w:rPr>
                <w:rFonts w:hint="eastAsia"/>
              </w:rPr>
              <w:t>P.</w:t>
            </w:r>
            <w:r w:rsidR="00672B00">
              <w:rPr>
                <w:rFonts w:hint="eastAsia"/>
              </w:rPr>
              <w:t>5</w:t>
            </w:r>
          </w:p>
        </w:tc>
      </w:tr>
      <w:tr w:rsidR="00B157A1" w:rsidTr="00B157A1">
        <w:trPr>
          <w:trHeight w:val="1096"/>
        </w:trPr>
        <w:tc>
          <w:tcPr>
            <w:tcW w:w="582" w:type="dxa"/>
            <w:vMerge/>
          </w:tcPr>
          <w:p w:rsidR="00B157A1" w:rsidRDefault="00B157A1"/>
        </w:tc>
        <w:tc>
          <w:tcPr>
            <w:tcW w:w="978" w:type="dxa"/>
          </w:tcPr>
          <w:p w:rsidR="00B157A1" w:rsidRDefault="00B157A1"/>
        </w:tc>
        <w:tc>
          <w:tcPr>
            <w:tcW w:w="3827" w:type="dxa"/>
          </w:tcPr>
          <w:p w:rsidR="00B157A1" w:rsidRDefault="00B157A1" w:rsidP="00B157A1">
            <w:pPr>
              <w:jc w:val="left"/>
            </w:pPr>
            <w:r>
              <w:rPr>
                <w:rFonts w:hint="eastAsia"/>
              </w:rPr>
              <w:t>・活動報告書と活動報告ポスターの素材を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提出。</w:t>
            </w:r>
          </w:p>
        </w:tc>
        <w:tc>
          <w:tcPr>
            <w:tcW w:w="4395" w:type="dxa"/>
          </w:tcPr>
          <w:p w:rsidR="00B157A1" w:rsidRDefault="00B157A1" w:rsidP="00DB598C">
            <w:r>
              <w:rPr>
                <w:rFonts w:hint="eastAsia"/>
              </w:rPr>
              <w:t>提出先：災害復興支援室</w:t>
            </w:r>
          </w:p>
          <w:p w:rsidR="00B157A1" w:rsidRDefault="00B157A1" w:rsidP="00DB598C">
            <w:r>
              <w:t>https://ws.formzu.net/fgen/S350918/</w:t>
            </w:r>
          </w:p>
          <w:p w:rsidR="00B157A1" w:rsidRPr="000D4C8A" w:rsidRDefault="00B157A1" w:rsidP="00DB598C">
            <w:r>
              <w:rPr>
                <w:rFonts w:hint="eastAsia"/>
              </w:rPr>
              <w:t>受付：</w:t>
            </w:r>
            <w:r>
              <w:rPr>
                <w:rFonts w:hint="eastAsia"/>
              </w:rPr>
              <w:t>3/22(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まで</w:t>
            </w:r>
          </w:p>
        </w:tc>
        <w:tc>
          <w:tcPr>
            <w:tcW w:w="992" w:type="dxa"/>
            <w:vAlign w:val="center"/>
          </w:tcPr>
          <w:p w:rsidR="00B157A1" w:rsidRDefault="00B157A1" w:rsidP="00413F4A">
            <w:pPr>
              <w:widowControl/>
              <w:jc w:val="center"/>
            </w:pPr>
            <w:r>
              <w:rPr>
                <w:rFonts w:hint="eastAsia"/>
              </w:rPr>
              <w:t>P.5</w:t>
            </w:r>
          </w:p>
          <w:p w:rsidR="00B157A1" w:rsidRPr="000D4C8A" w:rsidRDefault="00B157A1" w:rsidP="00413F4A">
            <w:pPr>
              <w:jc w:val="center"/>
            </w:pPr>
          </w:p>
        </w:tc>
      </w:tr>
    </w:tbl>
    <w:p w:rsidR="001B3599" w:rsidRPr="00E975EF" w:rsidRDefault="00E975EF" w:rsidP="00E975E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★　</w:t>
      </w:r>
      <w:r w:rsidRPr="00E975EF">
        <w:rPr>
          <w:rFonts w:asciiTheme="majorEastAsia" w:eastAsiaTheme="majorEastAsia" w:hAnsiTheme="majorEastAsia" w:hint="eastAsia"/>
        </w:rPr>
        <w:t>忘れ物がないか、チェックリストで確認してみよう！</w:t>
      </w:r>
      <w:r>
        <w:rPr>
          <w:rFonts w:asciiTheme="majorEastAsia" w:eastAsiaTheme="majorEastAsia" w:hAnsiTheme="majorEastAsia" w:hint="eastAsia"/>
        </w:rPr>
        <w:t xml:space="preserve">　★</w:t>
      </w:r>
    </w:p>
    <w:sectPr w:rsidR="001B3599" w:rsidRPr="00E975EF" w:rsidSect="00413F4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4A" w:rsidRDefault="00413F4A" w:rsidP="00413F4A">
      <w:r>
        <w:separator/>
      </w:r>
    </w:p>
  </w:endnote>
  <w:endnote w:type="continuationSeparator" w:id="0">
    <w:p w:rsidR="00413F4A" w:rsidRDefault="00413F4A" w:rsidP="0041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4A" w:rsidRDefault="00413F4A" w:rsidP="00413F4A">
      <w:r>
        <w:separator/>
      </w:r>
    </w:p>
  </w:footnote>
  <w:footnote w:type="continuationSeparator" w:id="0">
    <w:p w:rsidR="00413F4A" w:rsidRDefault="00413F4A" w:rsidP="0041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99"/>
    <w:rsid w:val="0000096F"/>
    <w:rsid w:val="000028B9"/>
    <w:rsid w:val="0001318C"/>
    <w:rsid w:val="00014059"/>
    <w:rsid w:val="000205B8"/>
    <w:rsid w:val="00020C9D"/>
    <w:rsid w:val="0002639B"/>
    <w:rsid w:val="00051045"/>
    <w:rsid w:val="0005273E"/>
    <w:rsid w:val="0005414A"/>
    <w:rsid w:val="00061862"/>
    <w:rsid w:val="0006750C"/>
    <w:rsid w:val="0007046E"/>
    <w:rsid w:val="0007103D"/>
    <w:rsid w:val="00074083"/>
    <w:rsid w:val="00074489"/>
    <w:rsid w:val="000767DA"/>
    <w:rsid w:val="000815C3"/>
    <w:rsid w:val="00083AC1"/>
    <w:rsid w:val="0009000F"/>
    <w:rsid w:val="00095C7C"/>
    <w:rsid w:val="00096DB4"/>
    <w:rsid w:val="00096E28"/>
    <w:rsid w:val="00097EBA"/>
    <w:rsid w:val="000A1674"/>
    <w:rsid w:val="000A45B2"/>
    <w:rsid w:val="000A5D7B"/>
    <w:rsid w:val="000B0243"/>
    <w:rsid w:val="000D1FAC"/>
    <w:rsid w:val="000D21E6"/>
    <w:rsid w:val="000D2693"/>
    <w:rsid w:val="000D4C8A"/>
    <w:rsid w:val="000D5085"/>
    <w:rsid w:val="000F303E"/>
    <w:rsid w:val="0010221D"/>
    <w:rsid w:val="00106428"/>
    <w:rsid w:val="00117EDC"/>
    <w:rsid w:val="00126186"/>
    <w:rsid w:val="00126D46"/>
    <w:rsid w:val="00131750"/>
    <w:rsid w:val="00142566"/>
    <w:rsid w:val="00142771"/>
    <w:rsid w:val="00142E07"/>
    <w:rsid w:val="00146EE6"/>
    <w:rsid w:val="00147450"/>
    <w:rsid w:val="001569DA"/>
    <w:rsid w:val="00164F59"/>
    <w:rsid w:val="00166676"/>
    <w:rsid w:val="00166E7E"/>
    <w:rsid w:val="0017134F"/>
    <w:rsid w:val="0017362A"/>
    <w:rsid w:val="0017534D"/>
    <w:rsid w:val="0017589C"/>
    <w:rsid w:val="001810A8"/>
    <w:rsid w:val="00183752"/>
    <w:rsid w:val="00184DCA"/>
    <w:rsid w:val="00185B85"/>
    <w:rsid w:val="00187ABC"/>
    <w:rsid w:val="00190C11"/>
    <w:rsid w:val="00192E2E"/>
    <w:rsid w:val="001A075A"/>
    <w:rsid w:val="001A08B5"/>
    <w:rsid w:val="001A403C"/>
    <w:rsid w:val="001A66D9"/>
    <w:rsid w:val="001B19EC"/>
    <w:rsid w:val="001B1ADC"/>
    <w:rsid w:val="001B3599"/>
    <w:rsid w:val="001B4F3A"/>
    <w:rsid w:val="001B652D"/>
    <w:rsid w:val="001C50B2"/>
    <w:rsid w:val="001C603F"/>
    <w:rsid w:val="001D04A2"/>
    <w:rsid w:val="001D0A95"/>
    <w:rsid w:val="001E0F23"/>
    <w:rsid w:val="001E23F3"/>
    <w:rsid w:val="001E442E"/>
    <w:rsid w:val="001E7D04"/>
    <w:rsid w:val="001E7EAD"/>
    <w:rsid w:val="001F005C"/>
    <w:rsid w:val="001F036C"/>
    <w:rsid w:val="001F291F"/>
    <w:rsid w:val="001F616E"/>
    <w:rsid w:val="001F6793"/>
    <w:rsid w:val="00200619"/>
    <w:rsid w:val="00200919"/>
    <w:rsid w:val="00203092"/>
    <w:rsid w:val="00204534"/>
    <w:rsid w:val="00206A08"/>
    <w:rsid w:val="00206CB5"/>
    <w:rsid w:val="0021684D"/>
    <w:rsid w:val="00224B5E"/>
    <w:rsid w:val="002262ED"/>
    <w:rsid w:val="002266B0"/>
    <w:rsid w:val="0022753C"/>
    <w:rsid w:val="00240756"/>
    <w:rsid w:val="00240DD0"/>
    <w:rsid w:val="00242EF1"/>
    <w:rsid w:val="00247222"/>
    <w:rsid w:val="00247A02"/>
    <w:rsid w:val="002517E0"/>
    <w:rsid w:val="002573E4"/>
    <w:rsid w:val="0026490A"/>
    <w:rsid w:val="00264B98"/>
    <w:rsid w:val="00266F1B"/>
    <w:rsid w:val="00267B3B"/>
    <w:rsid w:val="002751E7"/>
    <w:rsid w:val="00295439"/>
    <w:rsid w:val="002A1291"/>
    <w:rsid w:val="002A4D79"/>
    <w:rsid w:val="002A55C4"/>
    <w:rsid w:val="002B17E7"/>
    <w:rsid w:val="002B5634"/>
    <w:rsid w:val="002C1AD7"/>
    <w:rsid w:val="002C3C17"/>
    <w:rsid w:val="002C5BC0"/>
    <w:rsid w:val="002C6543"/>
    <w:rsid w:val="002D24C2"/>
    <w:rsid w:val="002D2F11"/>
    <w:rsid w:val="002E0485"/>
    <w:rsid w:val="002E2F10"/>
    <w:rsid w:val="002E6345"/>
    <w:rsid w:val="002E69FB"/>
    <w:rsid w:val="002F0E02"/>
    <w:rsid w:val="002F12D8"/>
    <w:rsid w:val="002F3E50"/>
    <w:rsid w:val="002F7E29"/>
    <w:rsid w:val="00305BC4"/>
    <w:rsid w:val="00310CAF"/>
    <w:rsid w:val="00313EF1"/>
    <w:rsid w:val="003141EE"/>
    <w:rsid w:val="00321C84"/>
    <w:rsid w:val="00326179"/>
    <w:rsid w:val="003279DC"/>
    <w:rsid w:val="003309F5"/>
    <w:rsid w:val="00332398"/>
    <w:rsid w:val="00332D84"/>
    <w:rsid w:val="00335AA6"/>
    <w:rsid w:val="00336B90"/>
    <w:rsid w:val="00341804"/>
    <w:rsid w:val="00341DE3"/>
    <w:rsid w:val="0034219A"/>
    <w:rsid w:val="00346B1E"/>
    <w:rsid w:val="00351331"/>
    <w:rsid w:val="00352F27"/>
    <w:rsid w:val="0036328C"/>
    <w:rsid w:val="00366375"/>
    <w:rsid w:val="00370DF3"/>
    <w:rsid w:val="00372B09"/>
    <w:rsid w:val="00372D6D"/>
    <w:rsid w:val="0037748E"/>
    <w:rsid w:val="00380507"/>
    <w:rsid w:val="00381847"/>
    <w:rsid w:val="00382BF7"/>
    <w:rsid w:val="00387ABF"/>
    <w:rsid w:val="00392017"/>
    <w:rsid w:val="00397421"/>
    <w:rsid w:val="003A156D"/>
    <w:rsid w:val="003A2ABC"/>
    <w:rsid w:val="003B0318"/>
    <w:rsid w:val="003B0324"/>
    <w:rsid w:val="003B347B"/>
    <w:rsid w:val="003B35C2"/>
    <w:rsid w:val="003B459B"/>
    <w:rsid w:val="003B55BA"/>
    <w:rsid w:val="003B5E2C"/>
    <w:rsid w:val="003B607B"/>
    <w:rsid w:val="003C086D"/>
    <w:rsid w:val="003C177C"/>
    <w:rsid w:val="003C25A8"/>
    <w:rsid w:val="003C596B"/>
    <w:rsid w:val="003D6164"/>
    <w:rsid w:val="003E04AA"/>
    <w:rsid w:val="003E2A26"/>
    <w:rsid w:val="003E4635"/>
    <w:rsid w:val="003E6E9E"/>
    <w:rsid w:val="003F19C1"/>
    <w:rsid w:val="003F5A0F"/>
    <w:rsid w:val="003F67AF"/>
    <w:rsid w:val="003F74DD"/>
    <w:rsid w:val="00402B83"/>
    <w:rsid w:val="00410F5B"/>
    <w:rsid w:val="00413F4A"/>
    <w:rsid w:val="00415E88"/>
    <w:rsid w:val="00415FB1"/>
    <w:rsid w:val="004201B1"/>
    <w:rsid w:val="0042046A"/>
    <w:rsid w:val="00420ED7"/>
    <w:rsid w:val="00421ADF"/>
    <w:rsid w:val="004276C3"/>
    <w:rsid w:val="00432D0C"/>
    <w:rsid w:val="00435357"/>
    <w:rsid w:val="004353B9"/>
    <w:rsid w:val="00435E35"/>
    <w:rsid w:val="00441482"/>
    <w:rsid w:val="00441FE6"/>
    <w:rsid w:val="00442B8A"/>
    <w:rsid w:val="0044423A"/>
    <w:rsid w:val="00444A82"/>
    <w:rsid w:val="00445EAA"/>
    <w:rsid w:val="0044608F"/>
    <w:rsid w:val="00446610"/>
    <w:rsid w:val="0045317C"/>
    <w:rsid w:val="00454806"/>
    <w:rsid w:val="004574CC"/>
    <w:rsid w:val="00461C12"/>
    <w:rsid w:val="00462A74"/>
    <w:rsid w:val="00464981"/>
    <w:rsid w:val="00467A79"/>
    <w:rsid w:val="00473B45"/>
    <w:rsid w:val="0048128D"/>
    <w:rsid w:val="00483AE0"/>
    <w:rsid w:val="004840FA"/>
    <w:rsid w:val="004877A3"/>
    <w:rsid w:val="00487E87"/>
    <w:rsid w:val="00491385"/>
    <w:rsid w:val="0049166B"/>
    <w:rsid w:val="004A2993"/>
    <w:rsid w:val="004B1A9A"/>
    <w:rsid w:val="004B32F1"/>
    <w:rsid w:val="004B42EB"/>
    <w:rsid w:val="004B5F61"/>
    <w:rsid w:val="004B6CAF"/>
    <w:rsid w:val="004B7500"/>
    <w:rsid w:val="004C033C"/>
    <w:rsid w:val="004C04D3"/>
    <w:rsid w:val="004C1C1A"/>
    <w:rsid w:val="004C4B05"/>
    <w:rsid w:val="004C6D28"/>
    <w:rsid w:val="004C7189"/>
    <w:rsid w:val="004D36F2"/>
    <w:rsid w:val="004D60F9"/>
    <w:rsid w:val="004E03C3"/>
    <w:rsid w:val="004E2B71"/>
    <w:rsid w:val="004E4C2A"/>
    <w:rsid w:val="004E69D6"/>
    <w:rsid w:val="004E7077"/>
    <w:rsid w:val="004E7CC4"/>
    <w:rsid w:val="004F1D24"/>
    <w:rsid w:val="004F3499"/>
    <w:rsid w:val="004F63E9"/>
    <w:rsid w:val="0050134D"/>
    <w:rsid w:val="005048FA"/>
    <w:rsid w:val="0050769A"/>
    <w:rsid w:val="005109A8"/>
    <w:rsid w:val="005151D4"/>
    <w:rsid w:val="00516918"/>
    <w:rsid w:val="00516DC9"/>
    <w:rsid w:val="0052125C"/>
    <w:rsid w:val="00521726"/>
    <w:rsid w:val="00521FC8"/>
    <w:rsid w:val="00522D18"/>
    <w:rsid w:val="00532003"/>
    <w:rsid w:val="0053474E"/>
    <w:rsid w:val="00535DC8"/>
    <w:rsid w:val="005372EC"/>
    <w:rsid w:val="0054037B"/>
    <w:rsid w:val="0054140C"/>
    <w:rsid w:val="00541FEA"/>
    <w:rsid w:val="0054229B"/>
    <w:rsid w:val="0054368C"/>
    <w:rsid w:val="00547B9D"/>
    <w:rsid w:val="005508AF"/>
    <w:rsid w:val="00551ECB"/>
    <w:rsid w:val="005573D9"/>
    <w:rsid w:val="005616A0"/>
    <w:rsid w:val="00561830"/>
    <w:rsid w:val="005625F9"/>
    <w:rsid w:val="005628FA"/>
    <w:rsid w:val="00566247"/>
    <w:rsid w:val="00572192"/>
    <w:rsid w:val="0057658D"/>
    <w:rsid w:val="00577902"/>
    <w:rsid w:val="00577ECD"/>
    <w:rsid w:val="00580600"/>
    <w:rsid w:val="00582BAB"/>
    <w:rsid w:val="005859C5"/>
    <w:rsid w:val="00587593"/>
    <w:rsid w:val="00591534"/>
    <w:rsid w:val="00591AAE"/>
    <w:rsid w:val="00596A87"/>
    <w:rsid w:val="005B1F99"/>
    <w:rsid w:val="005B55DD"/>
    <w:rsid w:val="005B7421"/>
    <w:rsid w:val="005D1948"/>
    <w:rsid w:val="005D5CF5"/>
    <w:rsid w:val="005D600F"/>
    <w:rsid w:val="005E1EF6"/>
    <w:rsid w:val="005E6AD0"/>
    <w:rsid w:val="005F18C0"/>
    <w:rsid w:val="005F5D12"/>
    <w:rsid w:val="00602E74"/>
    <w:rsid w:val="006065E3"/>
    <w:rsid w:val="00606992"/>
    <w:rsid w:val="00610BD4"/>
    <w:rsid w:val="0061165F"/>
    <w:rsid w:val="00613B7A"/>
    <w:rsid w:val="00625AD4"/>
    <w:rsid w:val="0063363A"/>
    <w:rsid w:val="0064109C"/>
    <w:rsid w:val="006427DD"/>
    <w:rsid w:val="00652443"/>
    <w:rsid w:val="006531B2"/>
    <w:rsid w:val="00654E9F"/>
    <w:rsid w:val="00655AA2"/>
    <w:rsid w:val="00656648"/>
    <w:rsid w:val="00657A1F"/>
    <w:rsid w:val="00663970"/>
    <w:rsid w:val="00663AAA"/>
    <w:rsid w:val="006645FF"/>
    <w:rsid w:val="00666FF9"/>
    <w:rsid w:val="006673B0"/>
    <w:rsid w:val="006679EE"/>
    <w:rsid w:val="006708C6"/>
    <w:rsid w:val="00672B00"/>
    <w:rsid w:val="006736A5"/>
    <w:rsid w:val="00674CD1"/>
    <w:rsid w:val="0067764F"/>
    <w:rsid w:val="00680206"/>
    <w:rsid w:val="00680C9F"/>
    <w:rsid w:val="00685F5D"/>
    <w:rsid w:val="006909A7"/>
    <w:rsid w:val="006954DC"/>
    <w:rsid w:val="0069727A"/>
    <w:rsid w:val="006A4CA5"/>
    <w:rsid w:val="006A6DC8"/>
    <w:rsid w:val="006A70BE"/>
    <w:rsid w:val="006B240E"/>
    <w:rsid w:val="006B66E7"/>
    <w:rsid w:val="006B69B6"/>
    <w:rsid w:val="006B766E"/>
    <w:rsid w:val="006B7C2C"/>
    <w:rsid w:val="006C3C74"/>
    <w:rsid w:val="006D0551"/>
    <w:rsid w:val="006D0FF9"/>
    <w:rsid w:val="006D23D6"/>
    <w:rsid w:val="006E0D8A"/>
    <w:rsid w:val="006E0E93"/>
    <w:rsid w:val="006E1E53"/>
    <w:rsid w:val="006E43EC"/>
    <w:rsid w:val="006E4A55"/>
    <w:rsid w:val="006F031A"/>
    <w:rsid w:val="007007BF"/>
    <w:rsid w:val="00702F23"/>
    <w:rsid w:val="0070388A"/>
    <w:rsid w:val="00704B38"/>
    <w:rsid w:val="00705827"/>
    <w:rsid w:val="00710347"/>
    <w:rsid w:val="00710CF0"/>
    <w:rsid w:val="00712D43"/>
    <w:rsid w:val="0071416E"/>
    <w:rsid w:val="00717B08"/>
    <w:rsid w:val="00720E1D"/>
    <w:rsid w:val="00725B3A"/>
    <w:rsid w:val="00727D84"/>
    <w:rsid w:val="00730C8A"/>
    <w:rsid w:val="007313BF"/>
    <w:rsid w:val="00733654"/>
    <w:rsid w:val="007364B8"/>
    <w:rsid w:val="00736DF8"/>
    <w:rsid w:val="0074146E"/>
    <w:rsid w:val="0076508F"/>
    <w:rsid w:val="007652CD"/>
    <w:rsid w:val="00765DFD"/>
    <w:rsid w:val="00774580"/>
    <w:rsid w:val="00774EEA"/>
    <w:rsid w:val="00782633"/>
    <w:rsid w:val="00793599"/>
    <w:rsid w:val="00793A09"/>
    <w:rsid w:val="00794F6D"/>
    <w:rsid w:val="007966CB"/>
    <w:rsid w:val="007A0040"/>
    <w:rsid w:val="007A48F8"/>
    <w:rsid w:val="007A75FE"/>
    <w:rsid w:val="007B1737"/>
    <w:rsid w:val="007B5778"/>
    <w:rsid w:val="007B7CD5"/>
    <w:rsid w:val="007C3923"/>
    <w:rsid w:val="007C3EC7"/>
    <w:rsid w:val="007D2441"/>
    <w:rsid w:val="007D285D"/>
    <w:rsid w:val="007D6A81"/>
    <w:rsid w:val="007E18A5"/>
    <w:rsid w:val="007E2FBF"/>
    <w:rsid w:val="007E5364"/>
    <w:rsid w:val="007E55A3"/>
    <w:rsid w:val="007F005D"/>
    <w:rsid w:val="007F79CB"/>
    <w:rsid w:val="008008E2"/>
    <w:rsid w:val="00801D53"/>
    <w:rsid w:val="00801FED"/>
    <w:rsid w:val="00805B4F"/>
    <w:rsid w:val="00806681"/>
    <w:rsid w:val="0081283F"/>
    <w:rsid w:val="00814147"/>
    <w:rsid w:val="008266E8"/>
    <w:rsid w:val="008271AC"/>
    <w:rsid w:val="0082751E"/>
    <w:rsid w:val="00831515"/>
    <w:rsid w:val="00833EB7"/>
    <w:rsid w:val="00835609"/>
    <w:rsid w:val="00835CC2"/>
    <w:rsid w:val="00836D62"/>
    <w:rsid w:val="00840AE1"/>
    <w:rsid w:val="00843D05"/>
    <w:rsid w:val="00851410"/>
    <w:rsid w:val="008552B7"/>
    <w:rsid w:val="008675B3"/>
    <w:rsid w:val="00870C45"/>
    <w:rsid w:val="00870F36"/>
    <w:rsid w:val="00871D40"/>
    <w:rsid w:val="00871EB9"/>
    <w:rsid w:val="00872C8F"/>
    <w:rsid w:val="008739F6"/>
    <w:rsid w:val="00874088"/>
    <w:rsid w:val="008742BA"/>
    <w:rsid w:val="0088317A"/>
    <w:rsid w:val="00883B0F"/>
    <w:rsid w:val="008845A2"/>
    <w:rsid w:val="0088547F"/>
    <w:rsid w:val="00890229"/>
    <w:rsid w:val="00891046"/>
    <w:rsid w:val="00892DA0"/>
    <w:rsid w:val="00895307"/>
    <w:rsid w:val="008967AC"/>
    <w:rsid w:val="00897C30"/>
    <w:rsid w:val="008A08E2"/>
    <w:rsid w:val="008A5EA4"/>
    <w:rsid w:val="008B6B53"/>
    <w:rsid w:val="008B73D0"/>
    <w:rsid w:val="008B7CA3"/>
    <w:rsid w:val="008C0384"/>
    <w:rsid w:val="008C2B91"/>
    <w:rsid w:val="008C7AAB"/>
    <w:rsid w:val="008D25F6"/>
    <w:rsid w:val="008D5483"/>
    <w:rsid w:val="008E2BA9"/>
    <w:rsid w:val="008E36EA"/>
    <w:rsid w:val="008E4802"/>
    <w:rsid w:val="008E4834"/>
    <w:rsid w:val="008F5D55"/>
    <w:rsid w:val="00900E77"/>
    <w:rsid w:val="00902CA1"/>
    <w:rsid w:val="0090536C"/>
    <w:rsid w:val="00906451"/>
    <w:rsid w:val="00910C7D"/>
    <w:rsid w:val="00912450"/>
    <w:rsid w:val="0091490A"/>
    <w:rsid w:val="009151D2"/>
    <w:rsid w:val="00921AC9"/>
    <w:rsid w:val="00922940"/>
    <w:rsid w:val="00922DF1"/>
    <w:rsid w:val="00923890"/>
    <w:rsid w:val="00924919"/>
    <w:rsid w:val="00927BFD"/>
    <w:rsid w:val="009305B8"/>
    <w:rsid w:val="009318DA"/>
    <w:rsid w:val="009326D0"/>
    <w:rsid w:val="00932C79"/>
    <w:rsid w:val="0093322E"/>
    <w:rsid w:val="00941EEF"/>
    <w:rsid w:val="00946DE9"/>
    <w:rsid w:val="00950E21"/>
    <w:rsid w:val="00953E09"/>
    <w:rsid w:val="00954166"/>
    <w:rsid w:val="009566D9"/>
    <w:rsid w:val="00960D23"/>
    <w:rsid w:val="00961651"/>
    <w:rsid w:val="00962048"/>
    <w:rsid w:val="00966F96"/>
    <w:rsid w:val="0097293A"/>
    <w:rsid w:val="00972FA0"/>
    <w:rsid w:val="00983EF6"/>
    <w:rsid w:val="00985F8A"/>
    <w:rsid w:val="00986F56"/>
    <w:rsid w:val="009947FA"/>
    <w:rsid w:val="00995182"/>
    <w:rsid w:val="00997A60"/>
    <w:rsid w:val="009A09AE"/>
    <w:rsid w:val="009A3294"/>
    <w:rsid w:val="009A4074"/>
    <w:rsid w:val="009A66CF"/>
    <w:rsid w:val="009B35C1"/>
    <w:rsid w:val="009C0A6D"/>
    <w:rsid w:val="009C61A3"/>
    <w:rsid w:val="009C7343"/>
    <w:rsid w:val="009D2B06"/>
    <w:rsid w:val="009D374B"/>
    <w:rsid w:val="009F42E8"/>
    <w:rsid w:val="009F49DE"/>
    <w:rsid w:val="009F70A4"/>
    <w:rsid w:val="00A00067"/>
    <w:rsid w:val="00A038A2"/>
    <w:rsid w:val="00A05C7C"/>
    <w:rsid w:val="00A1040F"/>
    <w:rsid w:val="00A11846"/>
    <w:rsid w:val="00A11D0A"/>
    <w:rsid w:val="00A12195"/>
    <w:rsid w:val="00A140ED"/>
    <w:rsid w:val="00A14263"/>
    <w:rsid w:val="00A145A9"/>
    <w:rsid w:val="00A1544F"/>
    <w:rsid w:val="00A21124"/>
    <w:rsid w:val="00A24362"/>
    <w:rsid w:val="00A3266D"/>
    <w:rsid w:val="00A33AAC"/>
    <w:rsid w:val="00A35EF0"/>
    <w:rsid w:val="00A42045"/>
    <w:rsid w:val="00A46372"/>
    <w:rsid w:val="00A540D8"/>
    <w:rsid w:val="00A54BCF"/>
    <w:rsid w:val="00A559F8"/>
    <w:rsid w:val="00A57C4F"/>
    <w:rsid w:val="00A6210F"/>
    <w:rsid w:val="00A66801"/>
    <w:rsid w:val="00A70D7F"/>
    <w:rsid w:val="00A820F9"/>
    <w:rsid w:val="00A82A06"/>
    <w:rsid w:val="00A82FA0"/>
    <w:rsid w:val="00A912EF"/>
    <w:rsid w:val="00A91A65"/>
    <w:rsid w:val="00A92673"/>
    <w:rsid w:val="00A9336E"/>
    <w:rsid w:val="00A96412"/>
    <w:rsid w:val="00AA1459"/>
    <w:rsid w:val="00AA2D6A"/>
    <w:rsid w:val="00AA5EA4"/>
    <w:rsid w:val="00AA79D1"/>
    <w:rsid w:val="00AB41A9"/>
    <w:rsid w:val="00AB49E1"/>
    <w:rsid w:val="00AB6715"/>
    <w:rsid w:val="00AB6A4F"/>
    <w:rsid w:val="00AC0AC8"/>
    <w:rsid w:val="00AC3C56"/>
    <w:rsid w:val="00AC5579"/>
    <w:rsid w:val="00AD00C9"/>
    <w:rsid w:val="00AD2B53"/>
    <w:rsid w:val="00AD7719"/>
    <w:rsid w:val="00AE27E7"/>
    <w:rsid w:val="00AE42EC"/>
    <w:rsid w:val="00AE59DC"/>
    <w:rsid w:val="00AF3475"/>
    <w:rsid w:val="00AF5C69"/>
    <w:rsid w:val="00B01582"/>
    <w:rsid w:val="00B0651F"/>
    <w:rsid w:val="00B100CF"/>
    <w:rsid w:val="00B13228"/>
    <w:rsid w:val="00B157A1"/>
    <w:rsid w:val="00B2144F"/>
    <w:rsid w:val="00B21C29"/>
    <w:rsid w:val="00B26446"/>
    <w:rsid w:val="00B30512"/>
    <w:rsid w:val="00B31BE4"/>
    <w:rsid w:val="00B31DA4"/>
    <w:rsid w:val="00B42782"/>
    <w:rsid w:val="00B44A37"/>
    <w:rsid w:val="00B44B16"/>
    <w:rsid w:val="00B51748"/>
    <w:rsid w:val="00B51F2F"/>
    <w:rsid w:val="00B55059"/>
    <w:rsid w:val="00B5540E"/>
    <w:rsid w:val="00B570E8"/>
    <w:rsid w:val="00B62B9D"/>
    <w:rsid w:val="00B63F4A"/>
    <w:rsid w:val="00B64596"/>
    <w:rsid w:val="00B6770E"/>
    <w:rsid w:val="00B67F5E"/>
    <w:rsid w:val="00B70AE0"/>
    <w:rsid w:val="00B739BA"/>
    <w:rsid w:val="00B76C46"/>
    <w:rsid w:val="00B775AB"/>
    <w:rsid w:val="00B8042A"/>
    <w:rsid w:val="00B84F64"/>
    <w:rsid w:val="00B850CA"/>
    <w:rsid w:val="00B85A85"/>
    <w:rsid w:val="00B86909"/>
    <w:rsid w:val="00B877B5"/>
    <w:rsid w:val="00B930A4"/>
    <w:rsid w:val="00B9473C"/>
    <w:rsid w:val="00BC28D7"/>
    <w:rsid w:val="00BC77D5"/>
    <w:rsid w:val="00BD5FBA"/>
    <w:rsid w:val="00BD7910"/>
    <w:rsid w:val="00BE6362"/>
    <w:rsid w:val="00BE6ECE"/>
    <w:rsid w:val="00BE77C2"/>
    <w:rsid w:val="00C00B8B"/>
    <w:rsid w:val="00C01192"/>
    <w:rsid w:val="00C0454C"/>
    <w:rsid w:val="00C05EF5"/>
    <w:rsid w:val="00C114F3"/>
    <w:rsid w:val="00C1526F"/>
    <w:rsid w:val="00C228FC"/>
    <w:rsid w:val="00C23E19"/>
    <w:rsid w:val="00C23F39"/>
    <w:rsid w:val="00C2699B"/>
    <w:rsid w:val="00C36823"/>
    <w:rsid w:val="00C36EF4"/>
    <w:rsid w:val="00C41BE8"/>
    <w:rsid w:val="00C45DD2"/>
    <w:rsid w:val="00C47674"/>
    <w:rsid w:val="00C524DB"/>
    <w:rsid w:val="00C53918"/>
    <w:rsid w:val="00C628CB"/>
    <w:rsid w:val="00C62C9A"/>
    <w:rsid w:val="00C63488"/>
    <w:rsid w:val="00C642DD"/>
    <w:rsid w:val="00C661E5"/>
    <w:rsid w:val="00C67564"/>
    <w:rsid w:val="00C675EF"/>
    <w:rsid w:val="00C73CE1"/>
    <w:rsid w:val="00C758BC"/>
    <w:rsid w:val="00C766CC"/>
    <w:rsid w:val="00C85B9F"/>
    <w:rsid w:val="00C8746C"/>
    <w:rsid w:val="00C938B6"/>
    <w:rsid w:val="00C9497C"/>
    <w:rsid w:val="00C9553F"/>
    <w:rsid w:val="00C960E6"/>
    <w:rsid w:val="00CA29A8"/>
    <w:rsid w:val="00CA3CA9"/>
    <w:rsid w:val="00CA469F"/>
    <w:rsid w:val="00CA6172"/>
    <w:rsid w:val="00CA69E8"/>
    <w:rsid w:val="00CA730C"/>
    <w:rsid w:val="00CB1F77"/>
    <w:rsid w:val="00CB4FDF"/>
    <w:rsid w:val="00CC0EA7"/>
    <w:rsid w:val="00CC7291"/>
    <w:rsid w:val="00CD4169"/>
    <w:rsid w:val="00CD649F"/>
    <w:rsid w:val="00CE1573"/>
    <w:rsid w:val="00CF228F"/>
    <w:rsid w:val="00CF35AF"/>
    <w:rsid w:val="00D007D1"/>
    <w:rsid w:val="00D008A9"/>
    <w:rsid w:val="00D00ED8"/>
    <w:rsid w:val="00D04AFB"/>
    <w:rsid w:val="00D04BB1"/>
    <w:rsid w:val="00D04D39"/>
    <w:rsid w:val="00D104CE"/>
    <w:rsid w:val="00D10FAE"/>
    <w:rsid w:val="00D1259F"/>
    <w:rsid w:val="00D13BF9"/>
    <w:rsid w:val="00D163DF"/>
    <w:rsid w:val="00D256DA"/>
    <w:rsid w:val="00D25855"/>
    <w:rsid w:val="00D26D27"/>
    <w:rsid w:val="00D3097F"/>
    <w:rsid w:val="00D30E82"/>
    <w:rsid w:val="00D31298"/>
    <w:rsid w:val="00D32141"/>
    <w:rsid w:val="00D34E7A"/>
    <w:rsid w:val="00D37C4E"/>
    <w:rsid w:val="00D42AA1"/>
    <w:rsid w:val="00D51D99"/>
    <w:rsid w:val="00D54590"/>
    <w:rsid w:val="00D54E4D"/>
    <w:rsid w:val="00D56282"/>
    <w:rsid w:val="00D65913"/>
    <w:rsid w:val="00D66E87"/>
    <w:rsid w:val="00D70098"/>
    <w:rsid w:val="00D76714"/>
    <w:rsid w:val="00D76FD4"/>
    <w:rsid w:val="00D77571"/>
    <w:rsid w:val="00D807E2"/>
    <w:rsid w:val="00D81E35"/>
    <w:rsid w:val="00D83F6E"/>
    <w:rsid w:val="00D87699"/>
    <w:rsid w:val="00D91306"/>
    <w:rsid w:val="00D92103"/>
    <w:rsid w:val="00D948DF"/>
    <w:rsid w:val="00D94DD5"/>
    <w:rsid w:val="00D95D4A"/>
    <w:rsid w:val="00DA1068"/>
    <w:rsid w:val="00DA68E0"/>
    <w:rsid w:val="00DB49B1"/>
    <w:rsid w:val="00DB598C"/>
    <w:rsid w:val="00DB73CD"/>
    <w:rsid w:val="00DB78A1"/>
    <w:rsid w:val="00DC72BB"/>
    <w:rsid w:val="00DD0256"/>
    <w:rsid w:val="00DD23D4"/>
    <w:rsid w:val="00DE13B4"/>
    <w:rsid w:val="00DE3FB3"/>
    <w:rsid w:val="00DE64A8"/>
    <w:rsid w:val="00DE7BF9"/>
    <w:rsid w:val="00DF1649"/>
    <w:rsid w:val="00DF24CC"/>
    <w:rsid w:val="00DF4FE3"/>
    <w:rsid w:val="00DF5138"/>
    <w:rsid w:val="00DF59C5"/>
    <w:rsid w:val="00DF7578"/>
    <w:rsid w:val="00E025D1"/>
    <w:rsid w:val="00E05089"/>
    <w:rsid w:val="00E16BEC"/>
    <w:rsid w:val="00E23B0C"/>
    <w:rsid w:val="00E23D24"/>
    <w:rsid w:val="00E25ED6"/>
    <w:rsid w:val="00E26631"/>
    <w:rsid w:val="00E26992"/>
    <w:rsid w:val="00E3245B"/>
    <w:rsid w:val="00E330BF"/>
    <w:rsid w:val="00E33E42"/>
    <w:rsid w:val="00E35E54"/>
    <w:rsid w:val="00E44984"/>
    <w:rsid w:val="00E45EC4"/>
    <w:rsid w:val="00E466A2"/>
    <w:rsid w:val="00E51CD6"/>
    <w:rsid w:val="00E56BD6"/>
    <w:rsid w:val="00E575F6"/>
    <w:rsid w:val="00E6743C"/>
    <w:rsid w:val="00E71F7B"/>
    <w:rsid w:val="00E72E92"/>
    <w:rsid w:val="00E75D89"/>
    <w:rsid w:val="00E765DA"/>
    <w:rsid w:val="00E77D04"/>
    <w:rsid w:val="00E84F8E"/>
    <w:rsid w:val="00E87060"/>
    <w:rsid w:val="00E8799E"/>
    <w:rsid w:val="00E9369B"/>
    <w:rsid w:val="00E9381A"/>
    <w:rsid w:val="00E975EF"/>
    <w:rsid w:val="00EA1F4E"/>
    <w:rsid w:val="00EB215B"/>
    <w:rsid w:val="00EB3738"/>
    <w:rsid w:val="00EC496A"/>
    <w:rsid w:val="00EC64C7"/>
    <w:rsid w:val="00ED409A"/>
    <w:rsid w:val="00EE1327"/>
    <w:rsid w:val="00EE15DC"/>
    <w:rsid w:val="00EE3197"/>
    <w:rsid w:val="00EE4FDE"/>
    <w:rsid w:val="00EE50C5"/>
    <w:rsid w:val="00EE704D"/>
    <w:rsid w:val="00EE7121"/>
    <w:rsid w:val="00EE7E17"/>
    <w:rsid w:val="00EF0CB8"/>
    <w:rsid w:val="00EF124C"/>
    <w:rsid w:val="00EF6BB8"/>
    <w:rsid w:val="00EF71D3"/>
    <w:rsid w:val="00F10DC8"/>
    <w:rsid w:val="00F169F6"/>
    <w:rsid w:val="00F211FE"/>
    <w:rsid w:val="00F2255D"/>
    <w:rsid w:val="00F2274F"/>
    <w:rsid w:val="00F26B20"/>
    <w:rsid w:val="00F30248"/>
    <w:rsid w:val="00F335B5"/>
    <w:rsid w:val="00F37771"/>
    <w:rsid w:val="00F428CD"/>
    <w:rsid w:val="00F45B62"/>
    <w:rsid w:val="00F510AD"/>
    <w:rsid w:val="00F51B7E"/>
    <w:rsid w:val="00F51C00"/>
    <w:rsid w:val="00F568AB"/>
    <w:rsid w:val="00F57004"/>
    <w:rsid w:val="00F66ACB"/>
    <w:rsid w:val="00F67B66"/>
    <w:rsid w:val="00F717A7"/>
    <w:rsid w:val="00F7263B"/>
    <w:rsid w:val="00F751B2"/>
    <w:rsid w:val="00F7764F"/>
    <w:rsid w:val="00F77FC0"/>
    <w:rsid w:val="00F801E2"/>
    <w:rsid w:val="00F82204"/>
    <w:rsid w:val="00F8238E"/>
    <w:rsid w:val="00F912BA"/>
    <w:rsid w:val="00F915E3"/>
    <w:rsid w:val="00F92C2D"/>
    <w:rsid w:val="00F93389"/>
    <w:rsid w:val="00F94A7D"/>
    <w:rsid w:val="00F95FBE"/>
    <w:rsid w:val="00F97961"/>
    <w:rsid w:val="00FA534B"/>
    <w:rsid w:val="00FB3F67"/>
    <w:rsid w:val="00FB4D31"/>
    <w:rsid w:val="00FC0677"/>
    <w:rsid w:val="00FC4A9E"/>
    <w:rsid w:val="00FC75EF"/>
    <w:rsid w:val="00FD509C"/>
    <w:rsid w:val="00FD56B0"/>
    <w:rsid w:val="00FE2211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7BED2-48DB-4F88-A1B6-CAC26CE6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F4A"/>
  </w:style>
  <w:style w:type="paragraph" w:styleId="a6">
    <w:name w:val="footer"/>
    <w:basedOn w:val="a"/>
    <w:link w:val="a7"/>
    <w:uiPriority w:val="99"/>
    <w:unhideWhenUsed/>
    <w:rsid w:val="00413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F4A"/>
  </w:style>
  <w:style w:type="character" w:styleId="a8">
    <w:name w:val="Hyperlink"/>
    <w:basedOn w:val="a0"/>
    <w:uiPriority w:val="99"/>
    <w:unhideWhenUsed/>
    <w:rsid w:val="00413F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あゆみ</dc:creator>
  <cp:keywords/>
  <dc:description/>
  <cp:lastModifiedBy>部課用</cp:lastModifiedBy>
  <cp:revision>2</cp:revision>
  <cp:lastPrinted>2016-07-07T07:36:00Z</cp:lastPrinted>
  <dcterms:created xsi:type="dcterms:W3CDTF">2017-01-12T01:31:00Z</dcterms:created>
  <dcterms:modified xsi:type="dcterms:W3CDTF">2017-01-12T01:31:00Z</dcterms:modified>
</cp:coreProperties>
</file>