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25F" w:rsidRPr="0028525F" w:rsidRDefault="0036753E" w:rsidP="0028525F">
      <w:pPr>
        <w:pStyle w:val="a3"/>
        <w:jc w:val="center"/>
        <w:rPr>
          <w:rFonts w:ascii="BIZ UDゴシック" w:eastAsia="BIZ UDゴシック" w:hAnsi="BIZ UDゴシック"/>
          <w:sz w:val="32"/>
          <w:szCs w:val="32"/>
        </w:rPr>
      </w:pPr>
      <w:r w:rsidRPr="0036753E">
        <w:rPr>
          <w:rFonts w:ascii="BIZ UDゴシック" w:eastAsia="BIZ UDゴシック" w:hAnsi="BIZ UDゴシック" w:hint="eastAsia"/>
          <w:sz w:val="32"/>
          <w:szCs w:val="32"/>
        </w:rPr>
        <w:t>研　究　計　画　書</w:t>
      </w: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1556"/>
        <w:gridCol w:w="2407"/>
      </w:tblGrid>
      <w:tr w:rsidR="0028525F" w:rsidRPr="0028525F" w:rsidTr="00060DD0">
        <w:trPr>
          <w:trHeight w:val="55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87451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氏名</w:t>
            </w:r>
          </w:p>
          <w:p w:rsidR="0028525F" w:rsidRPr="0028525F" w:rsidRDefault="00C44E69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F2667C">
              <w:rPr>
                <w:rFonts w:ascii="BIZ UDゴシック" w:eastAsia="BIZ UDゴシック" w:hAnsi="BIZ UDゴシック" w:hint="eastAsia"/>
                <w:spacing w:val="1"/>
                <w:w w:val="76"/>
                <w:kern w:val="0"/>
                <w:sz w:val="18"/>
                <w:szCs w:val="18"/>
                <w:fitText w:val="1440" w:id="-1313061376"/>
              </w:rPr>
              <w:t>(アルファベット表記</w:t>
            </w:r>
            <w:r w:rsidRPr="00F2667C">
              <w:rPr>
                <w:rFonts w:ascii="BIZ UDゴシック" w:eastAsia="BIZ UDゴシック" w:hAnsi="BIZ UDゴシック" w:hint="eastAsia"/>
                <w:spacing w:val="-3"/>
                <w:w w:val="76"/>
                <w:kern w:val="0"/>
                <w:sz w:val="18"/>
                <w:szCs w:val="18"/>
                <w:fitText w:val="1440" w:id="-1313061376"/>
              </w:rPr>
              <w:t>）</w:t>
            </w:r>
          </w:p>
        </w:tc>
        <w:tc>
          <w:tcPr>
            <w:tcW w:w="3969" w:type="dxa"/>
            <w:vAlign w:val="center"/>
          </w:tcPr>
          <w:p w:rsidR="0028525F" w:rsidRPr="00937790" w:rsidRDefault="00937790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4"/>
                  <w:szCs w:val="24"/>
                </w:rPr>
                <w:id w:val="-530803230"/>
                <w:placeholder>
                  <w:docPart w:val="7539CDBB1B3E475AB4A116E97F17ABC3"/>
                </w:placeholder>
                <w:showingPlcHdr/>
                <w15:appearance w15:val="hidden"/>
                <w:text/>
              </w:sdtPr>
              <w:sdtEndPr/>
              <w:sdtContent>
                <w:r w:rsidR="00993EB8" w:rsidRPr="00937790">
                  <w:rPr>
                    <w:rFonts w:ascii="BIZ UDゴシック" w:eastAsia="BIZ UDゴシック" w:hAnsi="BIZ UDゴシック" w:hint="eastAsia"/>
                    <w:sz w:val="24"/>
                    <w:szCs w:val="24"/>
                  </w:rPr>
                  <w:t xml:space="preserve">　　　　　　</w:t>
                </w:r>
              </w:sdtContent>
            </w:sdt>
          </w:p>
        </w:tc>
        <w:tc>
          <w:tcPr>
            <w:tcW w:w="1556" w:type="dxa"/>
            <w:shd w:val="clear" w:color="auto" w:fill="D9D9D9" w:themeFill="background1" w:themeFillShade="D9"/>
            <w:vAlign w:val="center"/>
          </w:tcPr>
          <w:p w:rsidR="0028525F" w:rsidRPr="0028525F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受験番号</w:t>
            </w:r>
          </w:p>
          <w:p w:rsidR="0028525F" w:rsidRPr="0028525F" w:rsidRDefault="0028525F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="009161E9">
              <w:rPr>
                <w:rFonts w:ascii="BIZ UDゴシック" w:eastAsia="BIZ UDゴシック" w:hAnsi="BIZ UDゴシック" w:hint="eastAsia"/>
                <w:sz w:val="18"/>
                <w:szCs w:val="18"/>
              </w:rPr>
              <w:t>入力</w:t>
            </w:r>
            <w:r w:rsidRPr="0028525F">
              <w:rPr>
                <w:rFonts w:ascii="BIZ UDゴシック" w:eastAsia="BIZ UDゴシック" w:hAnsi="BIZ UDゴシック" w:hint="eastAsia"/>
                <w:sz w:val="18"/>
                <w:szCs w:val="18"/>
              </w:rPr>
              <w:t>不要)</w:t>
            </w:r>
          </w:p>
        </w:tc>
        <w:tc>
          <w:tcPr>
            <w:tcW w:w="2407" w:type="dxa"/>
            <w:vAlign w:val="center"/>
          </w:tcPr>
          <w:p w:rsidR="0028525F" w:rsidRPr="0028525F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  <w:tr w:rsidR="00087451" w:rsidRPr="007E7700" w:rsidTr="00060DD0">
        <w:trPr>
          <w:trHeight w:val="56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87451" w:rsidRDefault="00087451" w:rsidP="0073465D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出身大学・学部・専攻</w:t>
            </w:r>
          </w:p>
        </w:tc>
        <w:tc>
          <w:tcPr>
            <w:tcW w:w="7932" w:type="dxa"/>
            <w:gridSpan w:val="3"/>
            <w:vAlign w:val="center"/>
          </w:tcPr>
          <w:p w:rsidR="00087451" w:rsidRPr="00937790" w:rsidRDefault="00937790" w:rsidP="00906D70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865131304"/>
                <w:placeholder>
                  <w:docPart w:val="90974C952AA2468EB768D8344586AF84"/>
                </w:placeholder>
                <w:showingPlcHdr/>
                <w15:appearance w15:val="hidden"/>
                <w:text/>
              </w:sdtPr>
              <w:sdtEndPr/>
              <w:sdtContent>
                <w:r w:rsidR="00CE299A" w:rsidRPr="00937790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　　</w:t>
                </w:r>
              </w:sdtContent>
            </w:sdt>
          </w:p>
        </w:tc>
      </w:tr>
      <w:tr w:rsidR="00C44E69" w:rsidRPr="007E7700" w:rsidTr="00060DD0">
        <w:trPr>
          <w:trHeight w:val="563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87451" w:rsidRDefault="00C44E69" w:rsidP="0073465D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入学を志望する</w:t>
            </w:r>
          </w:p>
          <w:p w:rsidR="00C44E69" w:rsidRDefault="00C44E69" w:rsidP="0073465D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専修</w:t>
            </w:r>
          </w:p>
        </w:tc>
        <w:tc>
          <w:tcPr>
            <w:tcW w:w="7932" w:type="dxa"/>
            <w:gridSpan w:val="3"/>
            <w:vAlign w:val="center"/>
          </w:tcPr>
          <w:p w:rsidR="00C44E69" w:rsidRPr="007E7700" w:rsidRDefault="00937790" w:rsidP="00937790">
            <w:pPr>
              <w:pStyle w:val="a3"/>
              <w:ind w:firstLineChars="16" w:firstLine="32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25466347"/>
                <w:placeholder>
                  <w:docPart w:val="9A539A14B465421CACE75F9BDF691E91"/>
                </w:placeholder>
                <w:showingPlcHdr/>
                <w15:appearance w15:val="hidden"/>
                <w:text/>
              </w:sdtPr>
              <w:sdtEndPr/>
              <w:sdtContent>
                <w:r w:rsidR="00CE299A" w:rsidRPr="00937790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</w:t>
                </w:r>
                <w:r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 </w:t>
                </w:r>
                <w:r>
                  <w:rPr>
                    <w:rFonts w:ascii="BIZ UDゴシック" w:eastAsia="BIZ UDゴシック" w:hAnsi="BIZ UDゴシック"/>
                    <w:sz w:val="20"/>
                    <w:szCs w:val="20"/>
                  </w:rPr>
                  <w:t xml:space="preserve">     </w:t>
                </w:r>
                <w:r w:rsidR="00CE299A" w:rsidRPr="00937790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</w:t>
                </w:r>
              </w:sdtContent>
            </w:sdt>
            <w:r w:rsidR="00C44E69" w:rsidRPr="00937790">
              <w:rPr>
                <w:rFonts w:ascii="BIZ UDゴシック" w:eastAsia="BIZ UDゴシック" w:hAnsi="BIZ UDゴシック" w:hint="eastAsia"/>
                <w:sz w:val="20"/>
                <w:szCs w:val="20"/>
              </w:rPr>
              <w:t>専修</w:t>
            </w:r>
          </w:p>
        </w:tc>
      </w:tr>
      <w:tr w:rsidR="00C44E69" w:rsidRPr="007E7700" w:rsidTr="00060DD0">
        <w:trPr>
          <w:trHeight w:val="55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087451" w:rsidRDefault="00C44E69" w:rsidP="0073465D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入学を志望する</w:t>
            </w:r>
          </w:p>
          <w:p w:rsidR="00C44E69" w:rsidRDefault="00C44E69" w:rsidP="0073465D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コース</w:t>
            </w:r>
          </w:p>
        </w:tc>
        <w:tc>
          <w:tcPr>
            <w:tcW w:w="7932" w:type="dxa"/>
            <w:gridSpan w:val="3"/>
            <w:vAlign w:val="center"/>
          </w:tcPr>
          <w:p w:rsidR="00C44E69" w:rsidRPr="007E7700" w:rsidRDefault="00C44E69" w:rsidP="00FA2E62">
            <w:pPr>
              <w:pStyle w:val="a3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志望するコース</w:t>
            </w:r>
            <w:r w:rsidR="008C0B5D">
              <w:rPr>
                <w:rFonts w:ascii="BIZ UDゴシック" w:eastAsia="BIZ UDゴシック" w:hAnsi="BIZ UDゴシック" w:hint="eastAsia"/>
                <w:sz w:val="18"/>
                <w:szCs w:val="18"/>
              </w:rPr>
              <w:t>を選択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してください。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693847042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E299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研究一貫コース　　　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1586494953"/>
                <w:lock w:val="sdtLocked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06D7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Pr="007E7700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高度探究コース</w:t>
            </w:r>
          </w:p>
        </w:tc>
      </w:tr>
      <w:tr w:rsidR="0028525F" w:rsidRPr="0028525F" w:rsidTr="00060DD0">
        <w:trPr>
          <w:trHeight w:val="939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8525F" w:rsidRDefault="0036753E" w:rsidP="009166AE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入学後の</w:t>
            </w:r>
          </w:p>
          <w:p w:rsidR="00AB0A9A" w:rsidRPr="0028525F" w:rsidRDefault="0036753E" w:rsidP="00C44E69">
            <w:pPr>
              <w:pStyle w:val="a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研究テーマ</w:t>
            </w:r>
          </w:p>
        </w:tc>
        <w:tc>
          <w:tcPr>
            <w:tcW w:w="7932" w:type="dxa"/>
            <w:gridSpan w:val="3"/>
            <w:vAlign w:val="center"/>
          </w:tcPr>
          <w:p w:rsidR="0028525F" w:rsidRPr="00937790" w:rsidRDefault="00937790" w:rsidP="00993EB8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  <w:sz w:val="20"/>
                  <w:szCs w:val="20"/>
                </w:rPr>
                <w:id w:val="-93249094"/>
                <w:placeholder>
                  <w:docPart w:val="AE01A2EB9C924C278F92ABEE9373388D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E299A" w:rsidRPr="00937790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　　</w:t>
                </w:r>
              </w:sdtContent>
            </w:sdt>
          </w:p>
        </w:tc>
      </w:tr>
    </w:tbl>
    <w:p w:rsidR="0023439F" w:rsidRDefault="0023439F"/>
    <w:p w:rsidR="00087451" w:rsidRPr="00087451" w:rsidRDefault="00087451">
      <w:pPr>
        <w:rPr>
          <w:rFonts w:ascii="BIZ UDゴシック" w:eastAsia="BIZ UDゴシック" w:hAnsi="BIZ UDゴシック"/>
        </w:rPr>
      </w:pPr>
      <w:r w:rsidRPr="00087451">
        <w:rPr>
          <w:rFonts w:ascii="BIZ UDゴシック" w:eastAsia="BIZ UDゴシック" w:hAnsi="BIZ UDゴシック" w:hint="eastAsia"/>
        </w:rPr>
        <w:t>研究計画書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0A9A" w:rsidTr="00FA2E62">
        <w:tc>
          <w:tcPr>
            <w:tcW w:w="96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B0A9A" w:rsidRDefault="00087451" w:rsidP="00087451">
            <w:r w:rsidRPr="00087451">
              <w:rPr>
                <w:rFonts w:ascii="BIZ UDゴシック" w:eastAsia="BIZ UDゴシック" w:hAnsi="BIZ UDゴシック" w:hint="eastAsia"/>
                <w:sz w:val="18"/>
                <w:szCs w:val="18"/>
              </w:rPr>
              <w:t>１．研究の目的・意義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087451">
              <w:rPr>
                <w:rFonts w:ascii="BIZ UDゴシック" w:eastAsia="BIZ UDゴシック" w:hAnsi="BIZ UDゴシック"/>
                <w:sz w:val="18"/>
                <w:szCs w:val="18"/>
              </w:rPr>
              <w:t>400 字程度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FA2E62" w:rsidTr="00FA2E62">
        <w:tc>
          <w:tcPr>
            <w:tcW w:w="9628" w:type="dxa"/>
            <w:shd w:val="clear" w:color="auto" w:fill="auto"/>
          </w:tcPr>
          <w:p w:rsidR="00FA2E62" w:rsidRPr="00937790" w:rsidRDefault="00937790" w:rsidP="00993EB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138712771"/>
                <w:placeholder>
                  <w:docPart w:val="A35ABB490BAE4001965233EC5F2F5EFE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937790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　　</w:t>
                </w:r>
              </w:sdtContent>
            </w:sdt>
          </w:p>
          <w:p w:rsidR="00FA2E62" w:rsidRPr="00087451" w:rsidRDefault="00FA2E62" w:rsidP="0008745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087451">
        <w:tc>
          <w:tcPr>
            <w:tcW w:w="9628" w:type="dxa"/>
            <w:shd w:val="clear" w:color="auto" w:fill="D9D9D9" w:themeFill="background1" w:themeFillShade="D9"/>
          </w:tcPr>
          <w:p w:rsidR="00087451" w:rsidRDefault="00087451">
            <w:r w:rsidRPr="00087451">
              <w:rPr>
                <w:rFonts w:ascii="BIZ UDゴシック" w:eastAsia="BIZ UDゴシック" w:hAnsi="BIZ UDゴシック"/>
                <w:sz w:val="18"/>
                <w:szCs w:val="18"/>
              </w:rPr>
              <w:t>２．研究の計画・方法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Pr="00087451">
              <w:rPr>
                <w:rFonts w:ascii="BIZ UDゴシック" w:eastAsia="BIZ UDゴシック" w:hAnsi="BIZ UDゴシック"/>
                <w:sz w:val="18"/>
                <w:szCs w:val="18"/>
              </w:rPr>
              <w:t>600 字程度</w:t>
            </w:r>
            <w:r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</w:tc>
      </w:tr>
      <w:tr w:rsidR="00087451" w:rsidTr="00FA2E62">
        <w:trPr>
          <w:trHeight w:val="327"/>
        </w:trPr>
        <w:tc>
          <w:tcPr>
            <w:tcW w:w="9628" w:type="dxa"/>
          </w:tcPr>
          <w:p w:rsidR="00F2667C" w:rsidRPr="00937790" w:rsidRDefault="00937790" w:rsidP="00993EB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562213367"/>
                <w:placeholder>
                  <w:docPart w:val="9CBB2C4F8EC04A0DAECED7392C10558A"/>
                </w:placeholder>
                <w:showingPlcHdr/>
                <w15:appearance w15:val="hidden"/>
                <w:text w:multiLine="1"/>
              </w:sdtPr>
              <w:sdtEndPr/>
              <w:sdtContent>
                <w:r w:rsidR="00CE299A" w:rsidRPr="00937790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　　</w:t>
                </w:r>
              </w:sdtContent>
            </w:sdt>
          </w:p>
          <w:p w:rsidR="00FA2E62" w:rsidRPr="00060DD0" w:rsidRDefault="00FA2E62" w:rsidP="00087451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87451" w:rsidTr="00087451">
        <w:tc>
          <w:tcPr>
            <w:tcW w:w="9628" w:type="dxa"/>
            <w:shd w:val="clear" w:color="auto" w:fill="D9D9D9" w:themeFill="background1" w:themeFillShade="D9"/>
          </w:tcPr>
          <w:p w:rsidR="00087451" w:rsidRDefault="00087451">
            <w:r w:rsidRPr="00087451">
              <w:rPr>
                <w:rFonts w:ascii="BIZ UDゴシック" w:eastAsia="BIZ UDゴシック" w:hAnsi="BIZ UDゴシック"/>
                <w:sz w:val="18"/>
                <w:szCs w:val="18"/>
              </w:rPr>
              <w:t>３．卒業論文以外の成果がある場合は、その概要［任意］</w:t>
            </w:r>
          </w:p>
        </w:tc>
      </w:tr>
      <w:tr w:rsidR="00087451" w:rsidTr="00FA2E62">
        <w:trPr>
          <w:trHeight w:val="499"/>
        </w:trPr>
        <w:tc>
          <w:tcPr>
            <w:tcW w:w="9628" w:type="dxa"/>
          </w:tcPr>
          <w:p w:rsidR="00087451" w:rsidRPr="00937790" w:rsidRDefault="00937790" w:rsidP="00993EB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632130499"/>
                <w:placeholder>
                  <w:docPart w:val="3B60095A8D8C4AA5801A161C281C3AE5"/>
                </w:placeholder>
                <w:showingPlcHdr/>
                <w15:appearance w15:val="hidden"/>
                <w:text w:multiLine="1"/>
              </w:sdtPr>
              <w:sdtEndPr/>
              <w:sdtContent>
                <w:r w:rsidR="00993EB8" w:rsidRPr="00937790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　　　</w:t>
                </w:r>
              </w:sdtContent>
            </w:sdt>
          </w:p>
          <w:p w:rsidR="00FA2E62" w:rsidRPr="00060DD0" w:rsidRDefault="00FA2E62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:rsidR="00087451" w:rsidRPr="0028525F" w:rsidRDefault="00087451" w:rsidP="00F2667C"/>
    <w:sectPr w:rsidR="00087451" w:rsidRPr="0028525F" w:rsidSect="002343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7D4" w:rsidRDefault="00E737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A9A" w:rsidRPr="00AB0A9A" w:rsidRDefault="00AB0A9A" w:rsidP="00AB0A9A">
    <w:pPr>
      <w:pStyle w:val="a5"/>
      <w:jc w:val="right"/>
      <w:rPr>
        <w:rFonts w:ascii="BIZ UDゴシック" w:eastAsia="BIZ UDゴシック" w:hAnsi="BIZ UDゴシック"/>
      </w:rPr>
    </w:pPr>
    <w:r w:rsidRPr="00AB0A9A">
      <w:rPr>
        <w:rFonts w:ascii="BIZ UDゴシック" w:eastAsia="BIZ UDゴシック" w:hAnsi="BIZ UDゴシック" w:hint="eastAsia"/>
      </w:rPr>
      <w:t>2024.4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7D4" w:rsidRDefault="00E737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7D4" w:rsidRDefault="00E737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4E" w:rsidRPr="0028525F" w:rsidRDefault="00B92B4E" w:rsidP="00B92B4E">
    <w:pPr>
      <w:pStyle w:val="a3"/>
      <w:jc w:val="right"/>
      <w:rPr>
        <w:rFonts w:ascii="BIZ UDゴシック" w:eastAsia="BIZ UDゴシック" w:hAnsi="BIZ UDゴシック"/>
        <w:sz w:val="20"/>
        <w:szCs w:val="20"/>
      </w:rPr>
    </w:pPr>
    <w:r w:rsidRPr="0028525F">
      <w:rPr>
        <w:rFonts w:ascii="BIZ UDゴシック" w:eastAsia="BIZ UDゴシック" w:hAnsi="BIZ UDゴシック" w:hint="eastAsia"/>
        <w:sz w:val="20"/>
        <w:szCs w:val="20"/>
      </w:rPr>
      <w:t>様式RJ</w:t>
    </w:r>
    <w:r w:rsidR="0036753E">
      <w:rPr>
        <w:rFonts w:ascii="BIZ UDゴシック" w:eastAsia="BIZ UDゴシック" w:hAnsi="BIZ UDゴシック" w:hint="eastAsia"/>
        <w:sz w:val="20"/>
        <w:szCs w:val="20"/>
      </w:rPr>
      <w:t>3</w:t>
    </w:r>
    <w:r w:rsidRPr="0028525F">
      <w:rPr>
        <w:rFonts w:ascii="BIZ UDゴシック" w:eastAsia="BIZ UDゴシック" w:hAnsi="BIZ UDゴシック"/>
        <w:sz w:val="20"/>
        <w:szCs w:val="20"/>
      </w:rPr>
      <w:t>_</w:t>
    </w:r>
    <w:r w:rsidR="00087451">
      <w:rPr>
        <w:rFonts w:ascii="BIZ UDゴシック" w:eastAsia="BIZ UDゴシック" w:hAnsi="BIZ UDゴシック" w:hint="eastAsia"/>
        <w:sz w:val="20"/>
        <w:szCs w:val="20"/>
      </w:rPr>
      <w:t>文</w:t>
    </w:r>
    <w:r w:rsidR="00BA2853">
      <w:rPr>
        <w:rFonts w:ascii="BIZ UDゴシック" w:eastAsia="BIZ UDゴシック" w:hAnsi="BIZ UDゴシック" w:hint="eastAsia"/>
        <w:sz w:val="20"/>
        <w:szCs w:val="20"/>
      </w:rPr>
      <w:t>学研究科</w:t>
    </w:r>
    <w:r w:rsidR="0028525F">
      <w:rPr>
        <w:rFonts w:ascii="BIZ UDゴシック" w:eastAsia="BIZ UDゴシック" w:hAnsi="BIZ UDゴシック" w:hint="eastAsia"/>
        <w:sz w:val="20"/>
        <w:szCs w:val="20"/>
      </w:rPr>
      <w:t>_</w:t>
    </w:r>
    <w:r w:rsidR="00E737D4" w:rsidRPr="00E737D4">
      <w:rPr>
        <w:rFonts w:ascii="BIZ UDゴシック" w:eastAsia="BIZ UDゴシック" w:hAnsi="BIZ UDゴシック"/>
        <w:sz w:val="20"/>
        <w:szCs w:val="20"/>
        <w:lang w:val="ja-JP"/>
      </w:rPr>
      <w:t xml:space="preserve"> </w:t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fldChar w:fldCharType="begin"/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instrText>PAGE  \* Arabic  \* MERGEFORMAT</w:instrText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fldChar w:fldCharType="separate"/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  <w:lang w:val="ja-JP"/>
      </w:rPr>
      <w:t>1</w:t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fldChar w:fldCharType="end"/>
    </w:r>
    <w:r w:rsidR="00E737D4" w:rsidRPr="00E737D4">
      <w:rPr>
        <w:rFonts w:ascii="BIZ UDゴシック" w:eastAsia="BIZ UDゴシック" w:hAnsi="BIZ UDゴシック"/>
        <w:sz w:val="20"/>
        <w:szCs w:val="20"/>
        <w:lang w:val="ja-JP"/>
      </w:rPr>
      <w:t>/</w:t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fldChar w:fldCharType="begin"/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instrText>NUMPAGES  \* Arabic  \* MERGEFORMAT</w:instrText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fldChar w:fldCharType="separate"/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  <w:lang w:val="ja-JP"/>
      </w:rPr>
      <w:t>2</w:t>
    </w:r>
    <w:r w:rsidR="00E737D4" w:rsidRPr="00E737D4">
      <w:rPr>
        <w:rFonts w:ascii="BIZ UDゴシック" w:eastAsia="BIZ UDゴシック" w:hAnsi="BIZ UDゴシック"/>
        <w:b/>
        <w:bCs/>
        <w:sz w:val="20"/>
        <w:szCs w:val="20"/>
      </w:rPr>
      <w:fldChar w:fldCharType="end"/>
    </w:r>
  </w:p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7D4" w:rsidRDefault="00E737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lYLoNr+Oi3GrqY2bju+XXriDERvsN2U/ifn4kEGJ4PhAPFZQMXCYmxjl98mByC/iUHpJm/z9yK6fEKd7tAi5Fg==" w:salt="AJQNl1X3GmURnBeBxE50l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60DD0"/>
    <w:rsid w:val="00087451"/>
    <w:rsid w:val="001114F6"/>
    <w:rsid w:val="001423F5"/>
    <w:rsid w:val="0019331A"/>
    <w:rsid w:val="001F76B2"/>
    <w:rsid w:val="0023439F"/>
    <w:rsid w:val="0028525F"/>
    <w:rsid w:val="0036753E"/>
    <w:rsid w:val="003D45FD"/>
    <w:rsid w:val="00537317"/>
    <w:rsid w:val="00661E1D"/>
    <w:rsid w:val="0067407A"/>
    <w:rsid w:val="007505AD"/>
    <w:rsid w:val="008C0B5D"/>
    <w:rsid w:val="00906D70"/>
    <w:rsid w:val="009161E9"/>
    <w:rsid w:val="00937790"/>
    <w:rsid w:val="00993EB8"/>
    <w:rsid w:val="009A04F1"/>
    <w:rsid w:val="00A268C7"/>
    <w:rsid w:val="00AB0A9A"/>
    <w:rsid w:val="00B27F2C"/>
    <w:rsid w:val="00B92B4E"/>
    <w:rsid w:val="00BA2853"/>
    <w:rsid w:val="00C44E69"/>
    <w:rsid w:val="00CD6B29"/>
    <w:rsid w:val="00CE299A"/>
    <w:rsid w:val="00CF07D4"/>
    <w:rsid w:val="00E36CB9"/>
    <w:rsid w:val="00E737D4"/>
    <w:rsid w:val="00F2667C"/>
    <w:rsid w:val="00F31E3A"/>
    <w:rsid w:val="00F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786274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906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39CDBB1B3E475AB4A116E97F17AB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918C2A-89E4-465C-93A7-D3EAFC7B25E4}"/>
      </w:docPartPr>
      <w:docPartBody>
        <w:p w:rsidR="00293BD1" w:rsidRDefault="00293BD1" w:rsidP="00293BD1">
          <w:pPr>
            <w:pStyle w:val="7539CDBB1B3E475AB4A116E97F17ABC35"/>
          </w:pPr>
          <w:r w:rsidRPr="00937790">
            <w:rPr>
              <w:rFonts w:ascii="BIZ UDゴシック" w:eastAsia="BIZ UDゴシック" w:hAnsi="BIZ UDゴシック" w:hint="eastAsia"/>
              <w:sz w:val="24"/>
              <w:szCs w:val="24"/>
            </w:rPr>
            <w:t xml:space="preserve">　　　　　　</w:t>
          </w:r>
        </w:p>
      </w:docPartBody>
    </w:docPart>
    <w:docPart>
      <w:docPartPr>
        <w:name w:val="90974C952AA2468EB768D8344586AF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82F400-2D71-4E16-B1DB-96A989BFB6E1}"/>
      </w:docPartPr>
      <w:docPartBody>
        <w:p w:rsidR="00293BD1" w:rsidRDefault="00293BD1" w:rsidP="00293BD1">
          <w:pPr>
            <w:pStyle w:val="90974C952AA2468EB768D8344586AF844"/>
          </w:pPr>
          <w:r w:rsidRPr="00937790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　　　</w:t>
          </w:r>
        </w:p>
      </w:docPartBody>
    </w:docPart>
    <w:docPart>
      <w:docPartPr>
        <w:name w:val="9A539A14B465421CACE75F9BDF691E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94B85-497C-4A1D-9CD3-1933DE631CEF}"/>
      </w:docPartPr>
      <w:docPartBody>
        <w:p w:rsidR="00293BD1" w:rsidRDefault="00293BD1" w:rsidP="00293BD1">
          <w:pPr>
            <w:pStyle w:val="9A539A14B465421CACE75F9BDF691E914"/>
          </w:pPr>
          <w:r w:rsidRPr="00937790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</w:t>
          </w:r>
          <w:r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 </w:t>
          </w:r>
          <w:r>
            <w:rPr>
              <w:rFonts w:ascii="BIZ UDゴシック" w:eastAsia="BIZ UDゴシック" w:hAnsi="BIZ UDゴシック"/>
              <w:sz w:val="20"/>
              <w:szCs w:val="20"/>
            </w:rPr>
            <w:t xml:space="preserve">     </w:t>
          </w:r>
          <w:r w:rsidRPr="00937790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AE01A2EB9C924C278F92ABEE937338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99F6C-2A81-4DD5-9B92-8947198C8610}"/>
      </w:docPartPr>
      <w:docPartBody>
        <w:p w:rsidR="00293BD1" w:rsidRDefault="00293BD1" w:rsidP="00293BD1">
          <w:pPr>
            <w:pStyle w:val="AE01A2EB9C924C278F92ABEE9373388D5"/>
          </w:pPr>
          <w:r w:rsidRPr="00937790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　　　</w:t>
          </w:r>
        </w:p>
      </w:docPartBody>
    </w:docPart>
    <w:docPart>
      <w:docPartPr>
        <w:name w:val="A35ABB490BAE4001965233EC5F2F5E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0D922D-52CC-497A-AAD0-EFBC7D62C527}"/>
      </w:docPartPr>
      <w:docPartBody>
        <w:p w:rsidR="00293BD1" w:rsidRDefault="00293BD1" w:rsidP="00293BD1">
          <w:pPr>
            <w:pStyle w:val="A35ABB490BAE4001965233EC5F2F5EFE5"/>
          </w:pPr>
          <w:r w:rsidRPr="00937790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　　　</w:t>
          </w:r>
        </w:p>
      </w:docPartBody>
    </w:docPart>
    <w:docPart>
      <w:docPartPr>
        <w:name w:val="9CBB2C4F8EC04A0DAECED7392C1055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286AC-09B5-423F-87ED-FAE2A8D39B39}"/>
      </w:docPartPr>
      <w:docPartBody>
        <w:p w:rsidR="00293BD1" w:rsidRDefault="00293BD1" w:rsidP="00293BD1">
          <w:pPr>
            <w:pStyle w:val="9CBB2C4F8EC04A0DAECED7392C10558A5"/>
          </w:pPr>
          <w:r w:rsidRPr="00937790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　　　</w:t>
          </w:r>
        </w:p>
      </w:docPartBody>
    </w:docPart>
    <w:docPart>
      <w:docPartPr>
        <w:name w:val="3B60095A8D8C4AA5801A161C281C3A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E30C4B-1AD2-46CB-9445-958097274535}"/>
      </w:docPartPr>
      <w:docPartBody>
        <w:p w:rsidR="00293BD1" w:rsidRDefault="00293BD1" w:rsidP="00293BD1">
          <w:pPr>
            <w:pStyle w:val="3B60095A8D8C4AA5801A161C281C3AE55"/>
          </w:pPr>
          <w:r w:rsidRPr="00937790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43"/>
    <w:rsid w:val="00293BD1"/>
    <w:rsid w:val="009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3BD1"/>
    <w:rPr>
      <w:color w:val="808080"/>
    </w:rPr>
  </w:style>
  <w:style w:type="paragraph" w:customStyle="1" w:styleId="286655FCC855421C85C8B3D72B14823A">
    <w:name w:val="286655FCC855421C85C8B3D72B14823A"/>
    <w:rsid w:val="00992443"/>
    <w:pPr>
      <w:widowControl w:val="0"/>
      <w:jc w:val="both"/>
    </w:pPr>
  </w:style>
  <w:style w:type="paragraph" w:customStyle="1" w:styleId="7539CDBB1B3E475AB4A116E97F17ABC3">
    <w:name w:val="7539CDBB1B3E475AB4A116E97F17ABC3"/>
    <w:rsid w:val="00992443"/>
    <w:pPr>
      <w:widowControl w:val="0"/>
      <w:jc w:val="both"/>
    </w:pPr>
  </w:style>
  <w:style w:type="paragraph" w:customStyle="1" w:styleId="90974C952AA2468EB768D8344586AF84">
    <w:name w:val="90974C952AA2468EB768D8344586AF84"/>
    <w:rsid w:val="00992443"/>
    <w:pPr>
      <w:widowControl w:val="0"/>
      <w:jc w:val="both"/>
    </w:pPr>
  </w:style>
  <w:style w:type="paragraph" w:customStyle="1" w:styleId="9A539A14B465421CACE75F9BDF691E91">
    <w:name w:val="9A539A14B465421CACE75F9BDF691E91"/>
    <w:rsid w:val="00992443"/>
    <w:pPr>
      <w:widowControl w:val="0"/>
      <w:jc w:val="both"/>
    </w:pPr>
  </w:style>
  <w:style w:type="paragraph" w:customStyle="1" w:styleId="AE01A2EB9C924C278F92ABEE9373388D">
    <w:name w:val="AE01A2EB9C924C278F92ABEE9373388D"/>
    <w:rsid w:val="00992443"/>
    <w:pPr>
      <w:widowControl w:val="0"/>
      <w:jc w:val="both"/>
    </w:pPr>
  </w:style>
  <w:style w:type="paragraph" w:customStyle="1" w:styleId="A35ABB490BAE4001965233EC5F2F5EFE">
    <w:name w:val="A35ABB490BAE4001965233EC5F2F5EFE"/>
    <w:rsid w:val="00992443"/>
    <w:pPr>
      <w:widowControl w:val="0"/>
      <w:jc w:val="both"/>
    </w:pPr>
  </w:style>
  <w:style w:type="paragraph" w:customStyle="1" w:styleId="9CBB2C4F8EC04A0DAECED7392C10558A">
    <w:name w:val="9CBB2C4F8EC04A0DAECED7392C10558A"/>
    <w:rsid w:val="00992443"/>
    <w:pPr>
      <w:widowControl w:val="0"/>
      <w:jc w:val="both"/>
    </w:pPr>
  </w:style>
  <w:style w:type="paragraph" w:customStyle="1" w:styleId="3B60095A8D8C4AA5801A161C281C3AE5">
    <w:name w:val="3B60095A8D8C4AA5801A161C281C3AE5"/>
    <w:rsid w:val="00992443"/>
    <w:pPr>
      <w:widowControl w:val="0"/>
      <w:jc w:val="both"/>
    </w:pPr>
  </w:style>
  <w:style w:type="paragraph" w:customStyle="1" w:styleId="7539CDBB1B3E475AB4A116E97F17ABC31">
    <w:name w:val="7539CDBB1B3E475AB4A116E97F17ABC3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1">
    <w:name w:val="90974C952AA2468EB768D8344586AF84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1">
    <w:name w:val="9A539A14B465421CACE75F9BDF691E91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1">
    <w:name w:val="AE01A2EB9C924C278F92ABEE9373388D1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1">
    <w:name w:val="A35ABB490BAE4001965233EC5F2F5EFE1"/>
    <w:rsid w:val="00992443"/>
    <w:pPr>
      <w:widowControl w:val="0"/>
      <w:jc w:val="both"/>
    </w:pPr>
  </w:style>
  <w:style w:type="paragraph" w:customStyle="1" w:styleId="9CBB2C4F8EC04A0DAECED7392C10558A1">
    <w:name w:val="9CBB2C4F8EC04A0DAECED7392C10558A1"/>
    <w:rsid w:val="00992443"/>
    <w:pPr>
      <w:widowControl w:val="0"/>
      <w:jc w:val="both"/>
    </w:pPr>
  </w:style>
  <w:style w:type="paragraph" w:customStyle="1" w:styleId="3B60095A8D8C4AA5801A161C281C3AE51">
    <w:name w:val="3B60095A8D8C4AA5801A161C281C3AE51"/>
    <w:rsid w:val="00992443"/>
    <w:pPr>
      <w:widowControl w:val="0"/>
      <w:jc w:val="both"/>
    </w:pPr>
  </w:style>
  <w:style w:type="paragraph" w:customStyle="1" w:styleId="7539CDBB1B3E475AB4A116E97F17ABC32">
    <w:name w:val="7539CDBB1B3E475AB4A116E97F17ABC3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2">
    <w:name w:val="AE01A2EB9C924C278F92ABEE9373388D2"/>
    <w:rsid w:val="00992443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2">
    <w:name w:val="A35ABB490BAE4001965233EC5F2F5EFE2"/>
    <w:rsid w:val="00992443"/>
    <w:pPr>
      <w:widowControl w:val="0"/>
      <w:jc w:val="both"/>
    </w:pPr>
  </w:style>
  <w:style w:type="paragraph" w:customStyle="1" w:styleId="9CBB2C4F8EC04A0DAECED7392C10558A2">
    <w:name w:val="9CBB2C4F8EC04A0DAECED7392C10558A2"/>
    <w:rsid w:val="00992443"/>
    <w:pPr>
      <w:widowControl w:val="0"/>
      <w:jc w:val="both"/>
    </w:pPr>
  </w:style>
  <w:style w:type="paragraph" w:customStyle="1" w:styleId="3B60095A8D8C4AA5801A161C281C3AE52">
    <w:name w:val="3B60095A8D8C4AA5801A161C281C3AE52"/>
    <w:rsid w:val="00992443"/>
    <w:pPr>
      <w:widowControl w:val="0"/>
      <w:jc w:val="both"/>
    </w:pPr>
  </w:style>
  <w:style w:type="paragraph" w:customStyle="1" w:styleId="7539CDBB1B3E475AB4A116E97F17ABC33">
    <w:name w:val="7539CDBB1B3E475AB4A116E97F17ABC3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2">
    <w:name w:val="90974C952AA2468EB768D8344586AF84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2">
    <w:name w:val="9A539A14B465421CACE75F9BDF691E912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3">
    <w:name w:val="AE01A2EB9C924C278F92ABEE9373388D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3">
    <w:name w:val="A35ABB490BAE4001965233EC5F2F5EFE3"/>
    <w:rsid w:val="00293BD1"/>
    <w:pPr>
      <w:widowControl w:val="0"/>
      <w:jc w:val="both"/>
    </w:pPr>
  </w:style>
  <w:style w:type="paragraph" w:customStyle="1" w:styleId="9CBB2C4F8EC04A0DAECED7392C10558A3">
    <w:name w:val="9CBB2C4F8EC04A0DAECED7392C10558A3"/>
    <w:rsid w:val="00293BD1"/>
    <w:pPr>
      <w:widowControl w:val="0"/>
      <w:jc w:val="both"/>
    </w:pPr>
  </w:style>
  <w:style w:type="paragraph" w:customStyle="1" w:styleId="3B60095A8D8C4AA5801A161C281C3AE53">
    <w:name w:val="3B60095A8D8C4AA5801A161C281C3AE53"/>
    <w:rsid w:val="00293BD1"/>
    <w:pPr>
      <w:widowControl w:val="0"/>
      <w:jc w:val="both"/>
    </w:pPr>
  </w:style>
  <w:style w:type="paragraph" w:customStyle="1" w:styleId="7539CDBB1B3E475AB4A116E97F17ABC34">
    <w:name w:val="7539CDBB1B3E475AB4A116E97F17ABC3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3">
    <w:name w:val="90974C952AA2468EB768D8344586AF84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3">
    <w:name w:val="9A539A14B465421CACE75F9BDF691E913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4">
    <w:name w:val="AE01A2EB9C924C278F92ABEE9373388D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4">
    <w:name w:val="A35ABB490BAE4001965233EC5F2F5EFE4"/>
    <w:rsid w:val="00293BD1"/>
    <w:pPr>
      <w:widowControl w:val="0"/>
      <w:jc w:val="both"/>
    </w:pPr>
  </w:style>
  <w:style w:type="paragraph" w:customStyle="1" w:styleId="9CBB2C4F8EC04A0DAECED7392C10558A4">
    <w:name w:val="9CBB2C4F8EC04A0DAECED7392C10558A4"/>
    <w:rsid w:val="00293BD1"/>
    <w:pPr>
      <w:widowControl w:val="0"/>
      <w:jc w:val="both"/>
    </w:pPr>
  </w:style>
  <w:style w:type="paragraph" w:customStyle="1" w:styleId="3B60095A8D8C4AA5801A161C281C3AE54">
    <w:name w:val="3B60095A8D8C4AA5801A161C281C3AE54"/>
    <w:rsid w:val="00293BD1"/>
    <w:pPr>
      <w:widowControl w:val="0"/>
      <w:jc w:val="both"/>
    </w:pPr>
  </w:style>
  <w:style w:type="paragraph" w:customStyle="1" w:styleId="7539CDBB1B3E475AB4A116E97F17ABC35">
    <w:name w:val="7539CDBB1B3E475AB4A116E97F17ABC3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0974C952AA2468EB768D8344586AF844">
    <w:name w:val="90974C952AA2468EB768D8344586AF84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A539A14B465421CACE75F9BDF691E914">
    <w:name w:val="9A539A14B465421CACE75F9BDF691E914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E01A2EB9C924C278F92ABEE9373388D5">
    <w:name w:val="AE01A2EB9C924C278F92ABEE9373388D5"/>
    <w:rsid w:val="00293BD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A35ABB490BAE4001965233EC5F2F5EFE5">
    <w:name w:val="A35ABB490BAE4001965233EC5F2F5EFE5"/>
    <w:rsid w:val="00293BD1"/>
    <w:pPr>
      <w:widowControl w:val="0"/>
      <w:jc w:val="both"/>
    </w:pPr>
  </w:style>
  <w:style w:type="paragraph" w:customStyle="1" w:styleId="9CBB2C4F8EC04A0DAECED7392C10558A5">
    <w:name w:val="9CBB2C4F8EC04A0DAECED7392C10558A5"/>
    <w:rsid w:val="00293BD1"/>
    <w:pPr>
      <w:widowControl w:val="0"/>
      <w:jc w:val="both"/>
    </w:pPr>
  </w:style>
  <w:style w:type="paragraph" w:customStyle="1" w:styleId="3B60095A8D8C4AA5801A161C281C3AE55">
    <w:name w:val="3B60095A8D8C4AA5801A161C281C3AE55"/>
    <w:rsid w:val="00293BD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渡邊 さおり(s-saori)</cp:lastModifiedBy>
  <cp:revision>22</cp:revision>
  <dcterms:created xsi:type="dcterms:W3CDTF">2023-01-19T07:30:00Z</dcterms:created>
  <dcterms:modified xsi:type="dcterms:W3CDTF">2023-03-31T03:51:00Z</dcterms:modified>
</cp:coreProperties>
</file>