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5F" w:rsidRPr="0028525F" w:rsidRDefault="0036753E" w:rsidP="0028525F">
      <w:pPr>
        <w:pStyle w:val="a3"/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GoBack"/>
      <w:bookmarkEnd w:id="0"/>
      <w:r w:rsidRPr="0036753E">
        <w:rPr>
          <w:rFonts w:ascii="BIZ UDゴシック" w:eastAsia="BIZ UDゴシック" w:hAnsi="BIZ UDゴシック" w:hint="eastAsia"/>
          <w:sz w:val="32"/>
          <w:szCs w:val="32"/>
        </w:rPr>
        <w:t>研　究　計　画　書</w:t>
      </w: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56"/>
        <w:gridCol w:w="2407"/>
      </w:tblGrid>
      <w:tr w:rsidR="0028525F" w:rsidRPr="0028525F" w:rsidTr="00AB0A9A">
        <w:trPr>
          <w:trHeight w:val="55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8525F" w:rsidRPr="0028525F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氏　名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4"/>
            </w:rPr>
            <w:id w:val="2109699056"/>
            <w:lock w:val="sdtLocked"/>
            <w:placeholder>
              <w:docPart w:val="73FEA2413F9C467F90C05623AE68309B"/>
            </w:placeholder>
            <w:showingPlcHdr/>
            <w15:appearance w15:val="hidden"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28525F" w:rsidRPr="00041E17" w:rsidRDefault="00F56BF9" w:rsidP="009166AE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041E17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t xml:space="preserve">　　</w:t>
                </w:r>
                <w:r w:rsidR="00A87604" w:rsidRPr="00041E17">
                  <w:rPr>
                    <w:rStyle w:val="a8"/>
                    <w:rFonts w:hint="eastAsia"/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28525F" w:rsidRPr="0028525F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受験番号</w:t>
            </w:r>
          </w:p>
          <w:p w:rsidR="0028525F" w:rsidRPr="0028525F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923678">
              <w:rPr>
                <w:rFonts w:ascii="BIZ UDゴシック" w:eastAsia="BIZ UDゴシック" w:hAnsi="BIZ UDゴシック" w:hint="eastAsia"/>
                <w:sz w:val="18"/>
                <w:szCs w:val="18"/>
              </w:rPr>
              <w:t>入力</w:t>
            </w: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不要)</w:t>
            </w:r>
          </w:p>
        </w:tc>
        <w:tc>
          <w:tcPr>
            <w:tcW w:w="2407" w:type="dxa"/>
            <w:vAlign w:val="center"/>
          </w:tcPr>
          <w:p w:rsidR="0028525F" w:rsidRPr="0028525F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B0A9A" w:rsidRPr="0028525F" w:rsidTr="00AB0A9A">
        <w:trPr>
          <w:trHeight w:val="7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B0A9A" w:rsidRDefault="00AB0A9A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希望する</w:t>
            </w:r>
          </w:p>
          <w:p w:rsidR="00AB0A9A" w:rsidRDefault="00AB0A9A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研究領域</w:t>
            </w:r>
          </w:p>
        </w:tc>
        <w:tc>
          <w:tcPr>
            <w:tcW w:w="8357" w:type="dxa"/>
            <w:gridSpan w:val="3"/>
            <w:vAlign w:val="center"/>
          </w:tcPr>
          <w:p w:rsidR="00AB0A9A" w:rsidRPr="007E7700" w:rsidRDefault="00AB0A9A" w:rsidP="00AB0A9A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希望する研究領域を</w:t>
            </w:r>
            <w:r w:rsidR="000A7945">
              <w:rPr>
                <w:rFonts w:ascii="BIZ UDゴシック" w:eastAsia="BIZ UDゴシック" w:hAnsi="BIZ UDゴシック" w:hint="eastAsia"/>
                <w:sz w:val="18"/>
                <w:szCs w:val="18"/>
              </w:rPr>
              <w:t>選択</w:t>
            </w:r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してください。</w:t>
            </w:r>
          </w:p>
          <w:p w:rsidR="00AB0A9A" w:rsidRPr="007E7700" w:rsidRDefault="00AB0A9A" w:rsidP="00AB0A9A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AB0A9A" w:rsidRPr="0028525F" w:rsidRDefault="008173D5" w:rsidP="00AB0A9A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8912193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F7E8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0A9A"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現代社会研究領域</w:t>
            </w:r>
            <w:r w:rsidR="00AB0A9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14716300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F7E8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0A9A"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メディア社会研究領域</w:t>
            </w:r>
            <w:r w:rsidR="00AB0A9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92677874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0A9A"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スポーツ社会研究領域</w:t>
            </w:r>
            <w:r w:rsidR="00AB0A9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21171580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0A9A"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人間福祉研究領域</w:t>
            </w:r>
          </w:p>
        </w:tc>
      </w:tr>
      <w:tr w:rsidR="0028525F" w:rsidRPr="0028525F" w:rsidTr="00AB0A9A">
        <w:trPr>
          <w:trHeight w:val="93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8525F" w:rsidRDefault="0036753E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入学後の</w:t>
            </w:r>
          </w:p>
          <w:p w:rsidR="0036753E" w:rsidRDefault="0036753E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研究テーマ</w:t>
            </w:r>
          </w:p>
          <w:p w:rsidR="00AB0A9A" w:rsidRPr="0028525F" w:rsidRDefault="00AB0A9A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(予定）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-2143794056"/>
            <w:lock w:val="sdtLocked"/>
            <w:placeholder>
              <w:docPart w:val="2E028DF9FD6F47FEBE358A58BAA3A31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8357" w:type="dxa"/>
                <w:gridSpan w:val="3"/>
                <w:vAlign w:val="center"/>
              </w:tcPr>
              <w:p w:rsidR="0028525F" w:rsidRPr="00041E17" w:rsidRDefault="00F56BF9" w:rsidP="00F56BF9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041E17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</w:t>
                </w:r>
                <w:r w:rsidRPr="00041E17">
                  <w:rPr>
                    <w:rStyle w:val="a8"/>
                    <w:rFonts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</w:tbl>
    <w:p w:rsidR="0023439F" w:rsidRDefault="002343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Tr="00AB0A9A">
        <w:tc>
          <w:tcPr>
            <w:tcW w:w="9628" w:type="dxa"/>
            <w:shd w:val="clear" w:color="auto" w:fill="D9D9D9" w:themeFill="background1" w:themeFillShade="D9"/>
          </w:tcPr>
          <w:p w:rsidR="00AB0A9A" w:rsidRPr="007E7700" w:rsidRDefault="00AB0A9A" w:rsidP="00AB0A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研究の構想・計画について</w:t>
            </w:r>
          </w:p>
          <w:p w:rsidR="00AB0A9A" w:rsidRDefault="00AB0A9A" w:rsidP="00AB0A9A">
            <w:pPr>
              <w:ind w:firstLineChars="100" w:firstLine="180"/>
            </w:pPr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本様式2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ページ</w:t>
            </w:r>
            <w:r w:rsidR="000A7945">
              <w:rPr>
                <w:rFonts w:ascii="BIZ UDゴシック" w:eastAsia="BIZ UDゴシック" w:hAnsi="BIZ UDゴシック" w:hint="eastAsia"/>
                <w:sz w:val="18"/>
                <w:szCs w:val="18"/>
              </w:rPr>
              <w:t>以内で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入力して</w:t>
            </w:r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ください。</w:t>
            </w:r>
          </w:p>
        </w:tc>
      </w:tr>
      <w:tr w:rsidR="00AB0A9A" w:rsidTr="00F56BF9">
        <w:trPr>
          <w:trHeight w:val="625"/>
        </w:trPr>
        <w:tc>
          <w:tcPr>
            <w:tcW w:w="9628" w:type="dxa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id w:val="-771631387"/>
              <w:lock w:val="sdtLocked"/>
              <w:placeholder>
                <w:docPart w:val="828AE11F188C437ABAE48DDEDAFDBAEE"/>
              </w:placeholder>
              <w:showingPlcHdr/>
              <w15:appearance w15:val="hidden"/>
              <w:text w:multiLine="1"/>
            </w:sdtPr>
            <w:sdtEndPr/>
            <w:sdtContent>
              <w:p w:rsidR="00AB0A9A" w:rsidRPr="00041E17" w:rsidRDefault="00F56BF9" w:rsidP="00F56BF9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041E17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　　　　　　　　　　　　　　　　　　　　</w:t>
                </w:r>
              </w:p>
            </w:sdtContent>
          </w:sdt>
        </w:tc>
      </w:tr>
    </w:tbl>
    <w:p w:rsidR="00AB0A9A" w:rsidRDefault="00AB0A9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Tr="00AB0A9A">
        <w:tc>
          <w:tcPr>
            <w:tcW w:w="9628" w:type="dxa"/>
            <w:shd w:val="clear" w:color="auto" w:fill="D9D9D9" w:themeFill="background1" w:themeFillShade="D9"/>
          </w:tcPr>
          <w:p w:rsidR="00AB0A9A" w:rsidRPr="00AB0A9A" w:rsidRDefault="00AB0A9A">
            <w:pPr>
              <w:rPr>
                <w:rFonts w:ascii="BIZ UDゴシック" w:eastAsia="BIZ UDゴシック" w:hAnsi="BIZ UDゴシック"/>
              </w:rPr>
            </w:pPr>
            <w:r w:rsidRPr="00AB0A9A">
              <w:rPr>
                <w:rFonts w:ascii="BIZ UDゴシック" w:eastAsia="BIZ UDゴシック" w:hAnsi="BIZ UDゴシック" w:hint="eastAsia"/>
              </w:rPr>
              <w:t>特記事項があれば入力してください。</w:t>
            </w:r>
          </w:p>
        </w:tc>
      </w:tr>
      <w:tr w:rsidR="00AB0A9A" w:rsidTr="00F56BF9">
        <w:trPr>
          <w:trHeight w:val="529"/>
        </w:trPr>
        <w:tc>
          <w:tcPr>
            <w:tcW w:w="9628" w:type="dxa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id w:val="-618065841"/>
              <w:lock w:val="sdtLocked"/>
              <w:placeholder>
                <w:docPart w:val="DC0E5878AE014BD3810408E8AB583B69"/>
              </w:placeholder>
              <w:showingPlcHdr/>
              <w15:appearance w15:val="hidden"/>
              <w:text w:multiLine="1"/>
            </w:sdtPr>
            <w:sdtEndPr/>
            <w:sdtContent>
              <w:p w:rsidR="00AB0A9A" w:rsidRPr="00041E17" w:rsidRDefault="00A87604">
                <w:pPr>
                  <w:rPr>
                    <w:sz w:val="20"/>
                    <w:szCs w:val="20"/>
                  </w:rPr>
                </w:pPr>
                <w:r w:rsidRPr="00041E17">
                  <w:rPr>
                    <w:rStyle w:val="a8"/>
                    <w:rFonts w:hint="eastAsia"/>
                    <w:sz w:val="20"/>
                    <w:szCs w:val="20"/>
                  </w:rPr>
                  <w:t xml:space="preserve">　</w:t>
                </w:r>
                <w:r w:rsidR="00F56BF9" w:rsidRPr="00041E17">
                  <w:rPr>
                    <w:rStyle w:val="a8"/>
                    <w:rFonts w:hint="eastAsia"/>
                    <w:sz w:val="20"/>
                    <w:szCs w:val="20"/>
                  </w:rPr>
                  <w:t xml:space="preserve">　　　</w:t>
                </w:r>
                <w:r w:rsidRPr="00041E17">
                  <w:rPr>
                    <w:rStyle w:val="a8"/>
                    <w:rFonts w:hint="eastAsia"/>
                    <w:sz w:val="20"/>
                    <w:szCs w:val="20"/>
                  </w:rPr>
                  <w:t xml:space="preserve">　　</w:t>
                </w:r>
              </w:p>
            </w:sdtContent>
          </w:sdt>
        </w:tc>
      </w:tr>
    </w:tbl>
    <w:p w:rsidR="00AB0A9A" w:rsidRPr="0028525F" w:rsidRDefault="00AB0A9A"/>
    <w:sectPr w:rsidR="00AB0A9A" w:rsidRPr="0028525F" w:rsidSect="0023439F">
      <w:headerReference w:type="default" r:id="rId6"/>
      <w:footerReference w:type="default" r:id="rId7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A9A" w:rsidRPr="00AB0A9A" w:rsidRDefault="00AB0A9A" w:rsidP="00AB0A9A">
    <w:pPr>
      <w:pStyle w:val="a5"/>
      <w:jc w:val="right"/>
      <w:rPr>
        <w:rFonts w:ascii="BIZ UDゴシック" w:eastAsia="BIZ UDゴシック" w:hAnsi="BIZ UDゴシック"/>
      </w:rPr>
    </w:pPr>
    <w:r w:rsidRPr="00AB0A9A">
      <w:rPr>
        <w:rFonts w:ascii="BIZ UDゴシック" w:eastAsia="BIZ UDゴシック" w:hAnsi="BIZ UDゴシック" w:hint="eastAsia"/>
      </w:rPr>
      <w:t>2024.4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4E" w:rsidRPr="0028525F" w:rsidRDefault="00B92B4E" w:rsidP="00B92B4E">
    <w:pPr>
      <w:pStyle w:val="a3"/>
      <w:jc w:val="right"/>
      <w:rPr>
        <w:rFonts w:ascii="BIZ UDゴシック" w:eastAsia="BIZ UDゴシック" w:hAnsi="BIZ UDゴシック"/>
        <w:sz w:val="20"/>
        <w:szCs w:val="20"/>
        <w:lang w:eastAsia="zh-CN"/>
      </w:rPr>
    </w:pPr>
    <w:r w:rsidRPr="0028525F">
      <w:rPr>
        <w:rFonts w:ascii="BIZ UDゴシック" w:eastAsia="BIZ UDゴシック" w:hAnsi="BIZ UDゴシック" w:hint="eastAsia"/>
        <w:sz w:val="20"/>
        <w:szCs w:val="20"/>
        <w:lang w:eastAsia="zh-CN"/>
      </w:rPr>
      <w:t>様式RJ</w:t>
    </w:r>
    <w:r w:rsidR="0036753E">
      <w:rPr>
        <w:rFonts w:ascii="BIZ UDゴシック" w:eastAsia="BIZ UDゴシック" w:hAnsi="BIZ UDゴシック" w:hint="eastAsia"/>
        <w:sz w:val="20"/>
        <w:szCs w:val="20"/>
        <w:lang w:eastAsia="zh-CN"/>
      </w:rPr>
      <w:t>3</w:t>
    </w:r>
    <w:r w:rsidRPr="0028525F">
      <w:rPr>
        <w:rFonts w:ascii="BIZ UDゴシック" w:eastAsia="BIZ UDゴシック" w:hAnsi="BIZ UDゴシック"/>
        <w:sz w:val="20"/>
        <w:szCs w:val="20"/>
        <w:lang w:eastAsia="zh-CN"/>
      </w:rPr>
      <w:t>_</w:t>
    </w:r>
    <w:r w:rsidR="00BA2853">
      <w:rPr>
        <w:rFonts w:ascii="BIZ UDゴシック" w:eastAsia="BIZ UDゴシック" w:hAnsi="BIZ UDゴシック" w:hint="eastAsia"/>
        <w:sz w:val="20"/>
        <w:szCs w:val="20"/>
        <w:lang w:eastAsia="zh-CN"/>
      </w:rPr>
      <w:t>社会学研究科</w:t>
    </w:r>
    <w:r w:rsidR="0028525F">
      <w:rPr>
        <w:rFonts w:ascii="BIZ UDゴシック" w:eastAsia="BIZ UDゴシック" w:hAnsi="BIZ UDゴシック" w:hint="eastAsia"/>
        <w:sz w:val="20"/>
        <w:szCs w:val="20"/>
        <w:lang w:eastAsia="zh-CN"/>
      </w:rPr>
      <w:t>_</w:t>
    </w:r>
    <w:r w:rsidR="00F56BF9" w:rsidRPr="00F56BF9">
      <w:rPr>
        <w:rFonts w:ascii="BIZ UDゴシック" w:eastAsia="BIZ UDゴシック" w:hAnsi="BIZ UDゴシック"/>
        <w:sz w:val="20"/>
        <w:szCs w:val="20"/>
        <w:lang w:val="ja-JP" w:eastAsia="zh-CN"/>
      </w:rPr>
      <w:t xml:space="preserve"> </w:t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eastAsia="zh-CN"/>
      </w:rPr>
      <w:fldChar w:fldCharType="begin"/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eastAsia="zh-CN"/>
      </w:rPr>
      <w:instrText>PAGE  \* Arabic  \* MERGEFORMAT</w:instrText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eastAsia="zh-CN"/>
      </w:rPr>
      <w:fldChar w:fldCharType="separate"/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val="ja-JP" w:eastAsia="zh-CN"/>
      </w:rPr>
      <w:t>1</w:t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eastAsia="zh-CN"/>
      </w:rPr>
      <w:fldChar w:fldCharType="end"/>
    </w:r>
    <w:r w:rsidR="00F56BF9" w:rsidRPr="00F56BF9">
      <w:rPr>
        <w:rFonts w:ascii="BIZ UDゴシック" w:eastAsia="BIZ UDゴシック" w:hAnsi="BIZ UDゴシック"/>
        <w:sz w:val="20"/>
        <w:szCs w:val="20"/>
        <w:lang w:val="ja-JP" w:eastAsia="zh-CN"/>
      </w:rPr>
      <w:t>/</w:t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eastAsia="zh-CN"/>
      </w:rPr>
      <w:fldChar w:fldCharType="begin"/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eastAsia="zh-CN"/>
      </w:rPr>
      <w:instrText>NUMPAGES  \* Arabic  \* MERGEFORMAT</w:instrText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eastAsia="zh-CN"/>
      </w:rPr>
      <w:fldChar w:fldCharType="separate"/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val="ja-JP" w:eastAsia="zh-CN"/>
      </w:rPr>
      <w:t>2</w:t>
    </w:r>
    <w:r w:rsidR="00F56BF9" w:rsidRPr="00F56BF9">
      <w:rPr>
        <w:rFonts w:ascii="BIZ UDゴシック" w:eastAsia="BIZ UDゴシック" w:hAnsi="BIZ UDゴシック"/>
        <w:b/>
        <w:bCs/>
        <w:sz w:val="20"/>
        <w:szCs w:val="20"/>
        <w:lang w:eastAsia="zh-CN"/>
      </w:rPr>
      <w:fldChar w:fldCharType="end"/>
    </w:r>
  </w:p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Btr2cHA2kjl5AScBqPsfjgXQlDbYRRRcLwUswUln2naUQKeU4hTNz+r+MHLWupHebB6ajeB9jyISXFjY2vHNDA==" w:salt="19iqlyQil6DUrrg3RUOUv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41E17"/>
    <w:rsid w:val="000A7945"/>
    <w:rsid w:val="001114F6"/>
    <w:rsid w:val="001423F5"/>
    <w:rsid w:val="001F76B2"/>
    <w:rsid w:val="001F7E8D"/>
    <w:rsid w:val="0023439F"/>
    <w:rsid w:val="0028525F"/>
    <w:rsid w:val="0036753E"/>
    <w:rsid w:val="003D45FD"/>
    <w:rsid w:val="00537317"/>
    <w:rsid w:val="00661E1D"/>
    <w:rsid w:val="0067407A"/>
    <w:rsid w:val="007505AD"/>
    <w:rsid w:val="008173D5"/>
    <w:rsid w:val="00923678"/>
    <w:rsid w:val="009A04F1"/>
    <w:rsid w:val="00A268C7"/>
    <w:rsid w:val="00A87604"/>
    <w:rsid w:val="00AB0A9A"/>
    <w:rsid w:val="00B92B4E"/>
    <w:rsid w:val="00BA2853"/>
    <w:rsid w:val="00CD6B29"/>
    <w:rsid w:val="00E36CB9"/>
    <w:rsid w:val="00F31E3A"/>
    <w:rsid w:val="00F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F7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028DF9FD6F47FEBE358A58BAA3A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C92F64-E213-4A58-8873-D46CBF80EC45}"/>
      </w:docPartPr>
      <w:docPartBody>
        <w:p w:rsidR="00191F3D" w:rsidRDefault="00B61152" w:rsidP="00B61152">
          <w:pPr>
            <w:pStyle w:val="2E028DF9FD6F47FEBE358A58BAA3A3125"/>
          </w:pPr>
          <w:r w:rsidRPr="00041E17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</w:t>
          </w:r>
          <w:r w:rsidRPr="00041E17">
            <w:rPr>
              <w:rStyle w:val="a3"/>
              <w:rFonts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828AE11F188C437ABAE48DDEDAFDBA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F1CEE3-EAC0-4F83-8344-AC49047B1801}"/>
      </w:docPartPr>
      <w:docPartBody>
        <w:p w:rsidR="00191F3D" w:rsidRDefault="00B61152" w:rsidP="00B61152">
          <w:pPr>
            <w:pStyle w:val="828AE11F188C437ABAE48DDEDAFDBAEE5"/>
          </w:pPr>
          <w:r w:rsidRPr="00041E17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　　　　　　　　　　　　　　　　　　　　</w:t>
          </w:r>
        </w:p>
      </w:docPartBody>
    </w:docPart>
    <w:docPart>
      <w:docPartPr>
        <w:name w:val="DC0E5878AE014BD3810408E8AB583B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D5D47E-2CC3-47A4-B45A-52EC35B095DB}"/>
      </w:docPartPr>
      <w:docPartBody>
        <w:p w:rsidR="00191F3D" w:rsidRDefault="00B61152" w:rsidP="00B61152">
          <w:pPr>
            <w:pStyle w:val="DC0E5878AE014BD3810408E8AB583B695"/>
          </w:pPr>
          <w:r w:rsidRPr="00041E17">
            <w:rPr>
              <w:rStyle w:val="a3"/>
              <w:rFonts w:hint="eastAsia"/>
              <w:sz w:val="20"/>
              <w:szCs w:val="20"/>
            </w:rPr>
            <w:t xml:space="preserve">　　　　　　</w:t>
          </w:r>
        </w:p>
      </w:docPartBody>
    </w:docPart>
    <w:docPart>
      <w:docPartPr>
        <w:name w:val="73FEA2413F9C467F90C05623AE6830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E80FB-7909-4C32-A690-49F325EE0C95}"/>
      </w:docPartPr>
      <w:docPartBody>
        <w:p w:rsidR="000C2BDE" w:rsidRDefault="00B61152" w:rsidP="00B61152">
          <w:pPr>
            <w:pStyle w:val="73FEA2413F9C467F90C05623AE68309B4"/>
          </w:pPr>
          <w:r w:rsidRPr="00041E17">
            <w:rPr>
              <w:rFonts w:ascii="BIZ UDゴシック" w:eastAsia="BIZ UDゴシック" w:hAnsi="BIZ UDゴシック" w:hint="eastAsia"/>
              <w:sz w:val="24"/>
              <w:szCs w:val="24"/>
            </w:rPr>
            <w:t xml:space="preserve">　　</w:t>
          </w:r>
          <w:r w:rsidRPr="00041E17">
            <w:rPr>
              <w:rStyle w:val="a3"/>
              <w:rFonts w:hint="eastAsia"/>
              <w:sz w:val="24"/>
              <w:szCs w:val="24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C7"/>
    <w:rsid w:val="000A733B"/>
    <w:rsid w:val="000C2BDE"/>
    <w:rsid w:val="00191F3D"/>
    <w:rsid w:val="00192DC7"/>
    <w:rsid w:val="00B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152"/>
    <w:rPr>
      <w:color w:val="808080"/>
    </w:rPr>
  </w:style>
  <w:style w:type="paragraph" w:customStyle="1" w:styleId="2E028DF9FD6F47FEBE358A58BAA3A312">
    <w:name w:val="2E028DF9FD6F47FEBE358A58BAA3A312"/>
    <w:rsid w:val="00192DC7"/>
    <w:pPr>
      <w:widowControl w:val="0"/>
      <w:jc w:val="both"/>
    </w:pPr>
  </w:style>
  <w:style w:type="paragraph" w:customStyle="1" w:styleId="828AE11F188C437ABAE48DDEDAFDBAEE">
    <w:name w:val="828AE11F188C437ABAE48DDEDAFDBAEE"/>
    <w:rsid w:val="00192DC7"/>
    <w:pPr>
      <w:widowControl w:val="0"/>
      <w:jc w:val="both"/>
    </w:pPr>
  </w:style>
  <w:style w:type="paragraph" w:customStyle="1" w:styleId="DC0E5878AE014BD3810408E8AB583B69">
    <w:name w:val="DC0E5878AE014BD3810408E8AB583B69"/>
    <w:rsid w:val="00192DC7"/>
    <w:pPr>
      <w:widowControl w:val="0"/>
      <w:jc w:val="both"/>
    </w:pPr>
  </w:style>
  <w:style w:type="paragraph" w:customStyle="1" w:styleId="73FEA2413F9C467F90C05623AE68309B">
    <w:name w:val="73FEA2413F9C467F90C05623AE68309B"/>
    <w:rsid w:val="00191F3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1">
    <w:name w:val="2E028DF9FD6F47FEBE358A58BAA3A3121"/>
    <w:rsid w:val="00191F3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1">
    <w:name w:val="828AE11F188C437ABAE48DDEDAFDBAEE1"/>
    <w:rsid w:val="00191F3D"/>
    <w:pPr>
      <w:widowControl w:val="0"/>
      <w:jc w:val="both"/>
    </w:pPr>
  </w:style>
  <w:style w:type="paragraph" w:customStyle="1" w:styleId="DC0E5878AE014BD3810408E8AB583B691">
    <w:name w:val="DC0E5878AE014BD3810408E8AB583B691"/>
    <w:rsid w:val="00191F3D"/>
    <w:pPr>
      <w:widowControl w:val="0"/>
      <w:jc w:val="both"/>
    </w:pPr>
  </w:style>
  <w:style w:type="paragraph" w:customStyle="1" w:styleId="73FEA2413F9C467F90C05623AE68309B1">
    <w:name w:val="73FEA2413F9C467F90C05623AE68309B1"/>
    <w:rsid w:val="00191F3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2">
    <w:name w:val="2E028DF9FD6F47FEBE358A58BAA3A3122"/>
    <w:rsid w:val="00191F3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2">
    <w:name w:val="828AE11F188C437ABAE48DDEDAFDBAEE2"/>
    <w:rsid w:val="00191F3D"/>
    <w:pPr>
      <w:widowControl w:val="0"/>
      <w:jc w:val="both"/>
    </w:pPr>
  </w:style>
  <w:style w:type="paragraph" w:customStyle="1" w:styleId="DC0E5878AE014BD3810408E8AB583B692">
    <w:name w:val="DC0E5878AE014BD3810408E8AB583B692"/>
    <w:rsid w:val="00191F3D"/>
    <w:pPr>
      <w:widowControl w:val="0"/>
      <w:jc w:val="both"/>
    </w:pPr>
  </w:style>
  <w:style w:type="paragraph" w:customStyle="1" w:styleId="73FEA2413F9C467F90C05623AE68309B2">
    <w:name w:val="73FEA2413F9C467F90C05623AE68309B2"/>
    <w:rsid w:val="000C2BD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3">
    <w:name w:val="2E028DF9FD6F47FEBE358A58BAA3A3123"/>
    <w:rsid w:val="000C2BD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3">
    <w:name w:val="828AE11F188C437ABAE48DDEDAFDBAEE3"/>
    <w:rsid w:val="000C2BDE"/>
    <w:pPr>
      <w:widowControl w:val="0"/>
      <w:jc w:val="both"/>
    </w:pPr>
  </w:style>
  <w:style w:type="paragraph" w:customStyle="1" w:styleId="DC0E5878AE014BD3810408E8AB583B693">
    <w:name w:val="DC0E5878AE014BD3810408E8AB583B693"/>
    <w:rsid w:val="000C2BDE"/>
    <w:pPr>
      <w:widowControl w:val="0"/>
      <w:jc w:val="both"/>
    </w:pPr>
  </w:style>
  <w:style w:type="paragraph" w:customStyle="1" w:styleId="73FEA2413F9C467F90C05623AE68309B3">
    <w:name w:val="73FEA2413F9C467F90C05623AE68309B3"/>
    <w:rsid w:val="000A733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4">
    <w:name w:val="2E028DF9FD6F47FEBE358A58BAA3A3124"/>
    <w:rsid w:val="000A733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4">
    <w:name w:val="828AE11F188C437ABAE48DDEDAFDBAEE4"/>
    <w:rsid w:val="000A733B"/>
    <w:pPr>
      <w:widowControl w:val="0"/>
      <w:jc w:val="both"/>
    </w:pPr>
  </w:style>
  <w:style w:type="paragraph" w:customStyle="1" w:styleId="DC0E5878AE014BD3810408E8AB583B694">
    <w:name w:val="DC0E5878AE014BD3810408E8AB583B694"/>
    <w:rsid w:val="000A733B"/>
    <w:pPr>
      <w:widowControl w:val="0"/>
      <w:jc w:val="both"/>
    </w:pPr>
  </w:style>
  <w:style w:type="paragraph" w:customStyle="1" w:styleId="73FEA2413F9C467F90C05623AE68309B4">
    <w:name w:val="73FEA2413F9C467F90C05623AE68309B4"/>
    <w:rsid w:val="00B6115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5">
    <w:name w:val="2E028DF9FD6F47FEBE358A58BAA3A3125"/>
    <w:rsid w:val="00B6115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5">
    <w:name w:val="828AE11F188C437ABAE48DDEDAFDBAEE5"/>
    <w:rsid w:val="00B61152"/>
    <w:pPr>
      <w:widowControl w:val="0"/>
      <w:jc w:val="both"/>
    </w:pPr>
  </w:style>
  <w:style w:type="paragraph" w:customStyle="1" w:styleId="DC0E5878AE014BD3810408E8AB583B695">
    <w:name w:val="DC0E5878AE014BD3810408E8AB583B695"/>
    <w:rsid w:val="00B611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渡邊 さおり(s-saori)</cp:lastModifiedBy>
  <cp:revision>18</cp:revision>
  <dcterms:created xsi:type="dcterms:W3CDTF">2023-01-19T07:30:00Z</dcterms:created>
  <dcterms:modified xsi:type="dcterms:W3CDTF">2023-03-31T05:10:00Z</dcterms:modified>
</cp:coreProperties>
</file>