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EF5" w:rsidRDefault="00547EF5" w:rsidP="00D510DF">
      <w:pPr>
        <w:ind w:firstLineChars="200" w:firstLine="42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225916</wp:posOffset>
                </wp:positionV>
                <wp:extent cx="1133475" cy="301925"/>
                <wp:effectExtent l="0" t="0" r="28575" b="2222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0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11C" w:rsidRPr="0089511C" w:rsidRDefault="00D510DF" w:rsidP="00D510DF">
                            <w:r w:rsidRPr="00D510DF">
                              <w:rPr>
                                <w:rFonts w:hint="eastAsia"/>
                                <w:color w:val="000000" w:themeColor="text1"/>
                              </w:rPr>
                              <w:t>生命科学研究科</w:t>
                            </w:r>
                            <w:r w:rsidR="0089511C" w:rsidRPr="0089511C">
                              <w:rPr>
                                <w:rFonts w:hint="eastAsia"/>
                              </w:rPr>
                              <w:t>研究科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0;margin-top:17.8pt;width:89.25pt;height:23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" filled="f" strokecolor="black [3213]" strokeweight="1pt">
                <v:textbox>
                  <w:txbxContent>
                    <w:p w:rsidR="0089511C" w:rsidRPr="0089511C" w:rsidRDefault="00D510DF" w:rsidP="00D510DF">
                      <w:r w:rsidRPr="00D510DF">
                        <w:rPr>
                          <w:rFonts w:hint="eastAsia"/>
                          <w:color w:val="000000" w:themeColor="text1"/>
                        </w:rPr>
                        <w:t>生命科学研究科</w:t>
                      </w:r>
                      <w:r w:rsidR="0089511C" w:rsidRPr="0089511C">
                        <w:rPr>
                          <w:rFonts w:hint="eastAsia"/>
                        </w:rPr>
                        <w:t>研究科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>様式</w:t>
      </w:r>
      <w:r>
        <w:rPr>
          <w:rFonts w:hint="eastAsia"/>
        </w:rPr>
        <w:t xml:space="preserve">LS </w:t>
      </w:r>
      <w:r>
        <w:t>1</w:t>
      </w:r>
    </w:p>
    <w:p w:rsidR="00D510DF" w:rsidRDefault="00DA3BAB" w:rsidP="00D510DF">
      <w:pPr>
        <w:ind w:firstLineChars="200" w:firstLine="420"/>
        <w:jc w:val="right"/>
      </w:pPr>
      <w:r>
        <w:rPr>
          <w:rFonts w:hint="eastAsia"/>
        </w:rPr>
        <w:t xml:space="preserve">　　　　　　　　　　　　　　　　　　</w:t>
      </w:r>
      <w:r w:rsidR="00185F00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</w:t>
      </w:r>
      <w:r w:rsidR="001D4CF5">
        <w:rPr>
          <w:rFonts w:hint="eastAsia"/>
        </w:rPr>
        <w:t xml:space="preserve">　　　　</w:t>
      </w:r>
    </w:p>
    <w:p w:rsidR="00EB7900" w:rsidRDefault="00D649DD" w:rsidP="00547EF5">
      <w:pPr>
        <w:spacing w:line="480" w:lineRule="auto"/>
        <w:ind w:firstLineChars="100" w:firstLine="210"/>
      </w:pPr>
      <w:r>
        <w:rPr>
          <w:rFonts w:hint="eastAsia"/>
        </w:rPr>
        <w:t>学内進学入学試験用</w:t>
      </w:r>
    </w:p>
    <w:p w:rsidR="00DA3BAB" w:rsidRPr="00425AE7" w:rsidRDefault="00DA3BAB" w:rsidP="00D649DD">
      <w:pPr>
        <w:spacing w:line="600" w:lineRule="auto"/>
        <w:jc w:val="center"/>
        <w:rPr>
          <w:rFonts w:asciiTheme="majorEastAsia" w:eastAsiaTheme="majorEastAsia" w:hAnsiTheme="majorEastAsia"/>
          <w:sz w:val="37"/>
          <w:szCs w:val="37"/>
        </w:rPr>
      </w:pPr>
      <w:r w:rsidRPr="00425AE7">
        <w:rPr>
          <w:rFonts w:asciiTheme="majorEastAsia" w:eastAsiaTheme="majorEastAsia" w:hAnsiTheme="majorEastAsia" w:hint="eastAsia"/>
          <w:sz w:val="37"/>
          <w:szCs w:val="37"/>
        </w:rPr>
        <w:t>研</w:t>
      </w:r>
      <w:r w:rsidR="00BB39FB" w:rsidRPr="00425AE7">
        <w:rPr>
          <w:rFonts w:asciiTheme="majorEastAsia" w:eastAsiaTheme="majorEastAsia" w:hAnsiTheme="majorEastAsia" w:hint="eastAsia"/>
          <w:sz w:val="37"/>
          <w:szCs w:val="37"/>
        </w:rPr>
        <w:t xml:space="preserve">　</w:t>
      </w:r>
      <w:r w:rsidRPr="00425AE7">
        <w:rPr>
          <w:rFonts w:asciiTheme="majorEastAsia" w:eastAsiaTheme="majorEastAsia" w:hAnsiTheme="majorEastAsia" w:hint="eastAsia"/>
          <w:sz w:val="37"/>
          <w:szCs w:val="37"/>
        </w:rPr>
        <w:t>究</w:t>
      </w:r>
      <w:r w:rsidR="00BB39FB" w:rsidRPr="00425AE7">
        <w:rPr>
          <w:rFonts w:asciiTheme="majorEastAsia" w:eastAsiaTheme="majorEastAsia" w:hAnsiTheme="majorEastAsia" w:hint="eastAsia"/>
          <w:sz w:val="37"/>
          <w:szCs w:val="37"/>
        </w:rPr>
        <w:t xml:space="preserve">　</w:t>
      </w:r>
      <w:r w:rsidRPr="00425AE7">
        <w:rPr>
          <w:rFonts w:asciiTheme="majorEastAsia" w:eastAsiaTheme="majorEastAsia" w:hAnsiTheme="majorEastAsia" w:hint="eastAsia"/>
          <w:sz w:val="37"/>
          <w:szCs w:val="37"/>
        </w:rPr>
        <w:t>計</w:t>
      </w:r>
      <w:r w:rsidR="00BB39FB" w:rsidRPr="00425AE7">
        <w:rPr>
          <w:rFonts w:asciiTheme="majorEastAsia" w:eastAsiaTheme="majorEastAsia" w:hAnsiTheme="majorEastAsia" w:hint="eastAsia"/>
          <w:sz w:val="37"/>
          <w:szCs w:val="37"/>
        </w:rPr>
        <w:t xml:space="preserve">　</w:t>
      </w:r>
      <w:r w:rsidRPr="00425AE7">
        <w:rPr>
          <w:rFonts w:asciiTheme="majorEastAsia" w:eastAsiaTheme="majorEastAsia" w:hAnsiTheme="majorEastAsia" w:hint="eastAsia"/>
          <w:sz w:val="37"/>
          <w:szCs w:val="37"/>
        </w:rPr>
        <w:t>画</w:t>
      </w:r>
      <w:r w:rsidR="00BB39FB" w:rsidRPr="00425AE7">
        <w:rPr>
          <w:rFonts w:asciiTheme="majorEastAsia" w:eastAsiaTheme="majorEastAsia" w:hAnsiTheme="majorEastAsia" w:hint="eastAsia"/>
          <w:sz w:val="37"/>
          <w:szCs w:val="37"/>
        </w:rPr>
        <w:t xml:space="preserve">　</w:t>
      </w:r>
      <w:r w:rsidRPr="00425AE7">
        <w:rPr>
          <w:rFonts w:asciiTheme="majorEastAsia" w:eastAsiaTheme="majorEastAsia" w:hAnsiTheme="majorEastAsia" w:hint="eastAsia"/>
          <w:sz w:val="37"/>
          <w:szCs w:val="37"/>
        </w:rPr>
        <w:t>書</w:t>
      </w:r>
      <w:r w:rsidR="00EB7900" w:rsidRPr="00425AE7">
        <w:rPr>
          <w:rFonts w:asciiTheme="majorEastAsia" w:eastAsiaTheme="majorEastAsia" w:hAnsiTheme="majorEastAsia" w:hint="eastAsia"/>
          <w:sz w:val="37"/>
          <w:szCs w:val="37"/>
        </w:rPr>
        <w:t xml:space="preserve"> </w:t>
      </w:r>
    </w:p>
    <w:p w:rsidR="00D649DD" w:rsidRPr="00D649DD" w:rsidRDefault="00D649DD" w:rsidP="00951739">
      <w:pPr>
        <w:spacing w:line="120" w:lineRule="atLeast"/>
        <w:jc w:val="left"/>
        <w:rPr>
          <w:sz w:val="20"/>
          <w:szCs w:val="20"/>
        </w:rPr>
      </w:pPr>
      <w:r w:rsidRPr="00D649DD">
        <w:rPr>
          <w:rFonts w:hint="eastAsia"/>
          <w:sz w:val="20"/>
          <w:szCs w:val="20"/>
        </w:rPr>
        <w:t>学内進学入学試験は</w:t>
      </w:r>
      <w:r w:rsidRPr="00BB39FB">
        <w:rPr>
          <w:rFonts w:hint="eastAsia"/>
          <w:sz w:val="20"/>
          <w:szCs w:val="20"/>
          <w:u w:val="single"/>
        </w:rPr>
        <w:t>専願</w:t>
      </w:r>
      <w:r w:rsidRPr="00D649DD">
        <w:rPr>
          <w:rFonts w:hint="eastAsia"/>
          <w:sz w:val="20"/>
          <w:szCs w:val="20"/>
        </w:rPr>
        <w:t>です。合格した場合は、入学を確約できることが必要です。</w:t>
      </w:r>
    </w:p>
    <w:p w:rsidR="00797F1D" w:rsidRDefault="00D649DD" w:rsidP="00951739">
      <w:pPr>
        <w:spacing w:line="120" w:lineRule="atLeast"/>
        <w:jc w:val="distribute"/>
        <w:rPr>
          <w:sz w:val="20"/>
          <w:szCs w:val="20"/>
        </w:rPr>
      </w:pPr>
      <w:r w:rsidRPr="00D649DD">
        <w:rPr>
          <w:rFonts w:hint="eastAsia"/>
          <w:sz w:val="20"/>
          <w:szCs w:val="20"/>
        </w:rPr>
        <w:t>受験希望者は必要事項を記入後、この用紙を</w:t>
      </w:r>
      <w:r w:rsidRPr="00B639E5">
        <w:rPr>
          <w:rFonts w:hint="eastAsia"/>
          <w:sz w:val="20"/>
          <w:szCs w:val="20"/>
          <w:u w:val="single"/>
        </w:rPr>
        <w:t>20</w:t>
      </w:r>
      <w:r w:rsidR="00B639E5" w:rsidRPr="00B639E5">
        <w:rPr>
          <w:rFonts w:hint="eastAsia"/>
          <w:sz w:val="20"/>
          <w:szCs w:val="20"/>
          <w:u w:val="single"/>
        </w:rPr>
        <w:t>2</w:t>
      </w:r>
      <w:r w:rsidR="00403D4B">
        <w:rPr>
          <w:sz w:val="20"/>
          <w:szCs w:val="20"/>
          <w:u w:val="single"/>
        </w:rPr>
        <w:t>5</w:t>
      </w:r>
      <w:r w:rsidRPr="00B639E5">
        <w:rPr>
          <w:rFonts w:hint="eastAsia"/>
          <w:sz w:val="20"/>
          <w:szCs w:val="20"/>
          <w:u w:val="single"/>
        </w:rPr>
        <w:t>年</w:t>
      </w:r>
      <w:r w:rsidRPr="00B639E5">
        <w:rPr>
          <w:rFonts w:hint="eastAsia"/>
          <w:sz w:val="20"/>
          <w:szCs w:val="20"/>
          <w:u w:val="single"/>
        </w:rPr>
        <w:t>5</w:t>
      </w:r>
      <w:r w:rsidRPr="00B639E5">
        <w:rPr>
          <w:rFonts w:hint="eastAsia"/>
          <w:sz w:val="20"/>
          <w:szCs w:val="20"/>
          <w:u w:val="single"/>
        </w:rPr>
        <w:t>月</w:t>
      </w:r>
      <w:r w:rsidR="004546BB">
        <w:rPr>
          <w:rFonts w:hint="eastAsia"/>
          <w:sz w:val="20"/>
          <w:szCs w:val="20"/>
          <w:u w:val="single"/>
        </w:rPr>
        <w:t>1</w:t>
      </w:r>
      <w:r w:rsidR="00403D4B">
        <w:rPr>
          <w:sz w:val="20"/>
          <w:szCs w:val="20"/>
          <w:u w:val="single"/>
        </w:rPr>
        <w:t>4</w:t>
      </w:r>
      <w:r w:rsidRPr="00B639E5">
        <w:rPr>
          <w:rFonts w:hint="eastAsia"/>
          <w:sz w:val="20"/>
          <w:szCs w:val="20"/>
          <w:u w:val="single"/>
        </w:rPr>
        <w:t>日</w:t>
      </w:r>
      <w:r w:rsidRPr="00B639E5">
        <w:rPr>
          <w:rFonts w:hint="eastAsia"/>
          <w:sz w:val="20"/>
          <w:szCs w:val="20"/>
          <w:u w:val="single"/>
        </w:rPr>
        <w:t>(</w:t>
      </w:r>
      <w:r w:rsidR="00B639E5" w:rsidRPr="00B639E5">
        <w:rPr>
          <w:rFonts w:hint="eastAsia"/>
          <w:sz w:val="20"/>
          <w:szCs w:val="20"/>
          <w:u w:val="single"/>
        </w:rPr>
        <w:t>水</w:t>
      </w:r>
      <w:r w:rsidRPr="00B639E5">
        <w:rPr>
          <w:rFonts w:hint="eastAsia"/>
          <w:sz w:val="20"/>
          <w:szCs w:val="20"/>
          <w:u w:val="single"/>
        </w:rPr>
        <w:t>)</w:t>
      </w:r>
      <w:r w:rsidRPr="00B639E5">
        <w:rPr>
          <w:rFonts w:hint="eastAsia"/>
          <w:sz w:val="20"/>
          <w:szCs w:val="20"/>
          <w:u w:val="single"/>
        </w:rPr>
        <w:t>までに</w:t>
      </w:r>
      <w:r w:rsidR="004804CF">
        <w:rPr>
          <w:rFonts w:hint="eastAsia"/>
          <w:sz w:val="20"/>
          <w:szCs w:val="20"/>
          <w:u w:val="single"/>
        </w:rPr>
        <w:t>指導を希望する</w:t>
      </w:r>
      <w:r w:rsidRPr="00B639E5">
        <w:rPr>
          <w:rFonts w:hint="eastAsia"/>
          <w:sz w:val="20"/>
          <w:szCs w:val="20"/>
          <w:u w:val="single"/>
        </w:rPr>
        <w:t>教員</w:t>
      </w:r>
      <w:r w:rsidRPr="00D649DD">
        <w:rPr>
          <w:rFonts w:hint="eastAsia"/>
          <w:sz w:val="20"/>
          <w:szCs w:val="20"/>
        </w:rPr>
        <w:t>へ</w:t>
      </w:r>
      <w:r w:rsidR="00797F1D">
        <w:rPr>
          <w:rFonts w:hint="eastAsia"/>
          <w:sz w:val="20"/>
          <w:szCs w:val="20"/>
        </w:rPr>
        <w:t>メール添付で</w:t>
      </w:r>
      <w:r w:rsidRPr="00D649DD">
        <w:rPr>
          <w:rFonts w:hint="eastAsia"/>
          <w:sz w:val="20"/>
          <w:szCs w:val="20"/>
        </w:rPr>
        <w:t>提出して</w:t>
      </w:r>
    </w:p>
    <w:p w:rsidR="00D649DD" w:rsidRDefault="00797F1D" w:rsidP="00797F1D">
      <w:pPr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ください。</w:t>
      </w:r>
    </w:p>
    <w:p w:rsidR="00D649DD" w:rsidRPr="00D649DD" w:rsidRDefault="007258B8" w:rsidP="00D649DD">
      <w:pPr>
        <w:jc w:val="left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5091542</wp:posOffset>
                </wp:positionH>
                <wp:positionV relativeFrom="paragraph">
                  <wp:posOffset>232868</wp:posOffset>
                </wp:positionV>
                <wp:extent cx="5125" cy="731346"/>
                <wp:effectExtent l="0" t="0" r="33020" b="3111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5" cy="73134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68282" id="直線コネクタ 7" o:spid="_x0000_s1026" style="position:absolute;left:0;text-align:lef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0.9pt,18.35pt" to="401.3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D649DD">
        <w:rPr>
          <w:rFonts w:hint="eastAsia"/>
          <w:sz w:val="20"/>
          <w:szCs w:val="20"/>
        </w:rPr>
        <w:t>＊本学記入欄</w:t>
      </w:r>
    </w:p>
    <w:tbl>
      <w:tblPr>
        <w:tblStyle w:val="a9"/>
        <w:tblW w:w="10343" w:type="dxa"/>
        <w:tblLook w:val="04A0" w:firstRow="1" w:lastRow="0" w:firstColumn="1" w:lastColumn="0" w:noHBand="0" w:noVBand="1"/>
      </w:tblPr>
      <w:tblGrid>
        <w:gridCol w:w="2007"/>
        <w:gridCol w:w="3375"/>
        <w:gridCol w:w="850"/>
        <w:gridCol w:w="4111"/>
      </w:tblGrid>
      <w:tr w:rsidR="00D649DD" w:rsidTr="00E50D45">
        <w:trPr>
          <w:trHeight w:val="1134"/>
        </w:trPr>
        <w:tc>
          <w:tcPr>
            <w:tcW w:w="2007" w:type="dxa"/>
          </w:tcPr>
          <w:p w:rsidR="00D649DD" w:rsidRPr="008639B3" w:rsidRDefault="00D649DD" w:rsidP="00263340">
            <w:pPr>
              <w:rPr>
                <w:sz w:val="20"/>
                <w:szCs w:val="20"/>
              </w:rPr>
            </w:pPr>
            <w:r w:rsidRPr="008639B3">
              <w:rPr>
                <w:rFonts w:hint="eastAsia"/>
                <w:sz w:val="20"/>
                <w:szCs w:val="20"/>
              </w:rPr>
              <w:t>＊受験番号</w:t>
            </w:r>
          </w:p>
        </w:tc>
        <w:tc>
          <w:tcPr>
            <w:tcW w:w="3375" w:type="dxa"/>
          </w:tcPr>
          <w:p w:rsidR="00D649DD" w:rsidRPr="008639B3" w:rsidRDefault="00740BDB" w:rsidP="00263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40BDB" w:rsidRPr="00740BDB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ふりがな</w:t>
                  </w:r>
                </w:rt>
                <w:rubyBase>
                  <w:r w:rsidR="00740BDB">
                    <w:rPr>
                      <w:rFonts w:hint="eastAsia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4961" w:type="dxa"/>
            <w:gridSpan w:val="2"/>
          </w:tcPr>
          <w:p w:rsidR="00D649DD" w:rsidRPr="008639B3" w:rsidRDefault="00D649DD" w:rsidP="00263340">
            <w:pPr>
              <w:rPr>
                <w:sz w:val="20"/>
                <w:szCs w:val="20"/>
              </w:rPr>
            </w:pPr>
            <w:r w:rsidRPr="008639B3">
              <w:rPr>
                <w:rFonts w:hint="eastAsia"/>
                <w:sz w:val="20"/>
                <w:szCs w:val="20"/>
              </w:rPr>
              <w:t>志望</w:t>
            </w:r>
            <w:r w:rsidR="00076ADC">
              <w:rPr>
                <w:rFonts w:hint="eastAsia"/>
                <w:sz w:val="20"/>
                <w:szCs w:val="20"/>
              </w:rPr>
              <w:t>課程</w:t>
            </w:r>
            <w:r w:rsidR="007258B8">
              <w:rPr>
                <w:rFonts w:hint="eastAsia"/>
                <w:sz w:val="20"/>
                <w:szCs w:val="20"/>
              </w:rPr>
              <w:t>・</w:t>
            </w:r>
            <w:r w:rsidRPr="008639B3">
              <w:rPr>
                <w:rFonts w:hint="eastAsia"/>
                <w:sz w:val="20"/>
                <w:szCs w:val="20"/>
              </w:rPr>
              <w:t>専攻</w:t>
            </w:r>
            <w:r w:rsidR="007258B8">
              <w:rPr>
                <w:rFonts w:hint="eastAsia"/>
                <w:sz w:val="20"/>
                <w:szCs w:val="20"/>
              </w:rPr>
              <w:t xml:space="preserve">　　　　　　　コース</w:t>
            </w:r>
            <w:r w:rsidR="007258B8">
              <w:rPr>
                <w:rFonts w:hint="eastAsia"/>
                <w:sz w:val="20"/>
                <w:szCs w:val="20"/>
              </w:rPr>
              <w:t>(</w:t>
            </w:r>
            <w:r w:rsidR="007258B8">
              <w:rPr>
                <w:rFonts w:hint="eastAsia"/>
                <w:sz w:val="20"/>
                <w:szCs w:val="20"/>
              </w:rPr>
              <w:t>前期課程のみ</w:t>
            </w:r>
            <w:r w:rsidR="007258B8">
              <w:rPr>
                <w:rFonts w:hint="eastAsia"/>
                <w:sz w:val="20"/>
                <w:szCs w:val="20"/>
              </w:rPr>
              <w:t>)</w:t>
            </w:r>
          </w:p>
          <w:p w:rsidR="00076ADC" w:rsidRPr="007258B8" w:rsidRDefault="007258B8" w:rsidP="00253B97">
            <w:pPr>
              <w:spacing w:line="276" w:lineRule="auto"/>
              <w:rPr>
                <w:kern w:val="0"/>
                <w:sz w:val="20"/>
                <w:szCs w:val="20"/>
              </w:rPr>
            </w:pPr>
            <w:r w:rsidRPr="00E50D45">
              <w:rPr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89984" behindDoc="1" locked="0" layoutInCell="1" allowOverlap="1" wp14:anchorId="1D6C27EB" wp14:editId="59442A4D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58420</wp:posOffset>
                      </wp:positionV>
                      <wp:extent cx="2908300" cy="335915"/>
                      <wp:effectExtent l="0" t="0" r="6350" b="6985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0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3B97" w:rsidRDefault="00253B97" w:rsidP="00253B97">
                                  <w:pPr>
                                    <w:spacing w:line="276" w:lineRule="auto"/>
                                  </w:pPr>
                                  <w:r w:rsidRPr="00076ADC">
                                    <w:rPr>
                                      <w:rFonts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課程　</w:t>
                                  </w:r>
                                  <w:r w:rsidRPr="00253B97">
                                    <w:rPr>
                                      <w:rFonts w:hint="eastAsia"/>
                                      <w:kern w:val="0"/>
                                      <w:sz w:val="20"/>
                                      <w:szCs w:val="20"/>
                                      <w:fitText w:val="1200" w:id="-2110501888"/>
                                    </w:rPr>
                                    <w:t>生命科学専攻</w:t>
                                  </w:r>
                                  <w:r w:rsidRPr="00076AD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076AD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076AD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258B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076AD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コース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6C27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22.9pt;margin-top:4.6pt;width:229pt;height:26.4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" stroked="f">
                      <v:textbox>
                        <w:txbxContent>
                          <w:p w:rsidR="00253B97" w:rsidRDefault="00253B97" w:rsidP="00253B97">
                            <w:pPr>
                              <w:spacing w:line="276" w:lineRule="auto"/>
                            </w:pPr>
                            <w:r w:rsidRPr="00076ADC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 xml:space="preserve">課程　</w:t>
                            </w:r>
                            <w:r w:rsidRPr="00253B97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fitText w:val="1200" w:id="-2110501888"/>
                              </w:rPr>
                              <w:t>生命科学専攻</w:t>
                            </w:r>
                            <w:r w:rsidRPr="00076AD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76AD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76AD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58B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76AD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コース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4C0E" w:rsidRPr="00E50D45">
              <w:rPr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2032" behindDoc="1" locked="0" layoutInCell="1" allowOverlap="1" wp14:anchorId="1461C008" wp14:editId="0510B7FE">
                      <wp:simplePos x="0" y="0"/>
                      <wp:positionH relativeFrom="column">
                        <wp:posOffset>-22987</wp:posOffset>
                      </wp:positionH>
                      <wp:positionV relativeFrom="paragraph">
                        <wp:posOffset>74346</wp:posOffset>
                      </wp:positionV>
                      <wp:extent cx="292608" cy="335915"/>
                      <wp:effectExtent l="0" t="0" r="0" b="6985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08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4C0E" w:rsidRDefault="00B54C0E" w:rsidP="00B54C0E">
                                  <w:pPr>
                                    <w:spacing w:line="276" w:lineRule="auto"/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1C008" id="_x0000_s1028" type="#_x0000_t202" style="position:absolute;left:0;text-align:left;margin-left:-1.8pt;margin-top:5.85pt;width:23.05pt;height:26.4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" stroked="f">
                      <v:textbox>
                        <w:txbxContent>
                          <w:p w:rsidR="00B54C0E" w:rsidRDefault="00B54C0E" w:rsidP="00B54C0E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3B97" w:rsidRPr="007258B8">
              <w:rPr>
                <w:rFonts w:hint="eastAsia"/>
                <w:kern w:val="0"/>
                <w:sz w:val="20"/>
                <w:szCs w:val="20"/>
              </w:rPr>
              <w:t>前期</w:t>
            </w:r>
          </w:p>
          <w:p w:rsidR="00D649DD" w:rsidRPr="00253B97" w:rsidRDefault="00253B97" w:rsidP="00076ADC"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後期</w:t>
            </w:r>
          </w:p>
        </w:tc>
      </w:tr>
      <w:tr w:rsidR="00823AB2" w:rsidTr="00A56D5D">
        <w:trPr>
          <w:trHeight w:val="1134"/>
        </w:trPr>
        <w:tc>
          <w:tcPr>
            <w:tcW w:w="2007" w:type="dxa"/>
          </w:tcPr>
          <w:p w:rsidR="00D649DD" w:rsidRPr="008639B3" w:rsidRDefault="00D649DD" w:rsidP="00263340">
            <w:pPr>
              <w:rPr>
                <w:sz w:val="20"/>
                <w:szCs w:val="20"/>
              </w:rPr>
            </w:pPr>
            <w:r w:rsidRPr="008639B3">
              <w:rPr>
                <w:rFonts w:hint="eastAsia"/>
                <w:sz w:val="20"/>
                <w:szCs w:val="20"/>
              </w:rPr>
              <w:t>学生証番号</w:t>
            </w:r>
          </w:p>
        </w:tc>
        <w:tc>
          <w:tcPr>
            <w:tcW w:w="8336" w:type="dxa"/>
            <w:gridSpan w:val="3"/>
          </w:tcPr>
          <w:p w:rsidR="005D1B86" w:rsidRPr="008639B3" w:rsidRDefault="005D1B86" w:rsidP="00263340">
            <w:pPr>
              <w:rPr>
                <w:sz w:val="20"/>
                <w:szCs w:val="20"/>
              </w:rPr>
            </w:pPr>
            <w:r w:rsidRPr="008639B3">
              <w:rPr>
                <w:rFonts w:hint="eastAsia"/>
                <w:sz w:val="20"/>
                <w:szCs w:val="20"/>
              </w:rPr>
              <w:t>所属・回生</w:t>
            </w:r>
          </w:p>
          <w:p w:rsidR="005D1B86" w:rsidRPr="008639B3" w:rsidRDefault="005D1B86" w:rsidP="00263340">
            <w:pPr>
              <w:rPr>
                <w:sz w:val="20"/>
                <w:szCs w:val="20"/>
              </w:rPr>
            </w:pPr>
            <w:r w:rsidRPr="008639B3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 w:rsidR="00FC5C0E" w:rsidRPr="008639B3">
              <w:rPr>
                <w:rFonts w:hint="eastAsia"/>
                <w:sz w:val="20"/>
                <w:szCs w:val="20"/>
              </w:rPr>
              <w:t xml:space="preserve"> </w:t>
            </w:r>
            <w:r w:rsidR="00FC5C0E" w:rsidRPr="008639B3">
              <w:rPr>
                <w:sz w:val="20"/>
                <w:szCs w:val="20"/>
              </w:rPr>
              <w:t xml:space="preserve">              </w:t>
            </w:r>
            <w:r w:rsidRPr="008639B3">
              <w:rPr>
                <w:rFonts w:hint="eastAsia"/>
                <w:sz w:val="20"/>
                <w:szCs w:val="20"/>
              </w:rPr>
              <w:t>学部</w:t>
            </w:r>
            <w:r w:rsidR="00044175">
              <w:rPr>
                <w:rFonts w:hint="eastAsia"/>
                <w:sz w:val="20"/>
                <w:szCs w:val="20"/>
              </w:rPr>
              <w:t>／</w:t>
            </w:r>
            <w:r w:rsidR="00EF439A">
              <w:rPr>
                <w:rFonts w:hint="eastAsia"/>
                <w:sz w:val="20"/>
                <w:szCs w:val="20"/>
              </w:rPr>
              <w:t>研究科</w:t>
            </w:r>
          </w:p>
          <w:p w:rsidR="005D1B86" w:rsidRPr="008639B3" w:rsidRDefault="005D1B86" w:rsidP="00263340">
            <w:pPr>
              <w:rPr>
                <w:sz w:val="20"/>
                <w:szCs w:val="20"/>
              </w:rPr>
            </w:pPr>
            <w:r w:rsidRPr="008639B3"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  <w:r w:rsidR="00FC5C0E" w:rsidRPr="008639B3">
              <w:rPr>
                <w:rFonts w:hint="eastAsia"/>
                <w:sz w:val="20"/>
                <w:szCs w:val="20"/>
              </w:rPr>
              <w:t xml:space="preserve"> </w:t>
            </w:r>
            <w:r w:rsidR="00FC5C0E" w:rsidRPr="008639B3">
              <w:rPr>
                <w:sz w:val="20"/>
                <w:szCs w:val="20"/>
              </w:rPr>
              <w:t xml:space="preserve">            </w:t>
            </w:r>
            <w:r w:rsidRPr="008639B3">
              <w:rPr>
                <w:rFonts w:hint="eastAsia"/>
                <w:sz w:val="20"/>
                <w:szCs w:val="20"/>
              </w:rPr>
              <w:t>学科</w:t>
            </w:r>
            <w:r w:rsidR="00076ADC">
              <w:rPr>
                <w:rFonts w:hint="eastAsia"/>
                <w:sz w:val="20"/>
                <w:szCs w:val="20"/>
              </w:rPr>
              <w:t>／コース</w:t>
            </w:r>
            <w:r w:rsidRPr="008639B3">
              <w:rPr>
                <w:rFonts w:hint="eastAsia"/>
                <w:sz w:val="20"/>
                <w:szCs w:val="20"/>
              </w:rPr>
              <w:t xml:space="preserve">　　　</w:t>
            </w:r>
            <w:r w:rsidR="00076ADC">
              <w:rPr>
                <w:rFonts w:hint="eastAsia"/>
                <w:sz w:val="20"/>
                <w:szCs w:val="20"/>
              </w:rPr>
              <w:t xml:space="preserve">　</w:t>
            </w:r>
            <w:r w:rsidR="00253B97">
              <w:rPr>
                <w:rFonts w:hint="eastAsia"/>
                <w:sz w:val="20"/>
                <w:szCs w:val="20"/>
              </w:rPr>
              <w:t xml:space="preserve">　　　　</w:t>
            </w:r>
            <w:r w:rsidRPr="008639B3">
              <w:rPr>
                <w:rFonts w:hint="eastAsia"/>
                <w:sz w:val="20"/>
                <w:szCs w:val="20"/>
              </w:rPr>
              <w:t xml:space="preserve">　回生</w:t>
            </w:r>
          </w:p>
        </w:tc>
      </w:tr>
      <w:tr w:rsidR="00823AB2" w:rsidTr="00A56D5D">
        <w:trPr>
          <w:trHeight w:val="1134"/>
        </w:trPr>
        <w:tc>
          <w:tcPr>
            <w:tcW w:w="6232" w:type="dxa"/>
            <w:gridSpan w:val="3"/>
          </w:tcPr>
          <w:p w:rsidR="00823AB2" w:rsidRPr="008639B3" w:rsidRDefault="00823AB2" w:rsidP="00263340">
            <w:pPr>
              <w:rPr>
                <w:sz w:val="20"/>
                <w:szCs w:val="20"/>
              </w:rPr>
            </w:pPr>
            <w:r w:rsidRPr="008639B3">
              <w:rPr>
                <w:rFonts w:hint="eastAsia"/>
                <w:sz w:val="20"/>
                <w:szCs w:val="20"/>
              </w:rPr>
              <w:t>研究テーマ</w:t>
            </w:r>
            <w:r w:rsidR="00076ADC">
              <w:rPr>
                <w:rFonts w:hint="eastAsia"/>
                <w:sz w:val="20"/>
                <w:szCs w:val="20"/>
              </w:rPr>
              <w:t>（学部生は卒業研究／院生は博士課程前期課程の研究）</w:t>
            </w:r>
          </w:p>
        </w:tc>
        <w:tc>
          <w:tcPr>
            <w:tcW w:w="4111" w:type="dxa"/>
          </w:tcPr>
          <w:p w:rsidR="00823AB2" w:rsidRPr="007258B8" w:rsidRDefault="0064537A" w:rsidP="00263340">
            <w:pPr>
              <w:rPr>
                <w:sz w:val="20"/>
                <w:szCs w:val="20"/>
              </w:rPr>
            </w:pPr>
            <w:r w:rsidRPr="008639B3">
              <w:rPr>
                <w:rFonts w:hint="eastAsia"/>
                <w:sz w:val="20"/>
                <w:szCs w:val="20"/>
              </w:rPr>
              <w:t>GPA</w:t>
            </w:r>
            <w:r w:rsidRPr="008639B3">
              <w:rPr>
                <w:rFonts w:hint="eastAsia"/>
                <w:sz w:val="20"/>
                <w:szCs w:val="20"/>
              </w:rPr>
              <w:t>記入欄</w:t>
            </w:r>
            <w:r w:rsidR="007258B8">
              <w:rPr>
                <w:rFonts w:hint="eastAsia"/>
                <w:sz w:val="20"/>
                <w:szCs w:val="20"/>
              </w:rPr>
              <w:t>(</w:t>
            </w:r>
            <w:r w:rsidR="007258B8">
              <w:rPr>
                <w:rFonts w:hint="eastAsia"/>
                <w:sz w:val="20"/>
                <w:szCs w:val="20"/>
              </w:rPr>
              <w:t>前期課程のみ</w:t>
            </w:r>
            <w:r w:rsidR="007258B8">
              <w:rPr>
                <w:rFonts w:hint="eastAsia"/>
                <w:sz w:val="20"/>
                <w:szCs w:val="20"/>
              </w:rPr>
              <w:t>)</w:t>
            </w:r>
            <w:r w:rsidR="007258B8" w:rsidRPr="008639B3">
              <w:rPr>
                <w:rFonts w:hint="eastAsia"/>
                <w:sz w:val="20"/>
                <w:szCs w:val="20"/>
              </w:rPr>
              <w:t xml:space="preserve"> </w:t>
            </w:r>
            <w:r w:rsidRPr="008639B3">
              <w:rPr>
                <w:rFonts w:hint="eastAsia"/>
                <w:sz w:val="20"/>
                <w:szCs w:val="20"/>
              </w:rPr>
              <w:t>(</w:t>
            </w:r>
            <w:r w:rsidR="00AE012A">
              <w:rPr>
                <w:rFonts w:hint="eastAsia"/>
                <w:sz w:val="20"/>
                <w:szCs w:val="20"/>
              </w:rPr>
              <w:t>※</w:t>
            </w:r>
            <w:r w:rsidRPr="008639B3">
              <w:rPr>
                <w:rFonts w:hint="eastAsia"/>
                <w:sz w:val="20"/>
                <w:szCs w:val="20"/>
              </w:rPr>
              <w:t>1</w:t>
            </w:r>
            <w:r w:rsidR="007258B8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64537A" w:rsidTr="00A56D5D">
        <w:trPr>
          <w:trHeight w:val="5273"/>
        </w:trPr>
        <w:tc>
          <w:tcPr>
            <w:tcW w:w="10343" w:type="dxa"/>
            <w:gridSpan w:val="4"/>
          </w:tcPr>
          <w:p w:rsidR="00FC5C0E" w:rsidRPr="00804F81" w:rsidRDefault="00FC5C0E" w:rsidP="00FC5C0E">
            <w:pPr>
              <w:rPr>
                <w:szCs w:val="21"/>
              </w:rPr>
            </w:pPr>
            <w:r w:rsidRPr="00804F81">
              <w:rPr>
                <w:rFonts w:hint="eastAsia"/>
                <w:szCs w:val="21"/>
              </w:rPr>
              <w:t>入学後指導</w:t>
            </w:r>
            <w:r w:rsidR="00AE012A">
              <w:rPr>
                <w:rFonts w:hint="eastAsia"/>
                <w:szCs w:val="21"/>
              </w:rPr>
              <w:t>を希望する</w:t>
            </w:r>
            <w:r w:rsidRPr="00804F81">
              <w:rPr>
                <w:rFonts w:hint="eastAsia"/>
                <w:szCs w:val="21"/>
              </w:rPr>
              <w:t>教員名と研究分野・内容</w:t>
            </w:r>
          </w:p>
          <w:p w:rsidR="00FC5C0E" w:rsidRPr="00804F81" w:rsidRDefault="000A1075" w:rsidP="00FC5C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指導を</w:t>
            </w:r>
            <w:r w:rsidR="00FC5C0E" w:rsidRPr="00804F81">
              <w:rPr>
                <w:rFonts w:hint="eastAsia"/>
                <w:szCs w:val="21"/>
              </w:rPr>
              <w:t>希望する教員氏名：</w:t>
            </w:r>
          </w:p>
          <w:p w:rsidR="00FC5C0E" w:rsidRPr="00804F81" w:rsidRDefault="00FC5C0E" w:rsidP="00804F81">
            <w:pPr>
              <w:ind w:firstLineChars="3400" w:firstLine="7140"/>
              <w:rPr>
                <w:szCs w:val="21"/>
              </w:rPr>
            </w:pPr>
            <w:r w:rsidRPr="00804F81">
              <w:rPr>
                <w:rFonts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2516110</wp:posOffset>
                      </wp:positionH>
                      <wp:positionV relativeFrom="paragraph">
                        <wp:posOffset>217014</wp:posOffset>
                      </wp:positionV>
                      <wp:extent cx="1865014" cy="9525"/>
                      <wp:effectExtent l="0" t="0" r="2095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5014" cy="9525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CA88EA" id="直線コネクタ 1" o:spid="_x0000_s1026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.1pt,17.1pt" to="344.9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" strokecolor="black [3200]">
                      <v:stroke joinstyle="miter"/>
                    </v:line>
                  </w:pict>
                </mc:Fallback>
              </mc:AlternateContent>
            </w:r>
            <w:r w:rsidRPr="00804F81">
              <w:rPr>
                <w:rFonts w:hint="eastAsia"/>
                <w:szCs w:val="21"/>
              </w:rPr>
              <w:t>先生</w:t>
            </w:r>
          </w:p>
          <w:p w:rsidR="0064537A" w:rsidRDefault="00FC5C0E" w:rsidP="00FC5C0E">
            <w:pPr>
              <w:rPr>
                <w:b/>
                <w:szCs w:val="21"/>
              </w:rPr>
            </w:pPr>
            <w:r w:rsidRPr="00804F81">
              <w:rPr>
                <w:rFonts w:hint="eastAsia"/>
                <w:b/>
                <w:szCs w:val="21"/>
              </w:rPr>
              <w:t>研究分野・内容：</w:t>
            </w:r>
          </w:p>
          <w:p w:rsidR="00797F1D" w:rsidRDefault="00797F1D" w:rsidP="00FC5C0E">
            <w:pPr>
              <w:rPr>
                <w:b/>
                <w:sz w:val="22"/>
              </w:rPr>
            </w:pPr>
          </w:p>
          <w:p w:rsidR="00797F1D" w:rsidRDefault="00797F1D" w:rsidP="00FC5C0E">
            <w:pPr>
              <w:rPr>
                <w:b/>
                <w:sz w:val="22"/>
              </w:rPr>
            </w:pPr>
          </w:p>
          <w:p w:rsidR="00797F1D" w:rsidRDefault="00797F1D" w:rsidP="00FC5C0E">
            <w:pPr>
              <w:rPr>
                <w:b/>
                <w:sz w:val="22"/>
              </w:rPr>
            </w:pPr>
          </w:p>
          <w:p w:rsidR="00797F1D" w:rsidRDefault="00797F1D" w:rsidP="00FC5C0E">
            <w:pPr>
              <w:rPr>
                <w:b/>
                <w:sz w:val="22"/>
              </w:rPr>
            </w:pPr>
          </w:p>
          <w:p w:rsidR="00797F1D" w:rsidRDefault="00797F1D" w:rsidP="00FC5C0E">
            <w:pPr>
              <w:rPr>
                <w:b/>
                <w:sz w:val="22"/>
              </w:rPr>
            </w:pPr>
          </w:p>
          <w:p w:rsidR="00797F1D" w:rsidRDefault="00797F1D" w:rsidP="00FC5C0E">
            <w:pPr>
              <w:rPr>
                <w:b/>
                <w:sz w:val="22"/>
              </w:rPr>
            </w:pPr>
          </w:p>
          <w:p w:rsidR="00797F1D" w:rsidRDefault="00797F1D" w:rsidP="00FC5C0E">
            <w:pPr>
              <w:rPr>
                <w:b/>
                <w:sz w:val="22"/>
              </w:rPr>
            </w:pPr>
          </w:p>
          <w:p w:rsidR="00797F1D" w:rsidRDefault="00797F1D" w:rsidP="00FC5C0E">
            <w:pPr>
              <w:rPr>
                <w:b/>
                <w:sz w:val="22"/>
              </w:rPr>
            </w:pPr>
          </w:p>
          <w:p w:rsidR="00797F1D" w:rsidRDefault="00797F1D" w:rsidP="00FC5C0E">
            <w:pPr>
              <w:rPr>
                <w:b/>
                <w:sz w:val="22"/>
              </w:rPr>
            </w:pPr>
          </w:p>
          <w:p w:rsidR="00797F1D" w:rsidRDefault="00797F1D" w:rsidP="00FC5C0E">
            <w:pPr>
              <w:rPr>
                <w:b/>
                <w:sz w:val="22"/>
              </w:rPr>
            </w:pPr>
          </w:p>
          <w:p w:rsidR="00797F1D" w:rsidRDefault="00797F1D" w:rsidP="00FC5C0E">
            <w:pPr>
              <w:rPr>
                <w:b/>
                <w:sz w:val="22"/>
              </w:rPr>
            </w:pPr>
          </w:p>
          <w:p w:rsidR="00797F1D" w:rsidRDefault="00797F1D" w:rsidP="00FC5C0E">
            <w:pPr>
              <w:rPr>
                <w:b/>
                <w:sz w:val="22"/>
              </w:rPr>
            </w:pPr>
          </w:p>
          <w:p w:rsidR="00797F1D" w:rsidRDefault="00797F1D" w:rsidP="00FC5C0E">
            <w:pPr>
              <w:rPr>
                <w:b/>
                <w:sz w:val="22"/>
              </w:rPr>
            </w:pPr>
          </w:p>
          <w:p w:rsidR="00797F1D" w:rsidRDefault="00797F1D" w:rsidP="00FC5C0E">
            <w:pPr>
              <w:rPr>
                <w:b/>
                <w:sz w:val="22"/>
              </w:rPr>
            </w:pPr>
          </w:p>
          <w:p w:rsidR="004375A6" w:rsidRDefault="004375A6" w:rsidP="00FC5C0E">
            <w:pPr>
              <w:rPr>
                <w:b/>
                <w:sz w:val="22"/>
              </w:rPr>
            </w:pPr>
          </w:p>
          <w:p w:rsidR="00797F1D" w:rsidRPr="000805A8" w:rsidRDefault="00797F1D" w:rsidP="00FC5C0E">
            <w:pPr>
              <w:rPr>
                <w:b/>
                <w:sz w:val="22"/>
              </w:rPr>
            </w:pPr>
          </w:p>
        </w:tc>
      </w:tr>
      <w:tr w:rsidR="004446A8" w:rsidTr="00A56D5D">
        <w:trPr>
          <w:trHeight w:val="693"/>
        </w:trPr>
        <w:tc>
          <w:tcPr>
            <w:tcW w:w="10343" w:type="dxa"/>
            <w:gridSpan w:val="4"/>
            <w:vAlign w:val="center"/>
          </w:tcPr>
          <w:p w:rsidR="00013FB4" w:rsidRPr="000805A8" w:rsidRDefault="00253B97" w:rsidP="00797F1D">
            <w:pPr>
              <w:ind w:right="8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013FB4" w:rsidRPr="000805A8">
              <w:rPr>
                <w:rFonts w:hint="eastAsia"/>
                <w:sz w:val="22"/>
              </w:rPr>
              <w:t>教員</w:t>
            </w:r>
            <w:r w:rsidR="00501985">
              <w:rPr>
                <w:rFonts w:hint="eastAsia"/>
                <w:sz w:val="22"/>
              </w:rPr>
              <w:t>氏</w:t>
            </w:r>
            <w:r w:rsidR="00076ADC">
              <w:rPr>
                <w:rFonts w:hint="eastAsia"/>
                <w:sz w:val="22"/>
              </w:rPr>
              <w:t>名</w:t>
            </w:r>
            <w:r w:rsidR="000F3186" w:rsidRPr="000F3186">
              <w:rPr>
                <w:rFonts w:hint="eastAsia"/>
                <w:sz w:val="16"/>
              </w:rPr>
              <w:t>（指導教員が計画書内容を確認後記名）</w:t>
            </w:r>
            <w:r w:rsidR="00013FB4" w:rsidRPr="000805A8">
              <w:rPr>
                <w:rFonts w:hint="eastAsia"/>
                <w:sz w:val="22"/>
              </w:rPr>
              <w:t>：</w:t>
            </w:r>
            <w:r w:rsidR="00CF289A" w:rsidRPr="000805A8">
              <w:rPr>
                <w:rFonts w:hint="eastAsia"/>
                <w:sz w:val="22"/>
              </w:rPr>
              <w:t xml:space="preserve">　</w:t>
            </w:r>
            <w:bookmarkStart w:id="0" w:name="_GoBack"/>
            <w:bookmarkEnd w:id="0"/>
            <w:r w:rsidR="00CF289A" w:rsidRPr="000805A8">
              <w:rPr>
                <w:rFonts w:hint="eastAsia"/>
                <w:sz w:val="22"/>
              </w:rPr>
              <w:t xml:space="preserve">　　　　　</w:t>
            </w:r>
            <w:r w:rsidR="00BB39FB" w:rsidRPr="000805A8">
              <w:rPr>
                <w:rFonts w:hint="eastAsia"/>
                <w:sz w:val="22"/>
              </w:rPr>
              <w:t xml:space="preserve">　　　　　　　　</w:t>
            </w:r>
            <w:r w:rsidR="00CF289A" w:rsidRPr="000805A8"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="00797F1D" w:rsidRPr="000805A8">
              <w:rPr>
                <w:sz w:val="22"/>
              </w:rPr>
              <w:t xml:space="preserve"> </w:t>
            </w:r>
          </w:p>
        </w:tc>
      </w:tr>
    </w:tbl>
    <w:p w:rsidR="004375A6" w:rsidRDefault="00AE012A" w:rsidP="004375A6">
      <w:pPr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 w:hint="eastAsia"/>
          <w:sz w:val="18"/>
          <w:szCs w:val="20"/>
        </w:rPr>
        <w:t>※</w:t>
      </w:r>
      <w:r w:rsidR="00741DF4" w:rsidRPr="00C61CDD">
        <w:rPr>
          <w:rFonts w:asciiTheme="minorEastAsia" w:hAnsiTheme="minorEastAsia" w:hint="eastAsia"/>
          <w:sz w:val="18"/>
          <w:szCs w:val="20"/>
        </w:rPr>
        <w:t>1</w:t>
      </w:r>
      <w:r w:rsidR="001F5DE6" w:rsidRPr="00C61CDD">
        <w:rPr>
          <w:rFonts w:asciiTheme="minorEastAsia" w:hAnsiTheme="minorEastAsia" w:hint="eastAsia"/>
          <w:sz w:val="18"/>
          <w:szCs w:val="20"/>
        </w:rPr>
        <w:t xml:space="preserve">　</w:t>
      </w:r>
      <w:r w:rsidR="007F1E23" w:rsidRPr="007F1E23">
        <w:rPr>
          <w:rFonts w:asciiTheme="minorEastAsia" w:hAnsiTheme="minorEastAsia" w:hint="eastAsia"/>
          <w:sz w:val="18"/>
          <w:szCs w:val="20"/>
        </w:rPr>
        <w:t>3回生終了時点での累積GPA（5回生以上の者は、出願する年度の前年度末の累積GPA）を記入してください</w:t>
      </w:r>
      <w:r w:rsidR="004446A8" w:rsidRPr="00C61CDD">
        <w:rPr>
          <w:rFonts w:asciiTheme="minorEastAsia" w:hAnsiTheme="minorEastAsia" w:hint="eastAsia"/>
          <w:sz w:val="18"/>
          <w:szCs w:val="20"/>
        </w:rPr>
        <w:t>。</w:t>
      </w:r>
    </w:p>
    <w:p w:rsidR="00C61CDD" w:rsidRPr="00363E7A" w:rsidRDefault="00797F1D" w:rsidP="004B582A">
      <w:pPr>
        <w:rPr>
          <w:rFonts w:asciiTheme="minorEastAsia" w:hAnsiTheme="minorEastAsia"/>
          <w:sz w:val="18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D62131" wp14:editId="73C4251F">
                <wp:simplePos x="0" y="0"/>
                <wp:positionH relativeFrom="margin">
                  <wp:posOffset>6097905</wp:posOffset>
                </wp:positionH>
                <wp:positionV relativeFrom="paragraph">
                  <wp:posOffset>46990</wp:posOffset>
                </wp:positionV>
                <wp:extent cx="695325" cy="314554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14554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58F2" w:rsidRPr="0089511C" w:rsidRDefault="006958F2" w:rsidP="006958F2"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</w:rPr>
                              <w:t>02</w:t>
                            </w:r>
                            <w:r w:rsidR="002D00C1">
                              <w:rPr>
                                <w:color w:val="000000" w:themeColor="text1"/>
                              </w:rPr>
                              <w:t>5</w:t>
                            </w:r>
                            <w:r>
                              <w:rPr>
                                <w:color w:val="000000" w:themeColor="text1"/>
                              </w:rPr>
                              <w:t>.4</w:t>
                            </w:r>
                            <w:r w:rsidRPr="0089511C">
                              <w:rPr>
                                <w:rFonts w:hint="eastAsia"/>
                              </w:rPr>
                              <w:t>研究科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62131" id="正方形/長方形 13" o:spid="_x0000_s1029" style="position:absolute;left:0;text-align:left;margin-left:480.15pt;margin-top:3.7pt;width:54.75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" filled="f" stroked="f" strokeweight="1pt">
                <v:textbox>
                  <w:txbxContent>
                    <w:p w:rsidR="006958F2" w:rsidRPr="0089511C" w:rsidRDefault="006958F2" w:rsidP="006958F2">
                      <w:r>
                        <w:rPr>
                          <w:rFonts w:hint="eastAsia"/>
                          <w:color w:val="000000" w:themeColor="text1"/>
                        </w:rPr>
                        <w:t>2</w:t>
                      </w:r>
                      <w:r>
                        <w:rPr>
                          <w:color w:val="000000" w:themeColor="text1"/>
                        </w:rPr>
                        <w:t>02</w:t>
                      </w:r>
                      <w:r w:rsidR="002D00C1">
                        <w:rPr>
                          <w:color w:val="000000" w:themeColor="text1"/>
                        </w:rPr>
                        <w:t>5</w:t>
                      </w:r>
                      <w:r>
                        <w:rPr>
                          <w:color w:val="000000" w:themeColor="text1"/>
                        </w:rPr>
                        <w:t>.4</w:t>
                      </w:r>
                      <w:r w:rsidRPr="0089511C">
                        <w:rPr>
                          <w:rFonts w:hint="eastAsia"/>
                        </w:rPr>
                        <w:t>研究科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2F4D">
        <w:rPr>
          <w:rFonts w:hint="eastAsia"/>
        </w:rPr>
        <w:t xml:space="preserve">　</w:t>
      </w:r>
    </w:p>
    <w:sectPr w:rsidR="00C61CDD" w:rsidRPr="00363E7A" w:rsidSect="00A56D5D">
      <w:pgSz w:w="11906" w:h="16838" w:code="9"/>
      <w:pgMar w:top="568" w:right="566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2FB" w:rsidRDefault="002B62FB" w:rsidP="00DA3BAB">
      <w:r>
        <w:separator/>
      </w:r>
    </w:p>
  </w:endnote>
  <w:endnote w:type="continuationSeparator" w:id="0">
    <w:p w:rsidR="002B62FB" w:rsidRDefault="002B62FB" w:rsidP="00DA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2FB" w:rsidRDefault="002B62FB" w:rsidP="00DA3BAB">
      <w:r>
        <w:separator/>
      </w:r>
    </w:p>
  </w:footnote>
  <w:footnote w:type="continuationSeparator" w:id="0">
    <w:p w:rsidR="002B62FB" w:rsidRDefault="002B62FB" w:rsidP="00DA3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F588B"/>
    <w:multiLevelType w:val="hybridMultilevel"/>
    <w:tmpl w:val="263075DE"/>
    <w:lvl w:ilvl="0" w:tplc="131EC848">
      <w:numFmt w:val="bullet"/>
      <w:lvlText w:val="・"/>
      <w:lvlJc w:val="left"/>
      <w:pPr>
        <w:ind w:left="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C9"/>
    <w:rsid w:val="00013FB4"/>
    <w:rsid w:val="00016CCA"/>
    <w:rsid w:val="00044175"/>
    <w:rsid w:val="0007612B"/>
    <w:rsid w:val="00076ADC"/>
    <w:rsid w:val="000805A8"/>
    <w:rsid w:val="000873D9"/>
    <w:rsid w:val="00092075"/>
    <w:rsid w:val="000A1075"/>
    <w:rsid w:val="000C41AF"/>
    <w:rsid w:val="000D06C4"/>
    <w:rsid w:val="000E785A"/>
    <w:rsid w:val="000F3186"/>
    <w:rsid w:val="0010348D"/>
    <w:rsid w:val="00124FD4"/>
    <w:rsid w:val="0013128E"/>
    <w:rsid w:val="00174E82"/>
    <w:rsid w:val="00185F00"/>
    <w:rsid w:val="001860DF"/>
    <w:rsid w:val="00195EE4"/>
    <w:rsid w:val="001A3815"/>
    <w:rsid w:val="001B690A"/>
    <w:rsid w:val="001C6FEB"/>
    <w:rsid w:val="001D4CF5"/>
    <w:rsid w:val="001F457D"/>
    <w:rsid w:val="001F5DE6"/>
    <w:rsid w:val="00202804"/>
    <w:rsid w:val="00253B97"/>
    <w:rsid w:val="00260B2C"/>
    <w:rsid w:val="00263340"/>
    <w:rsid w:val="00263F13"/>
    <w:rsid w:val="00275845"/>
    <w:rsid w:val="00285565"/>
    <w:rsid w:val="00286D7D"/>
    <w:rsid w:val="00291CD1"/>
    <w:rsid w:val="002938ED"/>
    <w:rsid w:val="002A3168"/>
    <w:rsid w:val="002A7B2D"/>
    <w:rsid w:val="002B62FB"/>
    <w:rsid w:val="002C1C94"/>
    <w:rsid w:val="002D00C1"/>
    <w:rsid w:val="002E465C"/>
    <w:rsid w:val="002F4265"/>
    <w:rsid w:val="00314D38"/>
    <w:rsid w:val="00315CD1"/>
    <w:rsid w:val="00363E7A"/>
    <w:rsid w:val="00372E62"/>
    <w:rsid w:val="003A5D7C"/>
    <w:rsid w:val="003D55E1"/>
    <w:rsid w:val="003E5997"/>
    <w:rsid w:val="003F7D57"/>
    <w:rsid w:val="00403D4B"/>
    <w:rsid w:val="0041670A"/>
    <w:rsid w:val="00425AE7"/>
    <w:rsid w:val="004344F9"/>
    <w:rsid w:val="004375A6"/>
    <w:rsid w:val="004446A8"/>
    <w:rsid w:val="004546BB"/>
    <w:rsid w:val="004804CF"/>
    <w:rsid w:val="004925DE"/>
    <w:rsid w:val="004975E6"/>
    <w:rsid w:val="004A7994"/>
    <w:rsid w:val="004B582A"/>
    <w:rsid w:val="004D10A8"/>
    <w:rsid w:val="004D78D5"/>
    <w:rsid w:val="00501985"/>
    <w:rsid w:val="005175C4"/>
    <w:rsid w:val="00530C6D"/>
    <w:rsid w:val="00533D1D"/>
    <w:rsid w:val="005364CF"/>
    <w:rsid w:val="00537228"/>
    <w:rsid w:val="00547EF5"/>
    <w:rsid w:val="00594846"/>
    <w:rsid w:val="005A52F1"/>
    <w:rsid w:val="005B0870"/>
    <w:rsid w:val="005B18BC"/>
    <w:rsid w:val="005C67BC"/>
    <w:rsid w:val="005D1B86"/>
    <w:rsid w:val="005E5229"/>
    <w:rsid w:val="00606EB3"/>
    <w:rsid w:val="00607115"/>
    <w:rsid w:val="00640318"/>
    <w:rsid w:val="0064537A"/>
    <w:rsid w:val="00693FA6"/>
    <w:rsid w:val="006958F2"/>
    <w:rsid w:val="006A473C"/>
    <w:rsid w:val="006A54F5"/>
    <w:rsid w:val="006B1602"/>
    <w:rsid w:val="006D5B6D"/>
    <w:rsid w:val="006F7574"/>
    <w:rsid w:val="0070628C"/>
    <w:rsid w:val="007258B8"/>
    <w:rsid w:val="00740BDB"/>
    <w:rsid w:val="00741DF4"/>
    <w:rsid w:val="007542FB"/>
    <w:rsid w:val="0078057B"/>
    <w:rsid w:val="00782243"/>
    <w:rsid w:val="00797F1D"/>
    <w:rsid w:val="007B537C"/>
    <w:rsid w:val="007D0962"/>
    <w:rsid w:val="007D319E"/>
    <w:rsid w:val="007E18FF"/>
    <w:rsid w:val="007E2655"/>
    <w:rsid w:val="007F1E23"/>
    <w:rsid w:val="00804F81"/>
    <w:rsid w:val="00810E1E"/>
    <w:rsid w:val="00823AB2"/>
    <w:rsid w:val="008305C4"/>
    <w:rsid w:val="00845E00"/>
    <w:rsid w:val="008639B3"/>
    <w:rsid w:val="00871BA5"/>
    <w:rsid w:val="00884CF9"/>
    <w:rsid w:val="00890964"/>
    <w:rsid w:val="0089511C"/>
    <w:rsid w:val="008B3E77"/>
    <w:rsid w:val="008D0871"/>
    <w:rsid w:val="008D1A18"/>
    <w:rsid w:val="008D4D07"/>
    <w:rsid w:val="009106BB"/>
    <w:rsid w:val="009133C9"/>
    <w:rsid w:val="00920BE6"/>
    <w:rsid w:val="009433D7"/>
    <w:rsid w:val="00951739"/>
    <w:rsid w:val="009648C9"/>
    <w:rsid w:val="00982C5C"/>
    <w:rsid w:val="00985874"/>
    <w:rsid w:val="009C4520"/>
    <w:rsid w:val="009C4FD6"/>
    <w:rsid w:val="009D2810"/>
    <w:rsid w:val="009E4390"/>
    <w:rsid w:val="00A0467F"/>
    <w:rsid w:val="00A16081"/>
    <w:rsid w:val="00A228B3"/>
    <w:rsid w:val="00A22F4D"/>
    <w:rsid w:val="00A27403"/>
    <w:rsid w:val="00A34FDD"/>
    <w:rsid w:val="00A44F25"/>
    <w:rsid w:val="00A56D5D"/>
    <w:rsid w:val="00A7022E"/>
    <w:rsid w:val="00A94C4C"/>
    <w:rsid w:val="00AD53F6"/>
    <w:rsid w:val="00AD67E3"/>
    <w:rsid w:val="00AE012A"/>
    <w:rsid w:val="00AE5845"/>
    <w:rsid w:val="00AE71BF"/>
    <w:rsid w:val="00AF5D86"/>
    <w:rsid w:val="00B078AC"/>
    <w:rsid w:val="00B372EB"/>
    <w:rsid w:val="00B54C0E"/>
    <w:rsid w:val="00B60B21"/>
    <w:rsid w:val="00B61525"/>
    <w:rsid w:val="00B639E5"/>
    <w:rsid w:val="00B7297D"/>
    <w:rsid w:val="00B9084D"/>
    <w:rsid w:val="00B963B0"/>
    <w:rsid w:val="00BA1819"/>
    <w:rsid w:val="00BB39FB"/>
    <w:rsid w:val="00BF2E56"/>
    <w:rsid w:val="00C21A82"/>
    <w:rsid w:val="00C25F79"/>
    <w:rsid w:val="00C557B4"/>
    <w:rsid w:val="00C61CDD"/>
    <w:rsid w:val="00C66769"/>
    <w:rsid w:val="00C8244A"/>
    <w:rsid w:val="00C97CCE"/>
    <w:rsid w:val="00CC300F"/>
    <w:rsid w:val="00CC7639"/>
    <w:rsid w:val="00CF289A"/>
    <w:rsid w:val="00D14DE5"/>
    <w:rsid w:val="00D32AB5"/>
    <w:rsid w:val="00D510DF"/>
    <w:rsid w:val="00D649DD"/>
    <w:rsid w:val="00D74CBA"/>
    <w:rsid w:val="00D763CF"/>
    <w:rsid w:val="00DA3BAB"/>
    <w:rsid w:val="00DA6B3A"/>
    <w:rsid w:val="00DB669F"/>
    <w:rsid w:val="00E1402B"/>
    <w:rsid w:val="00E37CA7"/>
    <w:rsid w:val="00E46FC2"/>
    <w:rsid w:val="00E50D45"/>
    <w:rsid w:val="00E57271"/>
    <w:rsid w:val="00E72BCA"/>
    <w:rsid w:val="00E960B2"/>
    <w:rsid w:val="00EA22FF"/>
    <w:rsid w:val="00EB7900"/>
    <w:rsid w:val="00ED0148"/>
    <w:rsid w:val="00EF439A"/>
    <w:rsid w:val="00F2279B"/>
    <w:rsid w:val="00F54FEE"/>
    <w:rsid w:val="00F80F00"/>
    <w:rsid w:val="00F826D3"/>
    <w:rsid w:val="00FA3AF2"/>
    <w:rsid w:val="00FA66A6"/>
    <w:rsid w:val="00FB43CC"/>
    <w:rsid w:val="00FC5C0E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97D8F68"/>
  <w15:docId w15:val="{A220ADCF-76DC-4B87-82C9-78820A73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3BA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3BAB"/>
  </w:style>
  <w:style w:type="paragraph" w:styleId="a5">
    <w:name w:val="footer"/>
    <w:basedOn w:val="a"/>
    <w:link w:val="a6"/>
    <w:uiPriority w:val="99"/>
    <w:unhideWhenUsed/>
    <w:rsid w:val="00DA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3BAB"/>
  </w:style>
  <w:style w:type="character" w:customStyle="1" w:styleId="10">
    <w:name w:val="見出し 1 (文字)"/>
    <w:basedOn w:val="a0"/>
    <w:link w:val="1"/>
    <w:uiPriority w:val="9"/>
    <w:rsid w:val="00DA3BAB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DA3BA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A3BAB"/>
    <w:rPr>
      <w:rFonts w:asciiTheme="majorHAnsi" w:eastAsia="ＭＳ ゴシック" w:hAnsiTheme="majorHAnsi" w:cstheme="majorBidi"/>
      <w:sz w:val="32"/>
      <w:szCs w:val="32"/>
    </w:rPr>
  </w:style>
  <w:style w:type="table" w:styleId="a9">
    <w:name w:val="Table Grid"/>
    <w:basedOn w:val="a1"/>
    <w:uiPriority w:val="39"/>
    <w:rsid w:val="00DA3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372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72E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76A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BA1F5-4F3E-4C53-A640-678A0917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山本 有香</dc:creator>
  <cp:lastModifiedBy>難波 しのぶ</cp:lastModifiedBy>
  <cp:revision>105</cp:revision>
  <cp:lastPrinted>2020-02-07T00:54:00Z</cp:lastPrinted>
  <dcterms:created xsi:type="dcterms:W3CDTF">2019-12-04T04:10:00Z</dcterms:created>
  <dcterms:modified xsi:type="dcterms:W3CDTF">2025-04-01T01:00:00Z</dcterms:modified>
</cp:coreProperties>
</file>