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C48" w:rsidRPr="007F6C44" w:rsidRDefault="00A06C48" w:rsidP="00317C59">
      <w:pPr>
        <w:spacing w:line="300" w:lineRule="exact"/>
        <w:ind w:leftChars="-270" w:left="-567" w:firstLineChars="270" w:firstLine="567"/>
        <w:rPr>
          <w:bdr w:val="single" w:sz="4" w:space="0" w:color="auto"/>
        </w:rPr>
      </w:pPr>
      <w:r w:rsidRPr="007F6C44">
        <w:rPr>
          <w:rFonts w:hint="eastAsia"/>
          <w:bdr w:val="single" w:sz="4" w:space="0" w:color="auto"/>
        </w:rPr>
        <w:t>テクノロジー・マネジメント研究科</w:t>
      </w:r>
    </w:p>
    <w:p w:rsidR="00A06C48" w:rsidRDefault="007F6C44" w:rsidP="00317C59">
      <w:pPr>
        <w:spacing w:line="300" w:lineRule="exact"/>
        <w:jc w:val="right"/>
      </w:pPr>
      <w:r>
        <w:rPr>
          <w:rFonts w:hint="eastAsia"/>
        </w:rPr>
        <w:t xml:space="preserve">　　　　　　　　　　　　　　　　　　　　　　　　　　</w:t>
      </w:r>
      <w:r w:rsidR="00EE6327">
        <w:rPr>
          <w:rFonts w:hint="eastAsia"/>
        </w:rPr>
        <w:t xml:space="preserve">　　　　　</w:t>
      </w:r>
      <w:r>
        <w:rPr>
          <w:rFonts w:hint="eastAsia"/>
        </w:rPr>
        <w:t>様式</w:t>
      </w:r>
      <w:r w:rsidR="00A06C48">
        <w:rPr>
          <w:rFonts w:hint="eastAsia"/>
        </w:rPr>
        <w:t>M</w:t>
      </w:r>
      <w:r w:rsidR="00A06C48">
        <w:t xml:space="preserve">OT </w:t>
      </w:r>
      <w:r w:rsidR="00EC2608">
        <w:rPr>
          <w:rFonts w:hint="eastAsia"/>
        </w:rPr>
        <w:t>3</w:t>
      </w:r>
    </w:p>
    <w:p w:rsidR="00EC2608" w:rsidRDefault="00EC2608" w:rsidP="00317C59">
      <w:pPr>
        <w:spacing w:line="300" w:lineRule="exact"/>
        <w:jc w:val="left"/>
      </w:pPr>
      <w:r>
        <w:rPr>
          <w:rFonts w:hint="eastAsia"/>
        </w:rPr>
        <w:t>転入学試験（情報理工学研究科とのジョイント・ディグリー制度による2年次転入学）</w:t>
      </w:r>
    </w:p>
    <w:p w:rsidR="00EC2608" w:rsidRDefault="00EC2608" w:rsidP="00317C59">
      <w:pPr>
        <w:spacing w:line="300" w:lineRule="exact"/>
        <w:jc w:val="left"/>
      </w:pPr>
      <w:bookmarkStart w:id="0" w:name="_Hlk109299546"/>
      <w:r>
        <w:rPr>
          <w:rFonts w:hint="eastAsia"/>
        </w:rPr>
        <w:t>転入学試験（理工学研究科からの2年次転入学）</w:t>
      </w:r>
    </w:p>
    <w:p w:rsidR="00EC2608" w:rsidRDefault="00EC2608" w:rsidP="00317C59">
      <w:pPr>
        <w:spacing w:line="300" w:lineRule="exact"/>
        <w:jc w:val="left"/>
      </w:pPr>
      <w:r>
        <w:rPr>
          <w:rFonts w:hint="eastAsia"/>
        </w:rPr>
        <w:t>転入学試験（生命科学研究科からの2年次転入学）</w:t>
      </w:r>
    </w:p>
    <w:p w:rsidR="00EC2608" w:rsidRPr="00EC2608" w:rsidRDefault="00EC2608" w:rsidP="00EC2608">
      <w:pPr>
        <w:jc w:val="left"/>
      </w:pPr>
    </w:p>
    <w:bookmarkEnd w:id="0"/>
    <w:p w:rsidR="00A06C48" w:rsidRPr="007F6C44" w:rsidRDefault="00EC2608" w:rsidP="00EC2608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研究計画書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1276"/>
        <w:gridCol w:w="4252"/>
      </w:tblGrid>
      <w:tr w:rsidR="00A06C48" w:rsidTr="0048408C">
        <w:trPr>
          <w:trHeight w:val="595"/>
        </w:trPr>
        <w:tc>
          <w:tcPr>
            <w:tcW w:w="1418" w:type="dxa"/>
            <w:vAlign w:val="center"/>
          </w:tcPr>
          <w:p w:rsidR="00A06C48" w:rsidRPr="007F6C44" w:rsidRDefault="00EE6327" w:rsidP="00EC2608">
            <w:pPr>
              <w:ind w:left="315" w:hangingChars="150" w:hanging="3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＊</w:t>
            </w:r>
            <w:r w:rsidR="00A06C48" w:rsidRPr="007F6C44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835" w:type="dxa"/>
            <w:gridSpan w:val="2"/>
          </w:tcPr>
          <w:p w:rsidR="00A06C48" w:rsidRPr="007F6C44" w:rsidRDefault="00A06C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327" w:rsidRPr="00EE6327" w:rsidRDefault="00EE6327" w:rsidP="00185681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EE6327">
              <w:rPr>
                <w:rFonts w:hint="eastAsia"/>
                <w:sz w:val="16"/>
                <w:szCs w:val="16"/>
              </w:rPr>
              <w:t>フリガナ</w:t>
            </w:r>
          </w:p>
          <w:p w:rsidR="00A06C48" w:rsidRPr="007F6C44" w:rsidRDefault="00EE6327" w:rsidP="00185681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252" w:type="dxa"/>
          </w:tcPr>
          <w:p w:rsidR="00A06C48" w:rsidRPr="007F6C44" w:rsidRDefault="00A06C48">
            <w:pPr>
              <w:rPr>
                <w:sz w:val="20"/>
                <w:szCs w:val="20"/>
              </w:rPr>
            </w:pPr>
          </w:p>
        </w:tc>
      </w:tr>
      <w:tr w:rsidR="00EC2608" w:rsidTr="00317C59">
        <w:trPr>
          <w:trHeight w:val="703"/>
        </w:trPr>
        <w:tc>
          <w:tcPr>
            <w:tcW w:w="1418" w:type="dxa"/>
            <w:vAlign w:val="center"/>
          </w:tcPr>
          <w:p w:rsidR="00EC2608" w:rsidRDefault="00EC2608" w:rsidP="00EC26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研究課題</w:t>
            </w:r>
          </w:p>
          <w:p w:rsidR="00EC2608" w:rsidRPr="007F6C44" w:rsidRDefault="00EC2608" w:rsidP="00EC26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（タイトル）</w:t>
            </w:r>
          </w:p>
        </w:tc>
        <w:tc>
          <w:tcPr>
            <w:tcW w:w="8363" w:type="dxa"/>
            <w:gridSpan w:val="4"/>
          </w:tcPr>
          <w:p w:rsidR="00EC2608" w:rsidRPr="007F6C44" w:rsidRDefault="00EC2608">
            <w:pPr>
              <w:rPr>
                <w:sz w:val="20"/>
                <w:szCs w:val="20"/>
              </w:rPr>
            </w:pPr>
          </w:p>
        </w:tc>
      </w:tr>
      <w:tr w:rsidR="00EC2608" w:rsidTr="00317C59">
        <w:trPr>
          <w:trHeight w:val="3170"/>
        </w:trPr>
        <w:tc>
          <w:tcPr>
            <w:tcW w:w="1418" w:type="dxa"/>
            <w:vAlign w:val="center"/>
          </w:tcPr>
          <w:p w:rsidR="00EC2608" w:rsidRDefault="00EC2608" w:rsidP="00EC26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研究の</w:t>
            </w:r>
          </w:p>
          <w:p w:rsidR="00EC2608" w:rsidRDefault="00EC2608" w:rsidP="00EC26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目的・意義</w:t>
            </w:r>
          </w:p>
          <w:p w:rsidR="00EC2608" w:rsidRPr="007F6C44" w:rsidRDefault="00EC2608" w:rsidP="00EC26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EC2608" w:rsidRDefault="00EC2608">
            <w:bookmarkStart w:id="1" w:name="_GoBack"/>
            <w:bookmarkEnd w:id="1"/>
          </w:p>
        </w:tc>
      </w:tr>
      <w:tr w:rsidR="00EC2608" w:rsidTr="00317C59">
        <w:trPr>
          <w:trHeight w:val="667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C2608" w:rsidRPr="007F6C44" w:rsidRDefault="00EC2608" w:rsidP="00317C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研究の計画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EC2608" w:rsidRDefault="00EC2608"/>
        </w:tc>
      </w:tr>
      <w:tr w:rsidR="00317C59" w:rsidTr="00414097">
        <w:trPr>
          <w:trHeight w:val="250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317C59" w:rsidRDefault="00317C59" w:rsidP="00414097">
            <w:pPr>
              <w:spacing w:before="240"/>
              <w:jc w:val="center"/>
            </w:pPr>
            <w:r>
              <w:rPr>
                <w:rFonts w:hint="eastAsia"/>
              </w:rPr>
              <w:t>指導を希望する教員署名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317C59" w:rsidRDefault="00317C59" w:rsidP="00414097">
            <w:pPr>
              <w:spacing w:before="240"/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A06C48" w:rsidRPr="007F6C44" w:rsidRDefault="00EE6327">
      <w:pPr>
        <w:rPr>
          <w:sz w:val="20"/>
          <w:szCs w:val="20"/>
        </w:rPr>
      </w:pPr>
      <w:r w:rsidRPr="00EE6327">
        <w:rPr>
          <w:rFonts w:hint="eastAsia"/>
          <w:sz w:val="20"/>
          <w:szCs w:val="20"/>
        </w:rPr>
        <w:t>＊</w:t>
      </w:r>
      <w:r w:rsidR="00A06C48" w:rsidRPr="007F6C44">
        <w:rPr>
          <w:rFonts w:hint="eastAsia"/>
          <w:sz w:val="20"/>
          <w:szCs w:val="20"/>
        </w:rPr>
        <w:t>欄は記入不要。W</w:t>
      </w:r>
      <w:r w:rsidR="00A06C48" w:rsidRPr="007F6C44">
        <w:rPr>
          <w:sz w:val="20"/>
          <w:szCs w:val="20"/>
        </w:rPr>
        <w:t>ord</w:t>
      </w:r>
      <w:r w:rsidR="00A06C48" w:rsidRPr="007F6C44">
        <w:rPr>
          <w:rFonts w:hint="eastAsia"/>
          <w:sz w:val="20"/>
          <w:szCs w:val="20"/>
        </w:rPr>
        <w:t>など文書作成ソフトの使用可。所定欄内に</w:t>
      </w:r>
      <w:r w:rsidR="007F6C44" w:rsidRPr="007F6C44">
        <w:rPr>
          <w:rFonts w:hint="eastAsia"/>
          <w:sz w:val="20"/>
          <w:szCs w:val="20"/>
        </w:rPr>
        <w:t>貼付可。</w:t>
      </w:r>
    </w:p>
    <w:sectPr w:rsidR="00A06C48" w:rsidRPr="007F6C44" w:rsidSect="00EE6327">
      <w:pgSz w:w="11906" w:h="16838"/>
      <w:pgMar w:top="709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507" w:rsidRDefault="00D35507" w:rsidP="006D0C5A">
      <w:r>
        <w:separator/>
      </w:r>
    </w:p>
  </w:endnote>
  <w:endnote w:type="continuationSeparator" w:id="0">
    <w:p w:rsidR="00D35507" w:rsidRDefault="00D35507" w:rsidP="006D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507" w:rsidRDefault="00D35507" w:rsidP="006D0C5A">
      <w:r>
        <w:separator/>
      </w:r>
    </w:p>
  </w:footnote>
  <w:footnote w:type="continuationSeparator" w:id="0">
    <w:p w:rsidR="00D35507" w:rsidRDefault="00D35507" w:rsidP="006D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48"/>
    <w:rsid w:val="00185681"/>
    <w:rsid w:val="00317C59"/>
    <w:rsid w:val="00414097"/>
    <w:rsid w:val="0048408C"/>
    <w:rsid w:val="006D0C5A"/>
    <w:rsid w:val="007937DE"/>
    <w:rsid w:val="007F6C44"/>
    <w:rsid w:val="00847BE8"/>
    <w:rsid w:val="00980D01"/>
    <w:rsid w:val="00983D28"/>
    <w:rsid w:val="00A06C48"/>
    <w:rsid w:val="00D35507"/>
    <w:rsid w:val="00EC2608"/>
    <w:rsid w:val="00E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88DA0-1F45-499B-87B5-557CBD63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C5A"/>
  </w:style>
  <w:style w:type="paragraph" w:styleId="a6">
    <w:name w:val="footer"/>
    <w:basedOn w:val="a"/>
    <w:link w:val="a7"/>
    <w:uiPriority w:val="99"/>
    <w:unhideWhenUsed/>
    <w:rsid w:val="006D0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健(maruken)</dc:creator>
  <cp:keywords/>
  <dc:description/>
  <cp:lastModifiedBy>部課用</cp:lastModifiedBy>
  <cp:revision>5</cp:revision>
  <dcterms:created xsi:type="dcterms:W3CDTF">2022-07-21T03:55:00Z</dcterms:created>
  <dcterms:modified xsi:type="dcterms:W3CDTF">2022-07-21T04:45:00Z</dcterms:modified>
</cp:coreProperties>
</file>