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4E" w:rsidRPr="00F36D29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>研　究　結　果　報　告　書</w:t>
      </w:r>
    </w:p>
    <w:p w:rsidR="0094224E" w:rsidRPr="0094224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224E" w:rsidRPr="0094224E" w:rsidRDefault="0094224E" w:rsidP="0094224E">
      <w:pPr>
        <w:adjustRightInd/>
        <w:spacing w:line="274" w:lineRule="exact"/>
        <w:ind w:firstLineChars="2900" w:firstLine="696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ＭＳ 明朝" w:hint="eastAsia"/>
          <w:lang w:eastAsia="zh-TW"/>
        </w:rPr>
        <w:t>20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 xml:space="preserve">　年　　月　　日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  <w:lang w:eastAsia="zh-TW"/>
        </w:rPr>
      </w:pPr>
      <w:r>
        <w:rPr>
          <w:rFonts w:asciiTheme="majorEastAsia" w:eastAsiaTheme="majorEastAsia" w:hAnsiTheme="majorEastAsia" w:cs="ＭＳ 明朝" w:hint="eastAsia"/>
        </w:rPr>
        <w:t>立命館大学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>長　殿</w:t>
      </w:r>
    </w:p>
    <w:p w:rsidR="0094224E" w:rsidRPr="0094224E" w:rsidRDefault="0094224E" w:rsidP="0094224E">
      <w:pPr>
        <w:overflowPunct/>
        <w:adjustRightInd/>
        <w:spacing w:line="260" w:lineRule="exact"/>
        <w:jc w:val="left"/>
        <w:textAlignment w:val="auto"/>
        <w:rPr>
          <w:rFonts w:asciiTheme="majorEastAsia" w:eastAsia="PMingLiU" w:hAnsiTheme="majorEastAsia" w:cs="ＭＳ 明朝"/>
          <w:color w:val="auto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Cs w:val="22"/>
        </w:rPr>
        <w:t xml:space="preserve">　　　　　　　　　　　　　　　　　　　　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Cs w:val="22"/>
          <w:lang w:eastAsia="zh-TW"/>
        </w:rPr>
        <w:t>研究責任者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所　　　属：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808080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94224E">
        <w:rPr>
          <w:rFonts w:asciiTheme="majorEastAsia" w:eastAsiaTheme="majorEastAsia" w:hAnsiTheme="majorEastAsia" w:cstheme="minorBidi" w:hint="eastAsia"/>
          <w:color w:val="auto"/>
          <w:kern w:val="2"/>
          <w:sz w:val="20"/>
          <w:szCs w:val="20"/>
        </w:rPr>
        <w:t xml:space="preserve">職位・氏名：                     　  </w:t>
      </w:r>
    </w:p>
    <w:p w:rsidR="0094224E" w:rsidRPr="0094224E" w:rsidRDefault="0094224E" w:rsidP="0094224E">
      <w:pPr>
        <w:overflowPunct/>
        <w:adjustRightInd/>
        <w:spacing w:line="260" w:lineRule="exact"/>
        <w:jc w:val="righ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6"/>
          <w:szCs w:val="20"/>
        </w:rPr>
      </w:pPr>
    </w:p>
    <w:p w:rsidR="0094224E" w:rsidRPr="0094224E" w:rsidRDefault="0094224E" w:rsidP="0094224E">
      <w:pPr>
        <w:overflowPunct/>
        <w:adjustRightInd/>
        <w:spacing w:line="160" w:lineRule="exact"/>
        <w:ind w:leftChars="2100" w:left="5040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  <w:lang w:val="it-IT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center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8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研究結果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を以下の通り報告いたします。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64"/>
      </w:tblGrid>
      <w:tr w:rsidR="0094224E" w:rsidRPr="00F36D29" w:rsidTr="009A7DCE">
        <w:trPr>
          <w:trHeight w:val="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1.課題名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224E" w:rsidRPr="00F36D29" w:rsidTr="009A7DCE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2.研究期間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94224E" w:rsidRPr="00F36D29" w:rsidTr="009A7DCE">
        <w:trPr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3.研究の種別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1B35E4" w:rsidP="0094224E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18"/>
                  <w:szCs w:val="20"/>
                </w:rPr>
                <w:id w:val="9922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24E" w:rsidRPr="00F36D29">
                  <w:rPr>
                    <w:rFonts w:asciiTheme="majorEastAsia" w:eastAsiaTheme="majorEastAsia" w:hAnsiTheme="majorEastAsia" w:hint="eastAsia"/>
                    <w:color w:val="auto"/>
                    <w:kern w:val="2"/>
                    <w:sz w:val="18"/>
                    <w:szCs w:val="20"/>
                  </w:rPr>
                  <w:t>☐</w:t>
                </w:r>
              </w:sdtContent>
            </w:sdt>
            <w:r w:rsidR="0094224E" w:rsidRPr="00F36D29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20"/>
              </w:rPr>
              <w:t xml:space="preserve">　人を対象とする医学系研究に関する倫理指針に該当する研究</w:t>
            </w:r>
          </w:p>
          <w:p w:rsidR="0094224E" w:rsidRPr="00F36D29" w:rsidRDefault="001B35E4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18"/>
                  <w:szCs w:val="20"/>
                </w:rPr>
                <w:id w:val="137889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24E" w:rsidRPr="00F36D29">
                  <w:rPr>
                    <w:rFonts w:asciiTheme="majorEastAsia" w:eastAsiaTheme="majorEastAsia" w:hAnsiTheme="majorEastAsia" w:hint="eastAsia"/>
                    <w:color w:val="auto"/>
                    <w:kern w:val="2"/>
                    <w:sz w:val="18"/>
                    <w:szCs w:val="20"/>
                  </w:rPr>
                  <w:t>☐</w:t>
                </w:r>
              </w:sdtContent>
            </w:sdt>
            <w:r w:rsidR="0094224E" w:rsidRPr="00F36D29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20"/>
              </w:rPr>
              <w:t xml:space="preserve">　上記以外の人を対象とする研究</w:t>
            </w:r>
          </w:p>
        </w:tc>
      </w:tr>
      <w:tr w:rsidR="0094224E" w:rsidRPr="00F36D29" w:rsidTr="00524583">
        <w:trPr>
          <w:trHeight w:val="12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4.研究代表者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　　属：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職位・氏名：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連　絡　先：　　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　　　　　内線　　　　　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it-IT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  <w:lang w:val="it-IT"/>
              </w:rPr>
              <w:t xml:space="preserve">　 e-mail ：</w:t>
            </w:r>
          </w:p>
        </w:tc>
      </w:tr>
      <w:tr w:rsidR="0094224E" w:rsidRPr="00F36D29" w:rsidTr="0052458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5.承認番号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BKC－　　　－20　　　－</w:t>
            </w: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研究の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実施状況</w:t>
            </w:r>
          </w:p>
        </w:tc>
      </w:tr>
      <w:tr w:rsidR="0094224E" w:rsidRPr="00F36D29" w:rsidTr="00684D40">
        <w:trPr>
          <w:trHeight w:val="61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DF" w:rsidRDefault="00850E12" w:rsidP="00E519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1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.中止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2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.実施せず　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3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.実験終了　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</w:p>
          <w:p w:rsidR="00E519DF" w:rsidRPr="00E519DF" w:rsidRDefault="00850E12" w:rsidP="00E519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4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.別計画にて継続（承認番号：人医学-20　　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-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）</w:t>
            </w: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F36D29" w:rsidTr="00684D40">
        <w:trPr>
          <w:trHeight w:val="643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DF" w:rsidRDefault="001B35E4" w:rsidP="00F36D2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9DF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</w:p>
          <w:p w:rsidR="00E519DF" w:rsidRPr="00684D40" w:rsidRDefault="001B35E4" w:rsidP="00684D40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9DF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84D40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>報告済</w:t>
            </w: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.有害事象及び不具合の発生</w:t>
            </w:r>
            <w:r w:rsidR="00ED545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状況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F36D29" w:rsidTr="00684D40">
        <w:trPr>
          <w:trHeight w:val="629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9DF" w:rsidRDefault="001B35E4" w:rsidP="00F36D2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860902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  <w:p w:rsidR="0094224E" w:rsidRPr="00F36D29" w:rsidRDefault="001B35E4" w:rsidP="00684D40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15712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84D40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>報告済</w:t>
            </w: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9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.研究結果・研究成果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結果概要、論文･学会発表などの成果について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簡潔に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記載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下さい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。）</w:t>
            </w:r>
          </w:p>
        </w:tc>
      </w:tr>
      <w:tr w:rsidR="0094224E" w:rsidRPr="00F36D29" w:rsidTr="00684D40">
        <w:trPr>
          <w:trHeight w:val="1825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E12" w:rsidRPr="00850E12" w:rsidRDefault="00850E12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研究結果概要</w:t>
            </w:r>
          </w:p>
          <w:p w:rsidR="00850E12" w:rsidRDefault="00850E12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684D40" w:rsidRDefault="00684D40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684D40" w:rsidRPr="00684D40" w:rsidRDefault="00684D40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850E12" w:rsidRPr="00850E12" w:rsidRDefault="00850E12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850E12" w:rsidRPr="00850E12" w:rsidRDefault="00850E12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研究成果の公開方法</w:t>
            </w:r>
          </w:p>
          <w:p w:rsidR="00850E12" w:rsidRPr="00850E12" w:rsidRDefault="00850E12" w:rsidP="00E519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□計画書通り</w:t>
            </w:r>
          </w:p>
          <w:p w:rsidR="0094224E" w:rsidRPr="00850E12" w:rsidRDefault="00850E12" w:rsidP="00E519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その他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（　　　　　　　　　　　　　　　　　　　　　　　　　</w:t>
            </w:r>
            <w:r w:rsidR="00E519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　　　　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試料・情報の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取扱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（</w:t>
            </w:r>
            <w:r w:rsidRPr="00F36D29">
              <w:rPr>
                <w:rFonts w:asciiTheme="majorEastAsia" w:eastAsiaTheme="majorEastAsia" w:hAnsiTheme="majorEastAsia" w:hint="eastAsia"/>
                <w:sz w:val="18"/>
                <w:szCs w:val="18"/>
              </w:rPr>
              <w:t>生体試料、個人情報を含むデータ・資料の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内容、保管・廃棄方法</w:t>
            </w:r>
            <w:r w:rsidR="003E25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を記載下さい。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）</w:t>
            </w:r>
          </w:p>
        </w:tc>
      </w:tr>
      <w:tr w:rsidR="0094224E" w:rsidRPr="00F36D29" w:rsidTr="00850E12">
        <w:trPr>
          <w:trHeight w:val="595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9DF" w:rsidRDefault="00850E12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z w:val="21"/>
                <w:szCs w:val="18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 xml:space="preserve">□計画書の通り　　　</w:t>
            </w:r>
          </w:p>
          <w:p w:rsidR="0094224E" w:rsidRPr="00850E12" w:rsidRDefault="00850E12" w:rsidP="00684D4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z w:val="21"/>
                <w:szCs w:val="18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>□その他（</w:t>
            </w:r>
            <w:r w:rsidR="00684D40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 xml:space="preserve">　　　　　　　　　　　　　　　　　　　　　　　　　　　　　　　　　　　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>）</w:t>
            </w: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11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.その他報告事項</w:t>
            </w:r>
          </w:p>
        </w:tc>
      </w:tr>
      <w:tr w:rsidR="0094224E" w:rsidRPr="00F36D29" w:rsidTr="00684D40">
        <w:trPr>
          <w:trHeight w:val="807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E4" w:rsidRDefault="001B35E4" w:rsidP="005E4BA2">
      <w:r>
        <w:separator/>
      </w:r>
    </w:p>
  </w:endnote>
  <w:endnote w:type="continuationSeparator" w:id="0">
    <w:p w:rsidR="001B35E4" w:rsidRDefault="001B35E4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B4" w:rsidRDefault="002C3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DF" w:rsidRPr="0030560D" w:rsidRDefault="00E519DF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Pr="0030560D">
      <w:rPr>
        <w:rFonts w:asciiTheme="majorEastAsia" w:eastAsiaTheme="majorEastAsia" w:hAnsiTheme="majorEastAsia" w:hint="eastAsia"/>
        <w:sz w:val="18"/>
      </w:rPr>
      <w:t>2</w:t>
    </w:r>
    <w:r w:rsidR="00806EBE">
      <w:rPr>
        <w:rFonts w:asciiTheme="majorEastAsia" w:eastAsiaTheme="majorEastAsia" w:hAnsiTheme="majorEastAsia" w:hint="eastAsia"/>
        <w:sz w:val="18"/>
      </w:rPr>
      <w:t>020</w:t>
    </w:r>
    <w:r w:rsidRPr="0030560D">
      <w:rPr>
        <w:rFonts w:asciiTheme="majorEastAsia" w:eastAsiaTheme="majorEastAsia" w:hAnsiTheme="majorEastAsia" w:hint="eastAsia"/>
        <w:sz w:val="18"/>
      </w:rPr>
      <w:t>年</w:t>
    </w:r>
    <w:r w:rsidR="00806EBE">
      <w:rPr>
        <w:rFonts w:asciiTheme="majorEastAsia" w:eastAsiaTheme="majorEastAsia" w:hAnsiTheme="majorEastAsia" w:hint="eastAsia"/>
        <w:sz w:val="18"/>
      </w:rPr>
      <w:t>4</w:t>
    </w:r>
    <w:r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B4" w:rsidRDefault="002C3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E4" w:rsidRDefault="001B35E4" w:rsidP="005E4BA2">
      <w:r>
        <w:separator/>
      </w:r>
    </w:p>
  </w:footnote>
  <w:footnote w:type="continuationSeparator" w:id="0">
    <w:p w:rsidR="001B35E4" w:rsidRDefault="001B35E4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B4" w:rsidRDefault="002C3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DF" w:rsidRPr="007462C3" w:rsidRDefault="00E519DF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right"/>
      <w:textAlignment w:val="auto"/>
      <w:rPr>
        <w:rFonts w:asciiTheme="majorEastAsia" w:eastAsiaTheme="majorEastAsia" w:hAnsiTheme="majorEastAsia" w:cstheme="minorBidi"/>
        <w:b/>
        <w:color w:val="auto"/>
        <w:kern w:val="2"/>
        <w:sz w:val="21"/>
        <w:szCs w:val="22"/>
        <w:u w:val="single"/>
      </w:rPr>
    </w:pP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（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事務局記入欄）受付番号　BKC－</w:t>
    </w:r>
    <w:bookmarkStart w:id="0" w:name="_GoBack"/>
    <w:bookmarkEnd w:id="0"/>
    <w:r w:rsidR="002C30B4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LSMH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－20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</w:p>
  <w:p w:rsidR="00E519DF" w:rsidRPr="007462C3" w:rsidRDefault="00E519DF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/>
        <w:color w:val="auto"/>
        <w:kern w:val="2"/>
        <w:sz w:val="20"/>
        <w:szCs w:val="22"/>
        <w:bdr w:val="single" w:sz="4" w:space="0" w:color="auto"/>
      </w:rPr>
    </w:pP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様式</w:t>
    </w:r>
    <w:r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>6</w:t>
    </w: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B4" w:rsidRDefault="002C30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876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B35E4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C30B4"/>
    <w:rsid w:val="002D1DE2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73EE5"/>
    <w:rsid w:val="00677FF7"/>
    <w:rsid w:val="00681D44"/>
    <w:rsid w:val="00684D40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462C3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76408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06EBE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0E12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A7DCE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3304"/>
    <w:rsid w:val="00D26AEA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19DF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27A72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B9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5319-9D19-49A2-B665-0CEC2C2A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2023-12-25T06:37:00Z</dcterms:created>
  <dcterms:modified xsi:type="dcterms:W3CDTF">2023-12-26T07:45:00Z</dcterms:modified>
</cp:coreProperties>
</file>