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FD38" w14:textId="77777777" w:rsidR="004A5357" w:rsidRPr="00C77A47" w:rsidRDefault="004A5357" w:rsidP="009D5B2F">
      <w:pPr>
        <w:jc w:val="right"/>
        <w:rPr>
          <w:rFonts w:ascii="Century" w:eastAsia="ＭＳ 明朝"/>
        </w:rPr>
      </w:pPr>
    </w:p>
    <w:p w14:paraId="26C12D8E" w14:textId="77777777" w:rsidR="00F40548" w:rsidRPr="00B0786D" w:rsidRDefault="00AE4BBF" w:rsidP="009D5B2F">
      <w:pPr>
        <w:jc w:val="right"/>
        <w:rPr>
          <w:rFonts w:ascii="Century" w:eastAsia="ＭＳ 明朝"/>
        </w:rPr>
      </w:pPr>
      <w:r w:rsidRPr="00B0786D">
        <w:rPr>
          <w:rFonts w:ascii="Century" w:eastAsia="ＭＳ 明朝" w:hAnsi="ＭＳ 明朝"/>
        </w:rPr>
        <w:t>年</w:t>
      </w:r>
      <w:r w:rsidR="009D5B2F" w:rsidRPr="00B0786D">
        <w:rPr>
          <w:rFonts w:ascii="Century" w:eastAsia="ＭＳ 明朝" w:hAnsi="ＭＳ 明朝" w:hint="eastAsia"/>
        </w:rPr>
        <w:t xml:space="preserve">　　</w:t>
      </w:r>
      <w:r w:rsidR="001A48DB" w:rsidRPr="00B0786D">
        <w:rPr>
          <w:rFonts w:ascii="Century" w:eastAsia="ＭＳ 明朝" w:hAnsi="ＭＳ 明朝"/>
        </w:rPr>
        <w:t>月</w:t>
      </w:r>
      <w:r w:rsidR="009D5B2F" w:rsidRPr="00B0786D">
        <w:rPr>
          <w:rFonts w:ascii="Century" w:eastAsia="ＭＳ 明朝" w:hAnsi="ＭＳ 明朝" w:hint="eastAsia"/>
        </w:rPr>
        <w:t xml:space="preserve">　　</w:t>
      </w:r>
      <w:r w:rsidR="00F40548" w:rsidRPr="00B0786D">
        <w:rPr>
          <w:rFonts w:ascii="Century" w:eastAsia="ＭＳ 明朝" w:hAnsi="ＭＳ 明朝"/>
        </w:rPr>
        <w:t>日</w:t>
      </w:r>
    </w:p>
    <w:p w14:paraId="5BFD73C1" w14:textId="77777777" w:rsidR="001B6DC5" w:rsidRPr="00B0786D" w:rsidRDefault="00907CA3" w:rsidP="00907CA3">
      <w:pPr>
        <w:autoSpaceDE w:val="0"/>
        <w:autoSpaceDN w:val="0"/>
        <w:jc w:val="center"/>
        <w:textAlignment w:val="bottom"/>
        <w:rPr>
          <w:rFonts w:ascii="Century" w:eastAsia="ＭＳ 明朝"/>
          <w:sz w:val="32"/>
          <w:szCs w:val="32"/>
        </w:rPr>
      </w:pPr>
      <w:r w:rsidRPr="00B0786D">
        <w:rPr>
          <w:rFonts w:ascii="Century" w:eastAsia="ＭＳ 明朝" w:hAnsi="ＭＳ 明朝"/>
          <w:sz w:val="32"/>
          <w:szCs w:val="32"/>
        </w:rPr>
        <w:t>受入</w:t>
      </w:r>
      <w:r w:rsidR="00C46FFB" w:rsidRPr="00B0786D">
        <w:rPr>
          <w:rFonts w:ascii="Century" w:eastAsia="ＭＳ 明朝" w:hAnsi="ＭＳ 明朝"/>
          <w:sz w:val="32"/>
          <w:szCs w:val="32"/>
        </w:rPr>
        <w:t>教員の</w:t>
      </w:r>
      <w:r w:rsidR="00686395" w:rsidRPr="00B0786D">
        <w:rPr>
          <w:rFonts w:ascii="Century" w:eastAsia="ＭＳ 明朝" w:hAnsi="ＭＳ 明朝"/>
          <w:sz w:val="32"/>
          <w:szCs w:val="32"/>
        </w:rPr>
        <w:t>計画書</w:t>
      </w:r>
    </w:p>
    <w:tbl>
      <w:tblPr>
        <w:tblW w:w="98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99"/>
        <w:gridCol w:w="3030"/>
        <w:gridCol w:w="2626"/>
      </w:tblGrid>
      <w:tr w:rsidR="002C09E8" w:rsidRPr="00B0786D" w14:paraId="24BC3CD9" w14:textId="77777777" w:rsidTr="0014406F">
        <w:trPr>
          <w:cantSplit/>
          <w:trHeight w:val="1115"/>
        </w:trPr>
        <w:tc>
          <w:tcPr>
            <w:tcW w:w="1843" w:type="dxa"/>
            <w:vAlign w:val="center"/>
          </w:tcPr>
          <w:p w14:paraId="254EA4C8" w14:textId="77777777" w:rsidR="002C09E8" w:rsidRPr="00B0786D" w:rsidRDefault="002C09E8" w:rsidP="009D5B2F">
            <w:pPr>
              <w:jc w:val="center"/>
              <w:rPr>
                <w:rFonts w:ascii="Century" w:eastAsia="ＭＳ 明朝"/>
              </w:rPr>
            </w:pPr>
            <w:r w:rsidRPr="00B0786D">
              <w:rPr>
                <w:rFonts w:ascii="Century" w:eastAsia="ＭＳ 明朝" w:hAnsi="ＭＳ 明朝"/>
              </w:rPr>
              <w:t>受入教員</w:t>
            </w:r>
          </w:p>
        </w:tc>
        <w:tc>
          <w:tcPr>
            <w:tcW w:w="8055" w:type="dxa"/>
            <w:gridSpan w:val="3"/>
            <w:vAlign w:val="center"/>
          </w:tcPr>
          <w:p w14:paraId="55145530" w14:textId="77777777" w:rsidR="002C09E8" w:rsidRPr="00B0786D" w:rsidRDefault="008A7608" w:rsidP="009D5B2F">
            <w:pPr>
              <w:rPr>
                <w:rFonts w:hAnsi="ＭＳ 明朝"/>
                <w:szCs w:val="20"/>
              </w:rPr>
            </w:pPr>
            <w:r w:rsidRPr="00B0786D">
              <w:rPr>
                <w:rFonts w:hint="eastAsia"/>
              </w:rPr>
              <w:t>学部</w:t>
            </w:r>
            <w:r w:rsidR="000659F3" w:rsidRPr="00B0786D">
              <w:rPr>
                <w:rFonts w:hint="eastAsia"/>
              </w:rPr>
              <w:t>・研究科</w:t>
            </w:r>
            <w:r w:rsidRPr="00B0786D">
              <w:rPr>
                <w:rFonts w:hint="eastAsia"/>
              </w:rPr>
              <w:t>/学科/専攻/コース</w:t>
            </w:r>
            <w:r w:rsidR="002C09E8" w:rsidRPr="00B0786D">
              <w:rPr>
                <w:rFonts w:hAnsi="ＭＳ 明朝"/>
                <w:szCs w:val="20"/>
              </w:rPr>
              <w:t>・職名</w:t>
            </w:r>
            <w:r w:rsidR="002C09E8" w:rsidRPr="00B0786D">
              <w:rPr>
                <w:rFonts w:hAnsi="ＭＳ 明朝" w:hint="eastAsia"/>
                <w:szCs w:val="20"/>
              </w:rPr>
              <w:t>：</w:t>
            </w:r>
          </w:p>
          <w:p w14:paraId="0814E5B0" w14:textId="77777777" w:rsidR="002C09E8" w:rsidRPr="00B0786D" w:rsidRDefault="002C09E8" w:rsidP="0004679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 w:val="16"/>
                <w:szCs w:val="16"/>
                <w:lang w:eastAsia="zh-TW"/>
              </w:rPr>
            </w:pPr>
            <w:r w:rsidRPr="00B0786D">
              <w:rPr>
                <w:rFonts w:hAnsi="ＭＳ 明朝"/>
              </w:rPr>
              <w:t>氏名：</w:t>
            </w:r>
          </w:p>
        </w:tc>
      </w:tr>
      <w:tr w:rsidR="009225B9" w:rsidRPr="00B0786D" w14:paraId="318FBD31" w14:textId="77777777" w:rsidTr="0014406F">
        <w:trPr>
          <w:cantSplit/>
          <w:trHeight w:val="326"/>
        </w:trPr>
        <w:tc>
          <w:tcPr>
            <w:tcW w:w="1843" w:type="dxa"/>
            <w:vAlign w:val="center"/>
          </w:tcPr>
          <w:p w14:paraId="6477153D" w14:textId="77777777" w:rsidR="009225B9" w:rsidRPr="00B0786D" w:rsidRDefault="009225B9" w:rsidP="00F17B27">
            <w:pPr>
              <w:jc w:val="center"/>
              <w:rPr>
                <w:rFonts w:ascii="Century" w:eastAsia="ＭＳ 明朝"/>
              </w:rPr>
            </w:pPr>
            <w:r w:rsidRPr="00B0786D">
              <w:rPr>
                <w:rFonts w:ascii="Century" w:eastAsia="ＭＳ 明朝" w:hAnsi="ＭＳ 明朝"/>
              </w:rPr>
              <w:t>申請者</w:t>
            </w:r>
            <w:r w:rsidR="00674556" w:rsidRPr="00B0786D">
              <w:rPr>
                <w:rFonts w:ascii="Century" w:eastAsia="ＭＳ 明朝" w:hAnsi="ＭＳ 明朝"/>
              </w:rPr>
              <w:t>名</w:t>
            </w:r>
          </w:p>
        </w:tc>
        <w:tc>
          <w:tcPr>
            <w:tcW w:w="8055" w:type="dxa"/>
            <w:gridSpan w:val="3"/>
            <w:vAlign w:val="center"/>
          </w:tcPr>
          <w:p w14:paraId="4776BF25" w14:textId="77777777" w:rsidR="009225B9" w:rsidRPr="00B0786D" w:rsidRDefault="009225B9" w:rsidP="00F17B27">
            <w:pPr>
              <w:rPr>
                <w:rFonts w:ascii="Century" w:eastAsia="ＭＳ 明朝"/>
                <w:sz w:val="20"/>
                <w:szCs w:val="20"/>
              </w:rPr>
            </w:pPr>
          </w:p>
        </w:tc>
      </w:tr>
      <w:tr w:rsidR="009225B9" w:rsidRPr="00B0786D" w14:paraId="2DAE0713" w14:textId="77777777" w:rsidTr="0014406F">
        <w:trPr>
          <w:cantSplit/>
          <w:trHeight w:val="313"/>
        </w:trPr>
        <w:tc>
          <w:tcPr>
            <w:tcW w:w="1843" w:type="dxa"/>
            <w:vAlign w:val="center"/>
          </w:tcPr>
          <w:p w14:paraId="7259D6F7" w14:textId="77777777" w:rsidR="009225B9" w:rsidRPr="00B0786D" w:rsidRDefault="00045A70" w:rsidP="005113DA">
            <w:pPr>
              <w:jc w:val="center"/>
              <w:rPr>
                <w:rFonts w:ascii="Century" w:eastAsia="ＭＳ 明朝"/>
              </w:rPr>
            </w:pPr>
            <w:r w:rsidRPr="00C32BF4">
              <w:rPr>
                <w:rFonts w:ascii="Century" w:eastAsia="ＭＳ 明朝" w:hAnsi="ＭＳ 明朝" w:hint="eastAsia"/>
              </w:rPr>
              <w:t>採択後</w:t>
            </w:r>
            <w:r w:rsidR="009225B9" w:rsidRPr="00B0786D">
              <w:rPr>
                <w:rFonts w:ascii="Century" w:eastAsia="ＭＳ 明朝" w:hAnsi="ＭＳ 明朝"/>
              </w:rPr>
              <w:t>の</w:t>
            </w:r>
            <w:r w:rsidR="005113DA">
              <w:rPr>
                <w:rFonts w:ascii="Century" w:eastAsia="ＭＳ 明朝" w:hint="eastAsia"/>
              </w:rPr>
              <w:t>所属先</w:t>
            </w:r>
            <w:r w:rsidR="0014406F">
              <w:rPr>
                <w:rFonts w:ascii="Century" w:eastAsia="ＭＳ 明朝"/>
              </w:rPr>
              <w:br/>
            </w:r>
            <w:r w:rsidR="0014406F">
              <w:rPr>
                <w:rFonts w:ascii="Century" w:eastAsia="ＭＳ 明朝" w:hint="eastAsia"/>
                <w:sz w:val="16"/>
              </w:rPr>
              <w:t>(</w:t>
            </w:r>
            <w:r w:rsidR="005113DA" w:rsidRPr="005113DA">
              <w:rPr>
                <w:rFonts w:ascii="Century" w:eastAsia="ＭＳ 明朝" w:hint="eastAsia"/>
                <w:sz w:val="16"/>
              </w:rPr>
              <w:t>任用を希望する所属先</w:t>
            </w:r>
            <w:r w:rsidR="0014406F">
              <w:rPr>
                <w:rFonts w:ascii="Century" w:eastAsia="ＭＳ 明朝" w:hint="eastAsia"/>
                <w:sz w:val="16"/>
              </w:rPr>
              <w:t>)</w:t>
            </w:r>
          </w:p>
        </w:tc>
        <w:tc>
          <w:tcPr>
            <w:tcW w:w="8055" w:type="dxa"/>
            <w:gridSpan w:val="3"/>
            <w:vAlign w:val="center"/>
          </w:tcPr>
          <w:p w14:paraId="7B98BD95" w14:textId="77777777" w:rsidR="009225B9" w:rsidRPr="0014406F" w:rsidRDefault="009225B9" w:rsidP="00F17B27">
            <w:pPr>
              <w:rPr>
                <w:rFonts w:ascii="Century" w:eastAsia="ＭＳ 明朝"/>
                <w:sz w:val="20"/>
                <w:szCs w:val="20"/>
              </w:rPr>
            </w:pPr>
          </w:p>
        </w:tc>
      </w:tr>
      <w:tr w:rsidR="00466ABA" w:rsidRPr="00B0786D" w14:paraId="21BEAC89" w14:textId="77777777" w:rsidTr="00466ABA">
        <w:trPr>
          <w:cantSplit/>
          <w:trHeight w:val="476"/>
        </w:trPr>
        <w:tc>
          <w:tcPr>
            <w:tcW w:w="4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85226D1" w14:textId="77777777" w:rsidR="00466ABA" w:rsidRPr="00B0786D" w:rsidRDefault="002713EC" w:rsidP="00466ABA">
            <w:pPr>
              <w:jc w:val="center"/>
              <w:rPr>
                <w:rFonts w:ascii="ＭＳ 明朝" w:eastAsia="ＭＳ 明朝" w:hAnsi="ＭＳ 明朝"/>
              </w:rPr>
            </w:pPr>
            <w:r w:rsidRPr="00B0786D">
              <w:rPr>
                <w:rFonts w:ascii="ＭＳ 明朝" w:eastAsia="ＭＳ 明朝" w:hAnsi="ＭＳ 明朝" w:hint="eastAsia"/>
              </w:rPr>
              <w:t>専門研究員</w:t>
            </w:r>
            <w:r w:rsidRPr="00B0786D">
              <w:rPr>
                <w:rFonts w:ascii="ＭＳ 明朝" w:eastAsia="ＭＳ 明朝" w:hAnsi="ＭＳ 明朝"/>
              </w:rPr>
              <w:t>、</w:t>
            </w:r>
            <w:r w:rsidRPr="00B0786D">
              <w:rPr>
                <w:rFonts w:ascii="ＭＳ 明朝" w:eastAsia="ＭＳ 明朝" w:hAnsi="ＭＳ 明朝" w:hint="eastAsia"/>
              </w:rPr>
              <w:t>研究員</w:t>
            </w:r>
            <w:r w:rsidR="00466ABA" w:rsidRPr="00B0786D">
              <w:rPr>
                <w:rFonts w:ascii="ＭＳ 明朝" w:eastAsia="ＭＳ 明朝" w:hAnsi="ＭＳ 明朝"/>
              </w:rPr>
              <w:t>、</w:t>
            </w:r>
          </w:p>
          <w:p w14:paraId="52A7DB45" w14:textId="77777777" w:rsidR="00466ABA" w:rsidRPr="00B0786D" w:rsidRDefault="00466ABA" w:rsidP="00466ABA">
            <w:pPr>
              <w:jc w:val="center"/>
              <w:rPr>
                <w:rFonts w:ascii="ＭＳ 明朝" w:eastAsia="ＭＳ 明朝" w:hAnsi="ＭＳ 明朝"/>
              </w:rPr>
            </w:pPr>
            <w:r w:rsidRPr="00B0786D">
              <w:rPr>
                <w:rFonts w:ascii="ＭＳ 明朝" w:eastAsia="ＭＳ 明朝" w:hAnsi="ＭＳ 明朝"/>
              </w:rPr>
              <w:t>博士課程後期課程院生受入数</w:t>
            </w:r>
          </w:p>
          <w:p w14:paraId="0C93BA84" w14:textId="77777777" w:rsidR="00466ABA" w:rsidRPr="00B0786D" w:rsidRDefault="00466ABA" w:rsidP="00466ABA">
            <w:pPr>
              <w:pStyle w:val="a9"/>
              <w:jc w:val="center"/>
              <w:rPr>
                <w:sz w:val="20"/>
              </w:rPr>
            </w:pPr>
            <w:r w:rsidRPr="00B0786D">
              <w:rPr>
                <w:rFonts w:ascii="ＭＳ 明朝" w:eastAsia="ＭＳ 明朝" w:hAnsi="ＭＳ 明朝" w:hint="eastAsia"/>
                <w:spacing w:val="16"/>
                <w:szCs w:val="16"/>
              </w:rPr>
              <w:t>※申請時点の状況について記載すること</w:t>
            </w: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1A670244" w14:textId="77777777" w:rsidR="00466ABA" w:rsidRPr="00B0786D" w:rsidRDefault="002713EC" w:rsidP="00466ABA">
            <w:pPr>
              <w:ind w:left="72"/>
              <w:rPr>
                <w:rFonts w:ascii="Century" w:eastAsia="ＭＳ 明朝" w:hAnsi="ＭＳ 明朝"/>
                <w:sz w:val="20"/>
                <w:szCs w:val="20"/>
              </w:rPr>
            </w:pPr>
            <w:r w:rsidRPr="00B0786D">
              <w:rPr>
                <w:rFonts w:ascii="Century" w:eastAsia="ＭＳ 明朝" w:hAnsi="ＭＳ 明朝" w:hint="eastAsia"/>
                <w:sz w:val="20"/>
                <w:szCs w:val="20"/>
              </w:rPr>
              <w:t>専門研究員</w:t>
            </w:r>
            <w:r w:rsidR="00466ABA" w:rsidRPr="00B0786D">
              <w:rPr>
                <w:rFonts w:ascii="Century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2626" w:type="dxa"/>
            <w:vAlign w:val="center"/>
          </w:tcPr>
          <w:p w14:paraId="7CCEB9E6" w14:textId="77777777" w:rsidR="00466ABA" w:rsidRPr="00B0786D" w:rsidRDefault="00466ABA" w:rsidP="00D84145">
            <w:pPr>
              <w:rPr>
                <w:rFonts w:ascii="Century" w:eastAsia="ＭＳ 明朝" w:hAnsi="ＭＳ 明朝"/>
                <w:sz w:val="20"/>
                <w:szCs w:val="20"/>
              </w:rPr>
            </w:pPr>
            <w:r w:rsidRPr="00B0786D">
              <w:rPr>
                <w:rFonts w:ascii="Century" w:eastAsia="ＭＳ 明朝" w:hAnsi="ＭＳ 明朝"/>
                <w:sz w:val="20"/>
                <w:szCs w:val="20"/>
              </w:rPr>
              <w:t xml:space="preserve">　　　　</w:t>
            </w:r>
            <w:r w:rsidRPr="00B0786D">
              <w:rPr>
                <w:rFonts w:ascii="Century" w:eastAsia="ＭＳ 明朝" w:hAnsi="ＭＳ 明朝" w:hint="eastAsia"/>
                <w:sz w:val="20"/>
                <w:szCs w:val="20"/>
              </w:rPr>
              <w:t xml:space="preserve">　　</w:t>
            </w:r>
            <w:r w:rsidRPr="00B0786D">
              <w:rPr>
                <w:rFonts w:ascii="Century" w:eastAsia="ＭＳ 明朝" w:hAnsi="ＭＳ 明朝"/>
                <w:sz w:val="20"/>
                <w:szCs w:val="20"/>
              </w:rPr>
              <w:t>名</w:t>
            </w:r>
          </w:p>
        </w:tc>
      </w:tr>
      <w:tr w:rsidR="00466ABA" w:rsidRPr="00B0786D" w14:paraId="79DEE10C" w14:textId="77777777" w:rsidTr="00466ABA">
        <w:trPr>
          <w:cantSplit/>
          <w:trHeight w:val="505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EDC08A" w14:textId="77777777" w:rsidR="00466ABA" w:rsidRPr="00B0786D" w:rsidRDefault="00466ABA" w:rsidP="00466ABA">
            <w:pPr>
              <w:rPr>
                <w:rFonts w:ascii="Century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7E002D85" w14:textId="77777777" w:rsidR="00466ABA" w:rsidRPr="00B0786D" w:rsidRDefault="002713EC" w:rsidP="00466ABA">
            <w:pPr>
              <w:ind w:left="72"/>
              <w:rPr>
                <w:rFonts w:ascii="Century" w:eastAsia="ＭＳ 明朝" w:hAnsi="ＭＳ 明朝"/>
                <w:sz w:val="20"/>
                <w:szCs w:val="20"/>
              </w:rPr>
            </w:pPr>
            <w:r w:rsidRPr="00B0786D">
              <w:rPr>
                <w:rFonts w:ascii="Century" w:eastAsia="ＭＳ 明朝" w:hAnsi="ＭＳ 明朝" w:hint="eastAsia"/>
                <w:sz w:val="20"/>
                <w:szCs w:val="20"/>
              </w:rPr>
              <w:t>研究員</w:t>
            </w:r>
            <w:r w:rsidR="00466ABA" w:rsidRPr="00B0786D">
              <w:rPr>
                <w:rFonts w:ascii="Century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2626" w:type="dxa"/>
            <w:vAlign w:val="center"/>
          </w:tcPr>
          <w:p w14:paraId="67DF3AC7" w14:textId="77777777" w:rsidR="00466ABA" w:rsidRPr="00B0786D" w:rsidRDefault="00466ABA" w:rsidP="008B0A38">
            <w:pPr>
              <w:rPr>
                <w:rFonts w:ascii="Century" w:eastAsia="ＭＳ 明朝"/>
                <w:sz w:val="20"/>
                <w:szCs w:val="20"/>
              </w:rPr>
            </w:pPr>
            <w:r w:rsidRPr="00B0786D">
              <w:rPr>
                <w:rFonts w:ascii="Century" w:eastAsia="ＭＳ 明朝" w:hint="eastAsia"/>
                <w:sz w:val="20"/>
                <w:szCs w:val="20"/>
              </w:rPr>
              <w:t xml:space="preserve">　　　　　　名</w:t>
            </w:r>
          </w:p>
        </w:tc>
      </w:tr>
      <w:tr w:rsidR="00466ABA" w:rsidRPr="00B0786D" w14:paraId="53B82047" w14:textId="77777777" w:rsidTr="00466ABA">
        <w:trPr>
          <w:cantSplit/>
          <w:trHeight w:val="513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6C73C1" w14:textId="77777777" w:rsidR="00466ABA" w:rsidRPr="00B0786D" w:rsidRDefault="00466ABA" w:rsidP="00466ABA">
            <w:pPr>
              <w:rPr>
                <w:rFonts w:ascii="Century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39A1B09E" w14:textId="77777777" w:rsidR="00466ABA" w:rsidRPr="00B0786D" w:rsidRDefault="00466ABA" w:rsidP="00466ABA">
            <w:pPr>
              <w:ind w:left="72"/>
              <w:rPr>
                <w:rFonts w:ascii="Century" w:eastAsia="ＭＳ 明朝" w:hAnsi="ＭＳ 明朝"/>
                <w:sz w:val="20"/>
                <w:szCs w:val="20"/>
                <w:lang w:eastAsia="zh-TW"/>
              </w:rPr>
            </w:pPr>
            <w:r w:rsidRPr="00B0786D">
              <w:rPr>
                <w:rFonts w:ascii="Century" w:eastAsia="ＭＳ 明朝" w:hAnsi="ＭＳ 明朝"/>
                <w:sz w:val="20"/>
                <w:szCs w:val="20"/>
                <w:lang w:eastAsia="zh-TW"/>
              </w:rPr>
              <w:t>博士</w:t>
            </w:r>
            <w:r w:rsidRPr="00B0786D">
              <w:rPr>
                <w:rFonts w:ascii="Century" w:eastAsia="ＭＳ 明朝" w:hAnsi="ＭＳ 明朝" w:hint="eastAsia"/>
                <w:sz w:val="20"/>
                <w:szCs w:val="20"/>
                <w:lang w:eastAsia="zh-TW"/>
              </w:rPr>
              <w:t>課程後期課程院生数</w:t>
            </w:r>
          </w:p>
        </w:tc>
        <w:tc>
          <w:tcPr>
            <w:tcW w:w="2626" w:type="dxa"/>
            <w:vAlign w:val="center"/>
          </w:tcPr>
          <w:p w14:paraId="0B0180D5" w14:textId="77777777" w:rsidR="00466ABA" w:rsidRPr="00B0786D" w:rsidRDefault="00466ABA" w:rsidP="008B0A38">
            <w:pPr>
              <w:rPr>
                <w:rFonts w:ascii="Century" w:eastAsia="ＭＳ 明朝"/>
                <w:sz w:val="20"/>
                <w:szCs w:val="20"/>
              </w:rPr>
            </w:pPr>
            <w:r w:rsidRPr="00B0786D">
              <w:rPr>
                <w:rFonts w:ascii="Century" w:eastAsia="ＭＳ 明朝" w:hint="eastAsia"/>
                <w:sz w:val="20"/>
                <w:szCs w:val="20"/>
                <w:lang w:eastAsia="zh-TW"/>
              </w:rPr>
              <w:t xml:space="preserve">　　　　</w:t>
            </w:r>
            <w:r w:rsidRPr="00B0786D">
              <w:rPr>
                <w:rFonts w:ascii="Century" w:eastAsia="ＭＳ 明朝" w:hint="eastAsia"/>
                <w:sz w:val="20"/>
                <w:szCs w:val="20"/>
              </w:rPr>
              <w:t xml:space="preserve">　　名</w:t>
            </w:r>
          </w:p>
        </w:tc>
      </w:tr>
    </w:tbl>
    <w:p w14:paraId="59BB26C6" w14:textId="77777777" w:rsidR="009225B9" w:rsidRPr="00B0786D" w:rsidRDefault="009225B9" w:rsidP="00686395">
      <w:pPr>
        <w:rPr>
          <w:rFonts w:ascii="Century" w:eastAsia="ＭＳ 明朝"/>
          <w:b/>
        </w:rPr>
      </w:pPr>
    </w:p>
    <w:tbl>
      <w:tblPr>
        <w:tblW w:w="98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686395" w:rsidRPr="00B0786D" w14:paraId="5CDF9893" w14:textId="77777777" w:rsidTr="001C63B3">
        <w:trPr>
          <w:trHeight w:val="827"/>
        </w:trPr>
        <w:tc>
          <w:tcPr>
            <w:tcW w:w="9898" w:type="dxa"/>
          </w:tcPr>
          <w:p w14:paraId="7BCB51BE" w14:textId="2E4A475C" w:rsidR="00686395" w:rsidRPr="00C32BF4" w:rsidRDefault="00686395" w:rsidP="006A2D31">
            <w:pPr>
              <w:pStyle w:val="aa"/>
              <w:rPr>
                <w:rFonts w:ascii="Century" w:eastAsia="ＭＳ 明朝" w:hAnsi="Century"/>
                <w:bCs/>
                <w:sz w:val="6"/>
              </w:rPr>
            </w:pPr>
            <w:r w:rsidRPr="00C32BF4">
              <w:rPr>
                <w:rFonts w:ascii="Century" w:eastAsia="ＭＳ 明朝" w:hAnsi="Century"/>
                <w:sz w:val="20"/>
              </w:rPr>
              <w:br w:type="page"/>
            </w:r>
            <w:r w:rsidRPr="00C32BF4">
              <w:rPr>
                <w:rFonts w:ascii="Century" w:eastAsia="ＭＳ 明朝" w:hAnsi="Century"/>
                <w:sz w:val="18"/>
              </w:rPr>
              <w:br w:type="page"/>
            </w:r>
            <w:r w:rsidR="009D5B2F" w:rsidRPr="00C32BF4">
              <w:rPr>
                <w:rFonts w:ascii="Century" w:eastAsia="ＭＳ 明朝" w:hAnsi="ＭＳ 明朝" w:hint="eastAsia"/>
                <w:b w:val="0"/>
                <w:szCs w:val="21"/>
              </w:rPr>
              <w:t>研究</w:t>
            </w:r>
            <w:r w:rsidR="00C32BF4" w:rsidRPr="00C32BF4">
              <w:rPr>
                <w:rFonts w:ascii="Century" w:eastAsia="ＭＳ 明朝" w:hAnsi="ＭＳ 明朝" w:hint="eastAsia"/>
                <w:b w:val="0"/>
                <w:szCs w:val="21"/>
              </w:rPr>
              <w:t>教員（</w:t>
            </w:r>
            <w:r w:rsidR="00166D8F" w:rsidRPr="00C32BF4">
              <w:rPr>
                <w:rFonts w:ascii="Century" w:eastAsia="ＭＳ 明朝" w:hAnsi="ＭＳ 明朝" w:hint="eastAsia"/>
                <w:b w:val="0"/>
                <w:szCs w:val="21"/>
              </w:rPr>
              <w:t>助教</w:t>
            </w:r>
            <w:r w:rsidR="00C32BF4" w:rsidRPr="00C32BF4">
              <w:rPr>
                <w:rFonts w:ascii="Century" w:eastAsia="ＭＳ 明朝" w:hAnsi="ＭＳ 明朝" w:hint="eastAsia"/>
                <w:b w:val="0"/>
                <w:szCs w:val="21"/>
              </w:rPr>
              <w:t>）</w:t>
            </w:r>
            <w:r w:rsidR="009D5B2F" w:rsidRPr="00C32BF4">
              <w:rPr>
                <w:rFonts w:ascii="Century" w:eastAsia="ＭＳ 明朝" w:hAnsi="ＭＳ 明朝" w:hint="eastAsia"/>
                <w:b w:val="0"/>
                <w:szCs w:val="21"/>
              </w:rPr>
              <w:t>を</w:t>
            </w:r>
            <w:r w:rsidR="00114ABC" w:rsidRPr="00C32BF4">
              <w:rPr>
                <w:rFonts w:ascii="Century" w:eastAsia="ＭＳ 明朝" w:hAnsi="ＭＳ 明朝"/>
                <w:b w:val="0"/>
                <w:szCs w:val="21"/>
              </w:rPr>
              <w:t>受入れる計画について</w:t>
            </w:r>
            <w:r w:rsidR="005767A4" w:rsidRPr="00C32BF4">
              <w:rPr>
                <w:rFonts w:ascii="Century" w:eastAsia="ＭＳ 明朝" w:hAnsi="ＭＳ 明朝" w:hint="eastAsia"/>
                <w:b w:val="0"/>
                <w:bCs/>
                <w:sz w:val="16"/>
              </w:rPr>
              <w:t>（字</w:t>
            </w:r>
            <w:r w:rsidR="005767A4" w:rsidRPr="00C32BF4">
              <w:rPr>
                <w:rFonts w:ascii="Century" w:eastAsia="ＭＳ 明朝" w:hAnsi="ＭＳ 明朝"/>
                <w:b w:val="0"/>
                <w:bCs/>
                <w:sz w:val="16"/>
              </w:rPr>
              <w:t>の大きさは</w:t>
            </w:r>
            <w:r w:rsidR="005767A4" w:rsidRPr="00C32BF4">
              <w:rPr>
                <w:rFonts w:ascii="Century" w:eastAsia="ＭＳ 明朝" w:hAnsi="Century"/>
                <w:b w:val="0"/>
                <w:bCs/>
                <w:sz w:val="16"/>
              </w:rPr>
              <w:t>10.5</w:t>
            </w:r>
            <w:r w:rsidR="005767A4" w:rsidRPr="00C32BF4">
              <w:rPr>
                <w:rFonts w:ascii="Century" w:eastAsia="ＭＳ 明朝" w:hAnsi="ＭＳ 明朝"/>
                <w:b w:val="0"/>
                <w:bCs/>
                <w:sz w:val="16"/>
              </w:rPr>
              <w:t>ポイント。</w:t>
            </w:r>
            <w:r w:rsidR="005767A4" w:rsidRPr="00C32BF4">
              <w:rPr>
                <w:rFonts w:ascii="Century" w:eastAsia="ＭＳ 明朝" w:hAnsi="ＭＳ 明朝"/>
                <w:b w:val="0"/>
                <w:bCs/>
                <w:sz w:val="16"/>
                <w:szCs w:val="16"/>
              </w:rPr>
              <w:t>）</w:t>
            </w:r>
          </w:p>
          <w:p w14:paraId="420BE1BB" w14:textId="77777777" w:rsidR="006A2D31" w:rsidRPr="00C32BF4" w:rsidRDefault="00686395" w:rsidP="00C02541">
            <w:pPr>
              <w:pStyle w:val="a9"/>
              <w:ind w:leftChars="87" w:left="177"/>
              <w:rPr>
                <w:rFonts w:eastAsia="ＭＳ 明朝"/>
                <w:u w:val="single"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t>①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6A2D31" w:rsidRPr="00C32BF4">
              <w:rPr>
                <w:rFonts w:eastAsia="ＭＳ 明朝" w:hAnsi="ＭＳ 明朝"/>
                <w:spacing w:val="16"/>
              </w:rPr>
              <w:t>を受入れる</w:t>
            </w:r>
            <w:r w:rsidR="00C02541" w:rsidRPr="00C32BF4">
              <w:rPr>
                <w:rFonts w:eastAsia="ＭＳ 明朝" w:hAnsi="ＭＳ 明朝"/>
                <w:spacing w:val="16"/>
              </w:rPr>
              <w:t>必要性</w:t>
            </w:r>
            <w:r w:rsidRPr="00C32BF4">
              <w:rPr>
                <w:rFonts w:eastAsia="ＭＳ 明朝" w:hAnsi="ＭＳ 明朝"/>
                <w:spacing w:val="16"/>
              </w:rPr>
              <w:t>、</w:t>
            </w:r>
            <w:r w:rsidRPr="00C32BF4">
              <w:rPr>
                <w:rFonts w:ascii="ＭＳ 明朝" w:eastAsia="ＭＳ 明朝" w:hAnsi="ＭＳ 明朝"/>
                <w:spacing w:val="16"/>
              </w:rPr>
              <w:t>②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6A2D31" w:rsidRPr="00C32BF4">
              <w:rPr>
                <w:rFonts w:eastAsia="ＭＳ 明朝" w:hAnsi="ＭＳ 明朝"/>
                <w:spacing w:val="16"/>
              </w:rPr>
              <w:t>受入れ後の研究体制、</w:t>
            </w:r>
            <w:r w:rsidR="006A2D31" w:rsidRPr="00C32BF4">
              <w:rPr>
                <w:rFonts w:ascii="ＭＳ 明朝" w:eastAsia="ＭＳ 明朝" w:hAnsi="ＭＳ 明朝"/>
                <w:spacing w:val="16"/>
              </w:rPr>
              <w:t>③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9D5B2F" w:rsidRPr="00C32BF4">
              <w:rPr>
                <w:rFonts w:eastAsia="ＭＳ 明朝" w:hAnsi="ＭＳ 明朝"/>
                <w:bCs/>
              </w:rPr>
              <w:t>を受</w:t>
            </w:r>
            <w:r w:rsidR="006A2D31" w:rsidRPr="00C32BF4">
              <w:rPr>
                <w:rFonts w:eastAsia="ＭＳ 明朝" w:hAnsi="ＭＳ 明朝"/>
                <w:bCs/>
              </w:rPr>
              <w:t>入れる</w:t>
            </w:r>
            <w:r w:rsidR="007D390B" w:rsidRPr="00C32BF4">
              <w:rPr>
                <w:rFonts w:eastAsia="ＭＳ 明朝" w:hAnsi="ＭＳ 明朝"/>
                <w:bCs/>
              </w:rPr>
              <w:t>ことにより、どのように研究を発展させようとしてい</w:t>
            </w:r>
            <w:r w:rsidR="007D390B" w:rsidRPr="00C32BF4">
              <w:rPr>
                <w:rFonts w:eastAsia="ＭＳ 明朝" w:hAnsi="ＭＳ 明朝" w:hint="eastAsia"/>
                <w:bCs/>
              </w:rPr>
              <w:t>る</w:t>
            </w:r>
            <w:r w:rsidR="006A2D31" w:rsidRPr="00C32BF4">
              <w:rPr>
                <w:rFonts w:eastAsia="ＭＳ 明朝" w:hAnsi="ＭＳ 明朝"/>
                <w:bCs/>
              </w:rPr>
              <w:t>か、</w:t>
            </w:r>
            <w:r w:rsidR="007D390B" w:rsidRPr="00C32BF4">
              <w:rPr>
                <w:rFonts w:eastAsia="ＭＳ 明朝" w:hAnsi="ＭＳ 明朝" w:hint="eastAsia"/>
                <w:bCs/>
              </w:rPr>
              <w:t>④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7D390B" w:rsidRPr="00C32BF4">
              <w:rPr>
                <w:rFonts w:eastAsia="ＭＳ 明朝" w:hAnsi="ＭＳ 明朝" w:hint="eastAsia"/>
                <w:bCs/>
              </w:rPr>
              <w:t>の雇用期間終了後のキャリアパスも踏まえて、どのように育成しようとしているか、</w:t>
            </w:r>
            <w:r w:rsidR="007D390B" w:rsidRPr="00C32BF4">
              <w:rPr>
                <w:rFonts w:ascii="ＭＳ 明朝" w:eastAsia="ＭＳ 明朝" w:hAnsi="ＭＳ 明朝" w:hint="eastAsia"/>
                <w:bCs/>
              </w:rPr>
              <w:t>⑤</w:t>
            </w:r>
            <w:r w:rsidR="006A2D31" w:rsidRPr="00C32BF4">
              <w:rPr>
                <w:rFonts w:eastAsia="ＭＳ 明朝" w:hAnsi="ＭＳ 明朝"/>
                <w:bCs/>
              </w:rPr>
              <w:t>どういう形式・内容で研究成果を発信し、どのように学術的な評価を得ようとしているか</w:t>
            </w:r>
            <w:r w:rsidR="00114ABC" w:rsidRPr="00C32BF4">
              <w:rPr>
                <w:rFonts w:eastAsia="ＭＳ 明朝" w:hAnsi="ＭＳ 明朝"/>
                <w:spacing w:val="16"/>
              </w:rPr>
              <w:t>について焦点を絞り、具体的かつ明確に記述</w:t>
            </w:r>
            <w:r w:rsidRPr="00C32BF4">
              <w:rPr>
                <w:rFonts w:eastAsia="ＭＳ 明朝" w:hAnsi="ＭＳ 明朝"/>
                <w:spacing w:val="16"/>
              </w:rPr>
              <w:t>してください。</w:t>
            </w:r>
          </w:p>
        </w:tc>
      </w:tr>
      <w:tr w:rsidR="00686395" w:rsidRPr="00C77A47" w14:paraId="655BD2B6" w14:textId="77777777" w:rsidTr="001C63B3">
        <w:trPr>
          <w:trHeight w:val="3172"/>
        </w:trPr>
        <w:tc>
          <w:tcPr>
            <w:tcW w:w="9898" w:type="dxa"/>
          </w:tcPr>
          <w:p w14:paraId="08ED30D9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t>①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Pr="00C32BF4">
              <w:rPr>
                <w:rFonts w:ascii="Century" w:eastAsia="ＭＳ 明朝" w:hAnsi="ＭＳ 明朝"/>
                <w:spacing w:val="16"/>
              </w:rPr>
              <w:t>を受入れる必要性</w:t>
            </w:r>
          </w:p>
          <w:p w14:paraId="0E77A876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14:paraId="1F86701D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0387D9B0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0DB6DD8D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3B5E2EEF" w14:textId="77777777" w:rsidR="003550C9" w:rsidRPr="00C32BF4" w:rsidRDefault="003550C9" w:rsidP="006A2D31">
            <w:pPr>
              <w:rPr>
                <w:rFonts w:ascii="Century" w:eastAsia="ＭＳ 明朝"/>
                <w:spacing w:val="16"/>
              </w:rPr>
            </w:pPr>
          </w:p>
          <w:p w14:paraId="273B4FF5" w14:textId="77777777" w:rsidR="003550C9" w:rsidRPr="00C32BF4" w:rsidRDefault="003550C9" w:rsidP="006A2D31">
            <w:pPr>
              <w:rPr>
                <w:rFonts w:ascii="Century" w:eastAsia="ＭＳ 明朝"/>
                <w:spacing w:val="16"/>
              </w:rPr>
            </w:pPr>
          </w:p>
          <w:p w14:paraId="29772845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5B50B6BB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427F11B4" w14:textId="77777777" w:rsidR="00585450" w:rsidRPr="00C32BF4" w:rsidRDefault="00585450" w:rsidP="006A2D31">
            <w:pPr>
              <w:rPr>
                <w:rFonts w:ascii="Century" w:eastAsia="ＭＳ 明朝"/>
                <w:spacing w:val="16"/>
              </w:rPr>
            </w:pPr>
          </w:p>
          <w:p w14:paraId="1FD70434" w14:textId="77777777" w:rsidR="004A2CCF" w:rsidRPr="00C32BF4" w:rsidRDefault="004A2CCF" w:rsidP="006A2D31">
            <w:pPr>
              <w:rPr>
                <w:rFonts w:ascii="Century" w:eastAsia="ＭＳ 明朝"/>
                <w:spacing w:val="16"/>
              </w:rPr>
            </w:pPr>
          </w:p>
          <w:p w14:paraId="16C90241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38683667" w14:textId="77777777" w:rsidR="00585450" w:rsidRPr="00C32BF4" w:rsidRDefault="00585450" w:rsidP="006A2D31">
            <w:pPr>
              <w:rPr>
                <w:rFonts w:ascii="Century" w:eastAsia="ＭＳ 明朝"/>
                <w:spacing w:val="16"/>
              </w:rPr>
            </w:pPr>
          </w:p>
          <w:p w14:paraId="10FBEF81" w14:textId="77777777" w:rsidR="005A41F0" w:rsidRPr="00C32BF4" w:rsidRDefault="005A41F0" w:rsidP="006A2D31">
            <w:pPr>
              <w:rPr>
                <w:rFonts w:ascii="Century" w:eastAsia="ＭＳ 明朝"/>
                <w:spacing w:val="16"/>
              </w:rPr>
            </w:pPr>
          </w:p>
          <w:p w14:paraId="2C1FD26D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14:paraId="5BD859AA" w14:textId="77777777" w:rsidR="00D84145" w:rsidRPr="00C32BF4" w:rsidRDefault="00D84145" w:rsidP="006A2D31">
            <w:pPr>
              <w:rPr>
                <w:rFonts w:ascii="Century" w:eastAsia="ＭＳ 明朝"/>
                <w:spacing w:val="16"/>
              </w:rPr>
            </w:pPr>
          </w:p>
          <w:p w14:paraId="15F4C632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6A64342B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213244D1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2086CEAF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6EB3D15C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0373A2B3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06354C47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lastRenderedPageBreak/>
              <w:t>②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Pr="00C32BF4">
              <w:rPr>
                <w:rFonts w:ascii="Century" w:eastAsia="ＭＳ 明朝" w:hAnsi="ＭＳ 明朝"/>
                <w:spacing w:val="16"/>
              </w:rPr>
              <w:t>受入れ後の研究体制</w:t>
            </w:r>
          </w:p>
          <w:p w14:paraId="45BBE974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14:paraId="54F7E0AE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44734F5F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16B8D963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4C7877B1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44949B24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141085C1" w14:textId="77777777" w:rsidR="009D5B2F" w:rsidRPr="00C32BF4" w:rsidRDefault="009D5B2F" w:rsidP="006A2D31">
            <w:pPr>
              <w:rPr>
                <w:rFonts w:ascii="Century" w:eastAsia="ＭＳ 明朝"/>
                <w:spacing w:val="16"/>
              </w:rPr>
            </w:pPr>
          </w:p>
          <w:p w14:paraId="58E7F023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14:paraId="54F4634D" w14:textId="77777777" w:rsidR="00585450" w:rsidRPr="00C32BF4" w:rsidRDefault="00585450" w:rsidP="006A2D31">
            <w:pPr>
              <w:rPr>
                <w:rFonts w:ascii="Century" w:eastAsia="ＭＳ 明朝"/>
                <w:spacing w:val="16"/>
              </w:rPr>
            </w:pPr>
          </w:p>
          <w:p w14:paraId="3E927317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13560556" w14:textId="77777777" w:rsidR="00585450" w:rsidRPr="00C32BF4" w:rsidRDefault="00585450" w:rsidP="006A2D31">
            <w:pPr>
              <w:rPr>
                <w:rFonts w:ascii="Century" w:eastAsia="ＭＳ 明朝"/>
                <w:spacing w:val="16"/>
              </w:rPr>
            </w:pPr>
          </w:p>
          <w:p w14:paraId="66176EC2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2C01035C" w14:textId="77777777"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14:paraId="3DEAB611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70577540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663A189A" w14:textId="77777777"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14:paraId="5DCEABA1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5C9B179A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44E56029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2EA6F058" w14:textId="77777777" w:rsidR="00706DB3" w:rsidRPr="00C32BF4" w:rsidRDefault="00706DB3" w:rsidP="006A2D31">
            <w:pPr>
              <w:rPr>
                <w:rFonts w:ascii="Century" w:eastAsia="ＭＳ 明朝"/>
                <w:spacing w:val="16"/>
              </w:rPr>
            </w:pPr>
          </w:p>
          <w:p w14:paraId="555F2593" w14:textId="77777777"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t>③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114ABC" w:rsidRPr="00C32BF4">
              <w:rPr>
                <w:rFonts w:ascii="Century" w:eastAsia="ＭＳ 明朝" w:hAnsi="ＭＳ 明朝"/>
                <w:bCs/>
              </w:rPr>
              <w:t>を受入れることにより、どのように研究を発展させようとしているか</w:t>
            </w:r>
          </w:p>
          <w:p w14:paraId="3E316ECA" w14:textId="77777777"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</w:p>
          <w:p w14:paraId="097414ED" w14:textId="77777777"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</w:p>
          <w:p w14:paraId="45537DE5" w14:textId="77777777"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14:paraId="2F11A411" w14:textId="77777777"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14:paraId="52CFECE7" w14:textId="77777777"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14:paraId="0DC033C3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218E6B27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6FB16A31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0443CE65" w14:textId="77777777"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14:paraId="38519E15" w14:textId="77777777"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</w:p>
          <w:p w14:paraId="2E2A579C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296FB631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3DAD4A52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3C09016F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4088CA67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5AC9AB68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05C19465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6E669179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6FE7C44B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29625C78" w14:textId="77777777" w:rsidR="00585450" w:rsidRPr="00C32BF4" w:rsidRDefault="007D390B" w:rsidP="00992049">
            <w:pPr>
              <w:rPr>
                <w:rFonts w:ascii="Century" w:eastAsia="ＭＳ 明朝"/>
                <w:bCs/>
              </w:rPr>
            </w:pPr>
            <w:r w:rsidRPr="00C32BF4">
              <w:rPr>
                <w:rFonts w:ascii="Century" w:eastAsia="ＭＳ 明朝" w:hint="eastAsia"/>
                <w:bCs/>
              </w:rPr>
              <w:lastRenderedPageBreak/>
              <w:t>④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992049" w:rsidRPr="00C32BF4">
              <w:rPr>
                <w:rFonts w:ascii="Century" w:eastAsia="ＭＳ 明朝" w:hint="eastAsia"/>
                <w:bCs/>
              </w:rPr>
              <w:t>の雇用期間終了後のキャリアパスも踏まえて、</w:t>
            </w:r>
            <w:r w:rsidRPr="00C32BF4">
              <w:rPr>
                <w:rFonts w:ascii="Century" w:eastAsia="ＭＳ 明朝" w:hint="eastAsia"/>
                <w:bCs/>
              </w:rPr>
              <w:t>どのように育成しようとしているか</w:t>
            </w:r>
          </w:p>
          <w:p w14:paraId="3D823EBC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48AD95A7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4652FBF6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7898F377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1EC11A0A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7110A435" w14:textId="77777777" w:rsidR="00706DB3" w:rsidRPr="00C32BF4" w:rsidRDefault="00706DB3" w:rsidP="006A2D31">
            <w:pPr>
              <w:rPr>
                <w:rFonts w:ascii="Century" w:eastAsia="ＭＳ 明朝"/>
                <w:bCs/>
              </w:rPr>
            </w:pPr>
          </w:p>
          <w:p w14:paraId="26787666" w14:textId="77777777"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14:paraId="7662E551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4B045274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7FDC1A0F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39E09D32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78FB68CB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5FF02795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1B2B7871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6DB83D72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501A39AC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19234DAF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7A67F003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006FA133" w14:textId="77777777" w:rsidR="002D28B3" w:rsidRPr="00C32BF4" w:rsidRDefault="002D28B3" w:rsidP="006A2D31">
            <w:pPr>
              <w:rPr>
                <w:rFonts w:ascii="Century" w:eastAsia="ＭＳ 明朝"/>
                <w:bCs/>
              </w:rPr>
            </w:pPr>
          </w:p>
          <w:p w14:paraId="5587C99D" w14:textId="77777777" w:rsidR="00686395" w:rsidRPr="00C32BF4" w:rsidRDefault="007D390B" w:rsidP="006A2D31">
            <w:pPr>
              <w:rPr>
                <w:rFonts w:ascii="Century" w:eastAsia="ＭＳ 明朝"/>
              </w:rPr>
            </w:pPr>
            <w:r w:rsidRPr="00C32BF4">
              <w:rPr>
                <w:rFonts w:ascii="ＭＳ 明朝" w:eastAsia="ＭＳ 明朝" w:hAnsi="ＭＳ 明朝" w:hint="eastAsia"/>
                <w:bCs/>
              </w:rPr>
              <w:t>⑤</w:t>
            </w:r>
            <w:r w:rsidR="006A2D31" w:rsidRPr="00C32BF4">
              <w:rPr>
                <w:rFonts w:ascii="Century" w:eastAsia="ＭＳ 明朝" w:hAnsi="ＭＳ 明朝"/>
                <w:bCs/>
              </w:rPr>
              <w:t>どういう形式・内容で研究成果を発信し、どのように学術的な評価を得ようとしているか</w:t>
            </w:r>
          </w:p>
          <w:p w14:paraId="554E6CB1" w14:textId="77777777" w:rsidR="00F17B27" w:rsidRPr="00C32BF4" w:rsidRDefault="00F17B27" w:rsidP="00F17B27">
            <w:pPr>
              <w:rPr>
                <w:rFonts w:ascii="Century" w:eastAsia="ＭＳ 明朝"/>
              </w:rPr>
            </w:pPr>
          </w:p>
          <w:p w14:paraId="3CACB3BE" w14:textId="77777777" w:rsidR="00F17B27" w:rsidRPr="00C32BF4" w:rsidRDefault="00F17B27" w:rsidP="00F17B27">
            <w:pPr>
              <w:rPr>
                <w:rFonts w:ascii="Century" w:eastAsia="ＭＳ 明朝"/>
              </w:rPr>
            </w:pPr>
          </w:p>
          <w:p w14:paraId="48785A03" w14:textId="77777777" w:rsidR="00585450" w:rsidRPr="00C32BF4" w:rsidRDefault="00585450" w:rsidP="00F17B27">
            <w:pPr>
              <w:rPr>
                <w:rFonts w:ascii="Century" w:eastAsia="ＭＳ 明朝"/>
              </w:rPr>
            </w:pPr>
          </w:p>
          <w:p w14:paraId="4C2204B3" w14:textId="77777777" w:rsidR="00585450" w:rsidRPr="00C32BF4" w:rsidRDefault="00585450" w:rsidP="00F17B27">
            <w:pPr>
              <w:rPr>
                <w:rFonts w:ascii="Century" w:eastAsia="ＭＳ 明朝"/>
              </w:rPr>
            </w:pPr>
          </w:p>
          <w:p w14:paraId="501B182D" w14:textId="77777777" w:rsidR="00706DB3" w:rsidRPr="00C32BF4" w:rsidRDefault="00706DB3" w:rsidP="00F17B27">
            <w:pPr>
              <w:rPr>
                <w:rFonts w:ascii="Century" w:eastAsia="ＭＳ 明朝"/>
              </w:rPr>
            </w:pPr>
          </w:p>
          <w:p w14:paraId="3A7B4553" w14:textId="77777777" w:rsidR="00706DB3" w:rsidRPr="00C32BF4" w:rsidRDefault="00706DB3" w:rsidP="00F17B27">
            <w:pPr>
              <w:rPr>
                <w:rFonts w:ascii="Century" w:eastAsia="ＭＳ 明朝"/>
              </w:rPr>
            </w:pPr>
          </w:p>
          <w:p w14:paraId="261F45DD" w14:textId="77777777" w:rsidR="00585450" w:rsidRPr="00C32BF4" w:rsidRDefault="00585450" w:rsidP="00F17B27">
            <w:pPr>
              <w:rPr>
                <w:rFonts w:ascii="Century" w:eastAsia="ＭＳ 明朝"/>
              </w:rPr>
            </w:pPr>
          </w:p>
          <w:p w14:paraId="18C7F86B" w14:textId="77777777" w:rsidR="00585450" w:rsidRPr="00C32BF4" w:rsidRDefault="00585450" w:rsidP="00F17B27">
            <w:pPr>
              <w:rPr>
                <w:rFonts w:ascii="Century" w:eastAsia="ＭＳ 明朝"/>
              </w:rPr>
            </w:pPr>
          </w:p>
          <w:p w14:paraId="4A91DF23" w14:textId="77777777" w:rsidR="00585450" w:rsidRPr="00C32BF4" w:rsidRDefault="00585450" w:rsidP="00F17B27">
            <w:pPr>
              <w:rPr>
                <w:rFonts w:ascii="Century" w:eastAsia="ＭＳ 明朝"/>
              </w:rPr>
            </w:pPr>
          </w:p>
          <w:p w14:paraId="592A1961" w14:textId="77777777" w:rsidR="00AE4BBF" w:rsidRPr="00C32BF4" w:rsidRDefault="00AE4BBF" w:rsidP="00F17B27">
            <w:pPr>
              <w:rPr>
                <w:rFonts w:ascii="Century" w:eastAsia="ＭＳ 明朝"/>
              </w:rPr>
            </w:pPr>
          </w:p>
          <w:p w14:paraId="3F1C8C02" w14:textId="77777777" w:rsidR="00745ED3" w:rsidRPr="00C32BF4" w:rsidRDefault="00745ED3" w:rsidP="00F17B27">
            <w:pPr>
              <w:rPr>
                <w:rFonts w:ascii="Century" w:eastAsia="ＭＳ 明朝"/>
              </w:rPr>
            </w:pPr>
          </w:p>
          <w:p w14:paraId="45340689" w14:textId="77777777" w:rsidR="00745ED3" w:rsidRPr="00C32BF4" w:rsidRDefault="00745ED3" w:rsidP="00F17B27">
            <w:pPr>
              <w:rPr>
                <w:rFonts w:ascii="Century" w:eastAsia="ＭＳ 明朝"/>
              </w:rPr>
            </w:pPr>
          </w:p>
          <w:p w14:paraId="77EB9F7E" w14:textId="77777777" w:rsidR="00FC425D" w:rsidRPr="00C32BF4" w:rsidRDefault="00FC425D" w:rsidP="00F17B27">
            <w:pPr>
              <w:rPr>
                <w:rFonts w:ascii="Century" w:eastAsia="ＭＳ 明朝"/>
              </w:rPr>
            </w:pPr>
          </w:p>
          <w:p w14:paraId="255289EE" w14:textId="77777777" w:rsidR="00FC425D" w:rsidRPr="00C32BF4" w:rsidRDefault="00FC425D" w:rsidP="00F17B27">
            <w:pPr>
              <w:rPr>
                <w:rFonts w:ascii="Century" w:eastAsia="ＭＳ 明朝"/>
              </w:rPr>
            </w:pPr>
          </w:p>
          <w:p w14:paraId="6A822B54" w14:textId="77777777" w:rsidR="00706DB3" w:rsidRPr="00C32BF4" w:rsidRDefault="00706DB3" w:rsidP="00F17B27">
            <w:pPr>
              <w:rPr>
                <w:rFonts w:ascii="Century" w:eastAsia="ＭＳ 明朝"/>
              </w:rPr>
            </w:pPr>
          </w:p>
          <w:p w14:paraId="1EC51461" w14:textId="77777777" w:rsidR="00706DB3" w:rsidRPr="00C32BF4" w:rsidRDefault="00706DB3" w:rsidP="00F17B27">
            <w:pPr>
              <w:rPr>
                <w:rFonts w:ascii="Century" w:eastAsia="ＭＳ 明朝"/>
              </w:rPr>
            </w:pPr>
          </w:p>
          <w:p w14:paraId="09AB7F12" w14:textId="77777777" w:rsidR="00706DB3" w:rsidRPr="00C32BF4" w:rsidRDefault="00706DB3" w:rsidP="00F17B27">
            <w:pPr>
              <w:rPr>
                <w:rFonts w:ascii="Century" w:eastAsia="ＭＳ 明朝"/>
              </w:rPr>
            </w:pPr>
          </w:p>
          <w:p w14:paraId="13368100" w14:textId="77777777" w:rsidR="000278C9" w:rsidRPr="00C32BF4" w:rsidRDefault="000278C9" w:rsidP="00F17B27">
            <w:pPr>
              <w:rPr>
                <w:rFonts w:ascii="Century" w:eastAsia="ＭＳ 明朝"/>
              </w:rPr>
            </w:pPr>
          </w:p>
          <w:p w14:paraId="2CFF9DF7" w14:textId="77777777" w:rsidR="006A2D31" w:rsidRPr="00C32BF4" w:rsidRDefault="006A2D31" w:rsidP="00F17B27">
            <w:pPr>
              <w:rPr>
                <w:rFonts w:ascii="Century" w:eastAsia="ＭＳ 明朝"/>
              </w:rPr>
            </w:pPr>
          </w:p>
        </w:tc>
      </w:tr>
    </w:tbl>
    <w:p w14:paraId="0EAF82FC" w14:textId="77777777" w:rsidR="00114ABC" w:rsidRPr="00C77A47" w:rsidRDefault="00114ABC" w:rsidP="00DD03FD">
      <w:pPr>
        <w:autoSpaceDE w:val="0"/>
        <w:autoSpaceDN w:val="0"/>
        <w:textAlignment w:val="bottom"/>
        <w:rPr>
          <w:rFonts w:ascii="Century" w:eastAsia="ＭＳ 明朝"/>
        </w:rPr>
      </w:pPr>
    </w:p>
    <w:sectPr w:rsidR="00114ABC" w:rsidRPr="00C77A47" w:rsidSect="009D5B2F">
      <w:headerReference w:type="default" r:id="rId10"/>
      <w:footerReference w:type="even" r:id="rId11"/>
      <w:footerReference w:type="default" r:id="rId12"/>
      <w:pgSz w:w="11908" w:h="16842"/>
      <w:pgMar w:top="851" w:right="851" w:bottom="567" w:left="851" w:header="851" w:footer="992" w:gutter="28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74F8" w14:textId="77777777" w:rsidR="00737EA9" w:rsidRDefault="00737EA9">
      <w:r>
        <w:separator/>
      </w:r>
    </w:p>
  </w:endnote>
  <w:endnote w:type="continuationSeparator" w:id="0">
    <w:p w14:paraId="3E8A32E4" w14:textId="77777777" w:rsidR="00737EA9" w:rsidRDefault="0073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B8DE" w14:textId="77777777" w:rsidR="005767A4" w:rsidRDefault="005767A4" w:rsidP="00C731F9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DECEBD8" w14:textId="77777777" w:rsidR="005767A4" w:rsidRDefault="005767A4" w:rsidP="00C731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A18B" w14:textId="77777777" w:rsidR="005767A4" w:rsidRDefault="005767A4" w:rsidP="0076170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5A70">
      <w:rPr>
        <w:rStyle w:val="ac"/>
        <w:noProof/>
      </w:rPr>
      <w:t>1</w:t>
    </w:r>
    <w:r>
      <w:rPr>
        <w:rStyle w:val="ac"/>
      </w:rPr>
      <w:fldChar w:fldCharType="end"/>
    </w:r>
  </w:p>
  <w:p w14:paraId="1D123740" w14:textId="77777777" w:rsidR="005767A4" w:rsidRDefault="005767A4" w:rsidP="00761702">
    <w:pPr>
      <w:pStyle w:val="a3"/>
      <w:ind w:right="11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C6B9" w14:textId="77777777" w:rsidR="00737EA9" w:rsidRDefault="00737EA9">
      <w:r>
        <w:separator/>
      </w:r>
    </w:p>
  </w:footnote>
  <w:footnote w:type="continuationSeparator" w:id="0">
    <w:p w14:paraId="08273FD6" w14:textId="77777777" w:rsidR="00737EA9" w:rsidRDefault="0073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9498" w14:textId="4B275F6E" w:rsidR="005767A4" w:rsidRPr="009D5B2F" w:rsidRDefault="002A1491" w:rsidP="00353690">
    <w:pPr>
      <w:rPr>
        <w:rFonts w:ascii="Century" w:eastAsia="ＭＳ 明朝"/>
      </w:rPr>
    </w:pPr>
    <w:r>
      <w:rPr>
        <w:rFonts w:ascii="Century" w:eastAsia="ＭＳ 明朝" w:hAnsi="ＭＳ 明朝" w:hint="eastAsia"/>
      </w:rPr>
      <w:t>自然科学系</w:t>
    </w:r>
    <w:r w:rsidR="000A66C8" w:rsidRPr="000A66C8">
      <w:rPr>
        <w:rFonts w:ascii="Century" w:eastAsia="ＭＳ 明朝" w:hAnsi="ＭＳ 明朝" w:hint="eastAsia"/>
      </w:rPr>
      <w:t>女性研究者キャリアパス支援プログラム</w:t>
    </w:r>
    <w:r w:rsidR="000A66C8">
      <w:rPr>
        <w:rFonts w:ascii="Century" w:eastAsia="ＭＳ 明朝" w:hAnsi="ＭＳ 明朝" w:hint="eastAsia"/>
      </w:rPr>
      <w:t xml:space="preserve">　</w:t>
    </w:r>
    <w:r w:rsidR="005767A4" w:rsidRPr="009D5B2F">
      <w:rPr>
        <w:rFonts w:ascii="Century" w:eastAsia="ＭＳ 明朝" w:hAnsi="ＭＳ 明朝"/>
      </w:rPr>
      <w:t>申請様</w:t>
    </w:r>
    <w:r w:rsidR="005767A4" w:rsidRPr="005F612E">
      <w:rPr>
        <w:rFonts w:ascii="Century" w:eastAsia="ＭＳ 明朝" w:hAnsi="ＭＳ 明朝"/>
      </w:rPr>
      <w:t>式第</w:t>
    </w:r>
    <w:r w:rsidR="005767A4" w:rsidRPr="005F612E">
      <w:rPr>
        <w:rFonts w:ascii="Century" w:eastAsia="ＭＳ 明朝"/>
      </w:rPr>
      <w:t>4</w:t>
    </w:r>
    <w:r w:rsidR="005767A4" w:rsidRPr="005F612E">
      <w:rPr>
        <w:rFonts w:ascii="Century" w:eastAsia="ＭＳ 明朝" w:hAnsi="ＭＳ 明朝"/>
      </w:rPr>
      <w:t>号</w:t>
    </w:r>
    <w:r w:rsidR="008B34CE">
      <w:rPr>
        <w:rFonts w:ascii="Century" w:eastAsia="ＭＳ 明朝" w:hAnsi="ＭＳ 明朝" w:hint="eastAsia"/>
      </w:rPr>
      <w:t>（受入教員の計画書</w:t>
    </w:r>
    <w:r>
      <w:rPr>
        <w:rFonts w:ascii="Century" w:eastAsia="ＭＳ 明朝" w:hAnsi="ＭＳ 明朝" w:hint="eastAsia"/>
      </w:rPr>
      <w:t>）</w:t>
    </w:r>
    <w:r w:rsidR="005767A4" w:rsidRPr="009D5B2F">
      <w:rPr>
        <w:rFonts w:ascii="Century" w:eastAsia="ＭＳ 明朝" w:hAnsi="ＭＳ 明朝"/>
      </w:rPr>
      <w:t>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661959225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1245994367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2039744409">
    <w:abstractNumId w:val="12"/>
  </w:num>
  <w:num w:numId="4" w16cid:durableId="2092461438">
    <w:abstractNumId w:val="4"/>
  </w:num>
  <w:num w:numId="5" w16cid:durableId="1632322527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9382047">
    <w:abstractNumId w:val="1"/>
  </w:num>
  <w:num w:numId="7" w16cid:durableId="1501892977">
    <w:abstractNumId w:val="8"/>
  </w:num>
  <w:num w:numId="8" w16cid:durableId="161511807">
    <w:abstractNumId w:val="10"/>
  </w:num>
  <w:num w:numId="9" w16cid:durableId="1608079318">
    <w:abstractNumId w:val="5"/>
  </w:num>
  <w:num w:numId="10" w16cid:durableId="661540740">
    <w:abstractNumId w:val="6"/>
  </w:num>
  <w:num w:numId="11" w16cid:durableId="1001591062">
    <w:abstractNumId w:val="13"/>
  </w:num>
  <w:num w:numId="12" w16cid:durableId="1851673604">
    <w:abstractNumId w:val="11"/>
  </w:num>
  <w:num w:numId="13" w16cid:durableId="1682852886">
    <w:abstractNumId w:val="3"/>
  </w:num>
  <w:num w:numId="14" w16cid:durableId="875971896">
    <w:abstractNumId w:val="2"/>
  </w:num>
  <w:num w:numId="15" w16cid:durableId="877856043">
    <w:abstractNumId w:val="9"/>
  </w:num>
  <w:num w:numId="16" w16cid:durableId="1542093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02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278C9"/>
    <w:rsid w:val="00027F71"/>
    <w:rsid w:val="00045A70"/>
    <w:rsid w:val="0004679B"/>
    <w:rsid w:val="0005685C"/>
    <w:rsid w:val="000659F3"/>
    <w:rsid w:val="0007296D"/>
    <w:rsid w:val="00081A85"/>
    <w:rsid w:val="000A05D8"/>
    <w:rsid w:val="000A66C8"/>
    <w:rsid w:val="000C1119"/>
    <w:rsid w:val="00114087"/>
    <w:rsid w:val="00114ABC"/>
    <w:rsid w:val="0013737E"/>
    <w:rsid w:val="001403BD"/>
    <w:rsid w:val="0014406F"/>
    <w:rsid w:val="00147FC2"/>
    <w:rsid w:val="00164477"/>
    <w:rsid w:val="00166D8F"/>
    <w:rsid w:val="0017676A"/>
    <w:rsid w:val="001807D7"/>
    <w:rsid w:val="00186272"/>
    <w:rsid w:val="001A4785"/>
    <w:rsid w:val="001A48DB"/>
    <w:rsid w:val="001B6DC5"/>
    <w:rsid w:val="001C63B3"/>
    <w:rsid w:val="0020519F"/>
    <w:rsid w:val="002713EC"/>
    <w:rsid w:val="002721D7"/>
    <w:rsid w:val="002A1491"/>
    <w:rsid w:val="002C09E8"/>
    <w:rsid w:val="002D2326"/>
    <w:rsid w:val="002D28B3"/>
    <w:rsid w:val="002D3E5A"/>
    <w:rsid w:val="002F083F"/>
    <w:rsid w:val="00305E36"/>
    <w:rsid w:val="0030653C"/>
    <w:rsid w:val="003225C4"/>
    <w:rsid w:val="00346BA0"/>
    <w:rsid w:val="00353690"/>
    <w:rsid w:val="003550C9"/>
    <w:rsid w:val="00372A26"/>
    <w:rsid w:val="00397B89"/>
    <w:rsid w:val="003E0118"/>
    <w:rsid w:val="003F18FB"/>
    <w:rsid w:val="00417D8C"/>
    <w:rsid w:val="00432A34"/>
    <w:rsid w:val="0043639A"/>
    <w:rsid w:val="00463F86"/>
    <w:rsid w:val="00466ABA"/>
    <w:rsid w:val="00481A4B"/>
    <w:rsid w:val="004A2CCF"/>
    <w:rsid w:val="004A5357"/>
    <w:rsid w:val="005113DA"/>
    <w:rsid w:val="00531331"/>
    <w:rsid w:val="00533E0A"/>
    <w:rsid w:val="00537B8D"/>
    <w:rsid w:val="00544C04"/>
    <w:rsid w:val="00565614"/>
    <w:rsid w:val="00573AE3"/>
    <w:rsid w:val="005767A4"/>
    <w:rsid w:val="00585450"/>
    <w:rsid w:val="005968F4"/>
    <w:rsid w:val="005A41F0"/>
    <w:rsid w:val="005E4A14"/>
    <w:rsid w:val="005F0657"/>
    <w:rsid w:val="005F612E"/>
    <w:rsid w:val="00600040"/>
    <w:rsid w:val="006018E8"/>
    <w:rsid w:val="00601B68"/>
    <w:rsid w:val="00606183"/>
    <w:rsid w:val="00627E58"/>
    <w:rsid w:val="0063022B"/>
    <w:rsid w:val="00631B65"/>
    <w:rsid w:val="00664478"/>
    <w:rsid w:val="00673D4D"/>
    <w:rsid w:val="00674556"/>
    <w:rsid w:val="006765F0"/>
    <w:rsid w:val="006816B2"/>
    <w:rsid w:val="006848BD"/>
    <w:rsid w:val="00686395"/>
    <w:rsid w:val="00691614"/>
    <w:rsid w:val="006A2D31"/>
    <w:rsid w:val="006D2026"/>
    <w:rsid w:val="006D2582"/>
    <w:rsid w:val="006F687E"/>
    <w:rsid w:val="00706DB3"/>
    <w:rsid w:val="007076F3"/>
    <w:rsid w:val="00715B2D"/>
    <w:rsid w:val="00737EA9"/>
    <w:rsid w:val="00745ED3"/>
    <w:rsid w:val="0075124A"/>
    <w:rsid w:val="00751524"/>
    <w:rsid w:val="00761702"/>
    <w:rsid w:val="0076289B"/>
    <w:rsid w:val="00770CBC"/>
    <w:rsid w:val="00777C75"/>
    <w:rsid w:val="00790CA5"/>
    <w:rsid w:val="007960D7"/>
    <w:rsid w:val="007B405A"/>
    <w:rsid w:val="007D3053"/>
    <w:rsid w:val="007D390B"/>
    <w:rsid w:val="007E1716"/>
    <w:rsid w:val="0084411F"/>
    <w:rsid w:val="00846ED8"/>
    <w:rsid w:val="00871A8B"/>
    <w:rsid w:val="00884F8E"/>
    <w:rsid w:val="008A7608"/>
    <w:rsid w:val="008B0A38"/>
    <w:rsid w:val="008B16D1"/>
    <w:rsid w:val="008B34CE"/>
    <w:rsid w:val="008C7E47"/>
    <w:rsid w:val="008E4080"/>
    <w:rsid w:val="00907CA3"/>
    <w:rsid w:val="00914659"/>
    <w:rsid w:val="00917D38"/>
    <w:rsid w:val="009225B9"/>
    <w:rsid w:val="00923461"/>
    <w:rsid w:val="00927C43"/>
    <w:rsid w:val="0094522B"/>
    <w:rsid w:val="00947656"/>
    <w:rsid w:val="009535F9"/>
    <w:rsid w:val="00992049"/>
    <w:rsid w:val="00994DD8"/>
    <w:rsid w:val="009D0D3A"/>
    <w:rsid w:val="009D3593"/>
    <w:rsid w:val="009D5B2F"/>
    <w:rsid w:val="00A30B5B"/>
    <w:rsid w:val="00A4172E"/>
    <w:rsid w:val="00A45B70"/>
    <w:rsid w:val="00A6111E"/>
    <w:rsid w:val="00A71487"/>
    <w:rsid w:val="00A8652C"/>
    <w:rsid w:val="00AC3A9E"/>
    <w:rsid w:val="00AC587C"/>
    <w:rsid w:val="00AE4BBF"/>
    <w:rsid w:val="00B01D78"/>
    <w:rsid w:val="00B0786D"/>
    <w:rsid w:val="00B62104"/>
    <w:rsid w:val="00BC5C67"/>
    <w:rsid w:val="00BD2BD3"/>
    <w:rsid w:val="00BD3A64"/>
    <w:rsid w:val="00BE2499"/>
    <w:rsid w:val="00C02541"/>
    <w:rsid w:val="00C268B7"/>
    <w:rsid w:val="00C32BF4"/>
    <w:rsid w:val="00C46FFB"/>
    <w:rsid w:val="00C731F9"/>
    <w:rsid w:val="00C77A47"/>
    <w:rsid w:val="00C81F8F"/>
    <w:rsid w:val="00C93B75"/>
    <w:rsid w:val="00CA03E9"/>
    <w:rsid w:val="00CA5744"/>
    <w:rsid w:val="00CA57D7"/>
    <w:rsid w:val="00CB5982"/>
    <w:rsid w:val="00CD1657"/>
    <w:rsid w:val="00CE4C1B"/>
    <w:rsid w:val="00D0146E"/>
    <w:rsid w:val="00D226FD"/>
    <w:rsid w:val="00D365F4"/>
    <w:rsid w:val="00D52D05"/>
    <w:rsid w:val="00D53C98"/>
    <w:rsid w:val="00D57EB1"/>
    <w:rsid w:val="00D84145"/>
    <w:rsid w:val="00D9483E"/>
    <w:rsid w:val="00DB2621"/>
    <w:rsid w:val="00DD03FD"/>
    <w:rsid w:val="00DD089F"/>
    <w:rsid w:val="00DD2F9E"/>
    <w:rsid w:val="00DD589C"/>
    <w:rsid w:val="00DF1FEC"/>
    <w:rsid w:val="00DF6261"/>
    <w:rsid w:val="00DF74AF"/>
    <w:rsid w:val="00E05797"/>
    <w:rsid w:val="00E40E24"/>
    <w:rsid w:val="00E64DA3"/>
    <w:rsid w:val="00E70EF1"/>
    <w:rsid w:val="00EC56B2"/>
    <w:rsid w:val="00ED0C23"/>
    <w:rsid w:val="00EF6406"/>
    <w:rsid w:val="00F00FB0"/>
    <w:rsid w:val="00F046BC"/>
    <w:rsid w:val="00F17B27"/>
    <w:rsid w:val="00F24287"/>
    <w:rsid w:val="00F26BB6"/>
    <w:rsid w:val="00F3066A"/>
    <w:rsid w:val="00F40548"/>
    <w:rsid w:val="00F410FA"/>
    <w:rsid w:val="00F41635"/>
    <w:rsid w:val="00F65F93"/>
    <w:rsid w:val="00F751CC"/>
    <w:rsid w:val="00FA12EA"/>
    <w:rsid w:val="00FC425D"/>
    <w:rsid w:val="00FC6405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3F0D94"/>
  <w15:chartTrackingRefBased/>
  <w15:docId w15:val="{68E0C7E7-4AAD-4925-8707-7F6AE5ED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rsid w:val="00686395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rsid w:val="00686395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a">
    <w:name w:val="項目"/>
    <w:basedOn w:val="a"/>
    <w:rsid w:val="00686395"/>
    <w:rPr>
      <w:rFonts w:ascii="Arial" w:eastAsia="ＭＳ Ｐゴシック" w:hAnsi="Arial"/>
      <w:b/>
      <w:spacing w:val="0"/>
      <w:kern w:val="2"/>
      <w:szCs w:val="20"/>
    </w:rPr>
  </w:style>
  <w:style w:type="paragraph" w:customStyle="1" w:styleId="xl107">
    <w:name w:val="xl107"/>
    <w:basedOn w:val="a"/>
    <w:rsid w:val="00686395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styleId="ab">
    <w:name w:val="Body Text"/>
    <w:basedOn w:val="a"/>
    <w:rsid w:val="00686395"/>
    <w:pPr>
      <w:adjustRightInd/>
      <w:jc w:val="center"/>
      <w:textAlignment w:val="auto"/>
    </w:pPr>
    <w:rPr>
      <w:rFonts w:ascii="Century" w:eastAsia="ＭＳ 明朝"/>
      <w:spacing w:val="0"/>
      <w:kern w:val="2"/>
      <w:sz w:val="16"/>
      <w:szCs w:val="24"/>
    </w:rPr>
  </w:style>
  <w:style w:type="character" w:styleId="ac">
    <w:name w:val="page number"/>
    <w:basedOn w:val="a0"/>
    <w:rsid w:val="00C731F9"/>
  </w:style>
  <w:style w:type="paragraph" w:styleId="ad">
    <w:name w:val="Balloon Text"/>
    <w:basedOn w:val="a"/>
    <w:semiHidden/>
    <w:rsid w:val="00432A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9" ma:contentTypeDescription="新しいドキュメントを作成します。" ma:contentTypeScope="" ma:versionID="997fddac7a15c8c289bb66fd253824ea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51727d498d594c41efa0a6be18734008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6E37D-E168-426D-B824-4C4E48E5D16B}">
  <ds:schemaRefs>
    <ds:schemaRef ds:uri="76eb657e-09b6-44aa-bf5f-78d8ae826f1a"/>
    <ds:schemaRef ds:uri="http://purl.org/dc/elements/1.1/"/>
    <ds:schemaRef ds:uri="http://schemas.microsoft.com/office/2006/metadata/properties"/>
    <ds:schemaRef ds:uri="08221e0f-7590-4bf7-be52-2592047c9d1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C344AC-3DD3-42DD-8677-8FD62177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BC4EB-B9B9-47C8-8E77-13A5A97EAC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北村 典代(nori-k-a)</cp:lastModifiedBy>
  <cp:revision>5</cp:revision>
  <cp:lastPrinted>2020-05-08T00:34:00Z</cp:lastPrinted>
  <dcterms:created xsi:type="dcterms:W3CDTF">2024-06-18T04:42:00Z</dcterms:created>
  <dcterms:modified xsi:type="dcterms:W3CDTF">2026-01-20T04:50:00Z</dcterms:modified>
</cp:coreProperties>
</file>