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38" w:rsidRPr="004F3E38" w:rsidRDefault="004F3E38" w:rsidP="004F3E3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z w:val="28"/>
          <w:szCs w:val="28"/>
        </w:rPr>
        <w:t>研究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高度化推進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>制度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4757B2">
        <w:rPr>
          <w:rFonts w:ascii="ＭＳ ゴシック" w:eastAsia="ＭＳ ゴシック" w:hAnsi="ＭＳ ゴシック"/>
          <w:b/>
          <w:bCs/>
          <w:sz w:val="28"/>
          <w:szCs w:val="28"/>
        </w:rPr>
        <w:t>研究</w:t>
      </w:r>
      <w:r w:rsidR="00F751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メンバー</w:t>
      </w:r>
      <w:r w:rsidRPr="004F3E38">
        <w:rPr>
          <w:rFonts w:ascii="ＭＳ ゴシック" w:eastAsia="ＭＳ ゴシック" w:hAnsi="ＭＳ ゴシック"/>
          <w:b/>
          <w:bCs/>
          <w:sz w:val="28"/>
          <w:szCs w:val="28"/>
        </w:rPr>
        <w:t>変更届</w:t>
      </w:r>
    </w:p>
    <w:p w:rsidR="00E46B2C" w:rsidRPr="004F3E38" w:rsidRDefault="004F3E38" w:rsidP="004F3E38">
      <w:pPr>
        <w:jc w:val="right"/>
        <w:rPr>
          <w:szCs w:val="21"/>
          <w:lang w:eastAsia="zh-CN"/>
        </w:rPr>
      </w:pPr>
      <w:r>
        <w:rPr>
          <w:rFonts w:hAnsi="ＭＳ 明朝"/>
          <w:szCs w:val="21"/>
          <w:lang w:eastAsia="zh-CN"/>
        </w:rPr>
        <w:t>年</w:t>
      </w:r>
      <w:r>
        <w:rPr>
          <w:rFonts w:hAnsi="ＭＳ 明朝" w:hint="eastAsia"/>
          <w:szCs w:val="21"/>
          <w:lang w:eastAsia="zh-CN"/>
        </w:rPr>
        <w:t xml:space="preserve">　　</w:t>
      </w:r>
      <w:r>
        <w:rPr>
          <w:rFonts w:hAnsi="ＭＳ 明朝"/>
          <w:szCs w:val="21"/>
          <w:lang w:eastAsia="zh-CN"/>
        </w:rPr>
        <w:t>月</w:t>
      </w:r>
      <w:r>
        <w:rPr>
          <w:rFonts w:hAnsi="ＭＳ 明朝" w:hint="eastAsia"/>
          <w:szCs w:val="21"/>
          <w:lang w:eastAsia="zh-CN"/>
        </w:rPr>
        <w:t xml:space="preserve">　　</w:t>
      </w:r>
      <w:r w:rsidR="00E46B2C" w:rsidRPr="004F3E38">
        <w:rPr>
          <w:rFonts w:hAnsi="ＭＳ 明朝"/>
          <w:szCs w:val="21"/>
          <w:lang w:eastAsia="zh-CN"/>
        </w:rPr>
        <w:t>日</w:t>
      </w:r>
    </w:p>
    <w:p w:rsidR="0053580E" w:rsidRPr="00621C9D" w:rsidRDefault="004F3E38" w:rsidP="008C70B1">
      <w:r>
        <w:rPr>
          <w:rFonts w:hint="eastAsia"/>
        </w:rPr>
        <w:t xml:space="preserve">研究部長　</w:t>
      </w:r>
      <w:r w:rsidRPr="00621C9D">
        <w:rPr>
          <w:rFonts w:hint="eastAsia"/>
          <w:lang w:eastAsia="zh-CN"/>
        </w:rPr>
        <w:t>殿</w:t>
      </w:r>
    </w:p>
    <w:tbl>
      <w:tblPr>
        <w:tblW w:w="1026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8710"/>
      </w:tblGrid>
      <w:tr w:rsidR="004F3E38" w:rsidRPr="00FB6A8A" w:rsidTr="00E46A6F">
        <w:trPr>
          <w:cantSplit/>
          <w:trHeight w:val="731"/>
        </w:trPr>
        <w:tc>
          <w:tcPr>
            <w:tcW w:w="15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Default="00F75143" w:rsidP="0053580E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4F3E38" w:rsidRPr="00F75143" w:rsidRDefault="00F75143" w:rsidP="00F75143">
            <w:pPr>
              <w:jc w:val="center"/>
              <w:rPr>
                <w:w w:val="90"/>
              </w:rPr>
            </w:pPr>
            <w:r w:rsidRPr="00F75143">
              <w:rPr>
                <w:rFonts w:hint="eastAsia"/>
                <w:w w:val="90"/>
              </w:rPr>
              <w:t>（</w:t>
            </w:r>
            <w:r w:rsidR="00346D6D" w:rsidRPr="00F75143">
              <w:rPr>
                <w:rFonts w:hint="eastAsia"/>
                <w:w w:val="90"/>
              </w:rPr>
              <w:t>研究代表者</w:t>
            </w:r>
            <w:r w:rsidRPr="00F75143">
              <w:rPr>
                <w:rFonts w:hint="eastAsia"/>
                <w:w w:val="90"/>
              </w:rPr>
              <w:t>）</w:t>
            </w:r>
          </w:p>
        </w:tc>
        <w:tc>
          <w:tcPr>
            <w:tcW w:w="8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38" w:rsidRPr="00FB6A8A" w:rsidRDefault="004F3E38" w:rsidP="008C70B1">
            <w:r w:rsidRPr="00FB6A8A">
              <w:t>所属機関・職名：</w:t>
            </w:r>
          </w:p>
          <w:p w:rsidR="008C70B1" w:rsidRDefault="004F3E38" w:rsidP="00F75143">
            <w:pPr>
              <w:rPr>
                <w:rFonts w:eastAsia="PMingLiU"/>
                <w:lang w:eastAsia="zh-TW"/>
              </w:rPr>
            </w:pPr>
            <w:r w:rsidRPr="00FB6A8A">
              <w:rPr>
                <w:lang w:eastAsia="zh-TW"/>
              </w:rPr>
              <w:t>氏名</w:t>
            </w:r>
            <w:r w:rsidR="001E61DD">
              <w:rPr>
                <w:rFonts w:hint="eastAsia"/>
                <w:lang w:eastAsia="zh-TW"/>
              </w:rPr>
              <w:t xml:space="preserve">：　　　　　　　　　　　　　　</w:t>
            </w:r>
            <w:r w:rsidR="000448CC">
              <w:rPr>
                <w:rFonts w:hint="eastAsia"/>
              </w:rPr>
              <w:t xml:space="preserve">　　　</w:t>
            </w:r>
            <w:r w:rsidR="001E61DD">
              <w:rPr>
                <w:rFonts w:hint="eastAsia"/>
              </w:rPr>
              <w:t xml:space="preserve">　　　</w:t>
            </w:r>
            <w:r w:rsidRPr="00FB6A8A">
              <w:rPr>
                <w:lang w:eastAsia="zh-TW"/>
              </w:rPr>
              <w:t>（教職員番号</w:t>
            </w:r>
            <w:r w:rsidR="008C70B1">
              <w:rPr>
                <w:rFonts w:hint="eastAsia"/>
                <w:lang w:eastAsia="zh-TW"/>
              </w:rPr>
              <w:t xml:space="preserve">：　　　　　　　</w:t>
            </w:r>
            <w:r w:rsidRPr="00FB6A8A">
              <w:rPr>
                <w:rFonts w:hint="eastAsia"/>
                <w:lang w:eastAsia="zh-TW"/>
              </w:rPr>
              <w:t>）</w:t>
            </w:r>
          </w:p>
          <w:p w:rsidR="001E61DD" w:rsidRPr="001E61DD" w:rsidRDefault="001E61DD" w:rsidP="008F79DB">
            <w:pPr>
              <w:spacing w:line="220" w:lineRule="exact"/>
              <w:ind w:firstLineChars="993" w:firstLine="2085"/>
              <w:rPr>
                <w:rFonts w:eastAsia="PMingLiU"/>
              </w:rPr>
            </w:pPr>
          </w:p>
        </w:tc>
      </w:tr>
      <w:tr w:rsidR="004757B2" w:rsidRPr="006568D8" w:rsidTr="004757B2">
        <w:trPr>
          <w:cantSplit/>
          <w:trHeight w:val="851"/>
        </w:trPr>
        <w:tc>
          <w:tcPr>
            <w:tcW w:w="155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57B2" w:rsidRDefault="004757B2" w:rsidP="004757B2">
            <w:pPr>
              <w:jc w:val="center"/>
            </w:pPr>
            <w:r>
              <w:rPr>
                <w:rFonts w:hint="eastAsia"/>
              </w:rPr>
              <w:t>変更対象の</w:t>
            </w:r>
          </w:p>
          <w:p w:rsidR="004757B2" w:rsidRDefault="004757B2" w:rsidP="004757B2">
            <w:pPr>
              <w:jc w:val="center"/>
            </w:pPr>
            <w:r w:rsidRPr="00343B8F">
              <w:rPr>
                <w:rFonts w:hint="eastAsia"/>
              </w:rPr>
              <w:t>研究高度化</w:t>
            </w:r>
          </w:p>
          <w:p w:rsidR="004757B2" w:rsidRDefault="004757B2" w:rsidP="004F3E38">
            <w:pPr>
              <w:jc w:val="center"/>
            </w:pPr>
            <w:r w:rsidRPr="00343B8F">
              <w:rPr>
                <w:rFonts w:hint="eastAsia"/>
              </w:rPr>
              <w:t>推進制度</w:t>
            </w:r>
          </w:p>
          <w:p w:rsidR="004757B2" w:rsidRDefault="004757B2" w:rsidP="00131BCB">
            <w:pPr>
              <w:jc w:val="center"/>
            </w:pPr>
            <w:r w:rsidRPr="004E5147">
              <w:rPr>
                <w:rFonts w:hAnsi="ＭＳ 明朝"/>
                <w:sz w:val="18"/>
                <w:szCs w:val="18"/>
              </w:rPr>
              <w:t>（該当に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4E5147">
              <w:rPr>
                <w:rFonts w:hAnsi="ＭＳ 明朝"/>
                <w:sz w:val="18"/>
                <w:szCs w:val="18"/>
              </w:rPr>
              <w:t>印）</w:t>
            </w:r>
          </w:p>
        </w:tc>
        <w:tc>
          <w:tcPr>
            <w:tcW w:w="87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448CC" w:rsidRDefault="00714A80" w:rsidP="004757B2">
            <w:r>
              <w:rPr>
                <w:rFonts w:hint="eastAsia"/>
              </w:rPr>
              <w:t>・</w:t>
            </w:r>
            <w:r w:rsidR="000448CC">
              <w:rPr>
                <w:rFonts w:hint="eastAsia"/>
              </w:rPr>
              <w:t>国際共同研究促進プログラム</w:t>
            </w:r>
          </w:p>
          <w:p w:rsidR="00714A80" w:rsidRDefault="00714A80" w:rsidP="004757B2">
            <w:r>
              <w:rPr>
                <w:rFonts w:hint="eastAsia"/>
              </w:rPr>
              <w:t>・研究所重点研究プログラム</w:t>
            </w:r>
          </w:p>
          <w:p w:rsidR="004757B2" w:rsidRDefault="004757B2" w:rsidP="00131BCB">
            <w:r w:rsidRPr="00343B8F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343B8F">
              <w:rPr>
                <w:rFonts w:hint="eastAsia"/>
              </w:rPr>
              <w:t>）</w:t>
            </w:r>
          </w:p>
        </w:tc>
      </w:tr>
      <w:tr w:rsidR="004F3E38" w:rsidRPr="006568D8" w:rsidTr="00E46A6F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3E38" w:rsidRPr="006568D8" w:rsidRDefault="004F3E38" w:rsidP="00131BCB">
            <w:pPr>
              <w:jc w:val="center"/>
              <w:rPr>
                <w:szCs w:val="21"/>
              </w:rPr>
            </w:pPr>
            <w:r w:rsidRPr="006568D8">
              <w:rPr>
                <w:rFonts w:hAnsi="ＭＳ 明朝"/>
                <w:szCs w:val="21"/>
              </w:rPr>
              <w:t>研究課題</w:t>
            </w:r>
          </w:p>
        </w:tc>
        <w:tc>
          <w:tcPr>
            <w:tcW w:w="8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3E38" w:rsidRPr="006568D8" w:rsidRDefault="004F3E38" w:rsidP="00131BC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 w:val="18"/>
              </w:rPr>
            </w:pPr>
          </w:p>
        </w:tc>
      </w:tr>
    </w:tbl>
    <w:p w:rsidR="004F3E38" w:rsidRDefault="004F3E38" w:rsidP="004F3E38">
      <w:pPr>
        <w:rPr>
          <w:rFonts w:hAnsi="ＭＳ 明朝"/>
          <w:szCs w:val="21"/>
        </w:rPr>
      </w:pPr>
    </w:p>
    <w:p w:rsidR="002D7CBF" w:rsidRDefault="002D7CBF" w:rsidP="004F3E3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削除する研究メンバー</w:t>
      </w: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1721"/>
        <w:gridCol w:w="788"/>
        <w:gridCol w:w="788"/>
        <w:gridCol w:w="1576"/>
        <w:gridCol w:w="2445"/>
        <w:gridCol w:w="1700"/>
      </w:tblGrid>
      <w:tr w:rsidR="00F75143" w:rsidRPr="006568D8" w:rsidTr="00F75143">
        <w:trPr>
          <w:cantSplit/>
          <w:trHeight w:val="360"/>
        </w:trPr>
        <w:tc>
          <w:tcPr>
            <w:tcW w:w="11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Pr="006568D8" w:rsidRDefault="00F75143" w:rsidP="00F75143">
            <w:pPr>
              <w:jc w:val="center"/>
              <w:rPr>
                <w:szCs w:val="21"/>
              </w:rPr>
            </w:pPr>
            <w:r w:rsidRPr="006568D8">
              <w:rPr>
                <w:rFonts w:hAnsi="ＭＳ 明朝"/>
                <w:szCs w:val="21"/>
              </w:rPr>
              <w:t>氏　名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Pr="006568D8" w:rsidRDefault="00F75143" w:rsidP="00F75143">
            <w:pPr>
              <w:jc w:val="center"/>
              <w:rPr>
                <w:szCs w:val="21"/>
              </w:rPr>
            </w:pPr>
            <w:r w:rsidRPr="006568D8">
              <w:rPr>
                <w:rFonts w:hAnsi="ＭＳ 明朝"/>
                <w:szCs w:val="21"/>
              </w:rPr>
              <w:t>所属機関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Pr="006568D8" w:rsidRDefault="00F75143" w:rsidP="00F75143">
            <w:pPr>
              <w:jc w:val="center"/>
              <w:rPr>
                <w:szCs w:val="21"/>
              </w:rPr>
            </w:pPr>
            <w:r w:rsidRPr="006568D8">
              <w:rPr>
                <w:rFonts w:hAnsi="ＭＳ 明朝"/>
                <w:szCs w:val="21"/>
              </w:rPr>
              <w:t>職名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Pr="006568D8" w:rsidRDefault="00F75143" w:rsidP="00F75143">
            <w:pPr>
              <w:jc w:val="center"/>
              <w:rPr>
                <w:szCs w:val="21"/>
              </w:rPr>
            </w:pPr>
            <w:r w:rsidRPr="006568D8">
              <w:rPr>
                <w:rFonts w:hAnsi="ＭＳ 明朝"/>
                <w:szCs w:val="21"/>
              </w:rPr>
              <w:t>学位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Pr="006568D8" w:rsidRDefault="00F75143" w:rsidP="00F75143">
            <w:pPr>
              <w:pStyle w:val="xl107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after="0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6568D8">
              <w:rPr>
                <w:rFonts w:ascii="Century" w:eastAsia="ＭＳ 明朝" w:hAnsi="ＭＳ 明朝"/>
                <w:kern w:val="2"/>
                <w:szCs w:val="21"/>
              </w:rPr>
              <w:t>専門分野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Pr="006568D8" w:rsidRDefault="00F75143" w:rsidP="00F75143">
            <w:pPr>
              <w:jc w:val="center"/>
              <w:rPr>
                <w:szCs w:val="21"/>
              </w:rPr>
            </w:pPr>
            <w:r w:rsidRPr="006568D8">
              <w:rPr>
                <w:rFonts w:hAnsi="ＭＳ 明朝"/>
                <w:kern w:val="0"/>
                <w:szCs w:val="21"/>
              </w:rPr>
              <w:t>役割分担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5143" w:rsidRPr="006568D8" w:rsidRDefault="00F75143" w:rsidP="00F75143">
            <w:pPr>
              <w:pStyle w:val="xl112"/>
              <w:widowControl w:val="0"/>
              <w:adjustRightInd/>
              <w:spacing w:before="0" w:after="0"/>
              <w:textAlignment w:val="auto"/>
              <w:rPr>
                <w:rFonts w:ascii="Century" w:eastAsia="ＭＳ 明朝" w:hAnsi="Century"/>
                <w:kern w:val="2"/>
                <w:szCs w:val="21"/>
              </w:rPr>
            </w:pPr>
          </w:p>
        </w:tc>
      </w:tr>
      <w:tr w:rsidR="00F75143" w:rsidRPr="006568D8" w:rsidTr="00F75143">
        <w:trPr>
          <w:cantSplit/>
          <w:trHeight w:val="461"/>
        </w:trPr>
        <w:tc>
          <w:tcPr>
            <w:tcW w:w="118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Default="00F75143" w:rsidP="00F75143">
            <w:pPr>
              <w:rPr>
                <w:sz w:val="18"/>
                <w:szCs w:val="18"/>
              </w:rPr>
            </w:pPr>
          </w:p>
          <w:p w:rsidR="00F75143" w:rsidRDefault="00F75143" w:rsidP="00F75143">
            <w:pPr>
              <w:rPr>
                <w:sz w:val="18"/>
                <w:szCs w:val="18"/>
              </w:rPr>
            </w:pPr>
          </w:p>
          <w:p w:rsidR="002D7CBF" w:rsidRPr="006568D8" w:rsidRDefault="002D7CBF" w:rsidP="00F75143"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Pr="006568D8" w:rsidRDefault="00F75143" w:rsidP="00F75143">
            <w:pPr>
              <w:rPr>
                <w:sz w:val="18"/>
                <w:szCs w:val="18"/>
              </w:rPr>
            </w:pPr>
          </w:p>
          <w:p w:rsidR="00F75143" w:rsidRPr="006568D8" w:rsidRDefault="00F75143" w:rsidP="00F75143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Default="00F75143" w:rsidP="00F75143">
            <w:pPr>
              <w:rPr>
                <w:sz w:val="18"/>
                <w:szCs w:val="18"/>
              </w:rPr>
            </w:pPr>
          </w:p>
          <w:p w:rsidR="00F75143" w:rsidRPr="006568D8" w:rsidRDefault="00F75143" w:rsidP="00F75143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Default="00F75143" w:rsidP="00F75143">
            <w:pPr>
              <w:rPr>
                <w:sz w:val="18"/>
                <w:szCs w:val="18"/>
              </w:rPr>
            </w:pPr>
          </w:p>
          <w:p w:rsidR="00F75143" w:rsidRPr="006568D8" w:rsidRDefault="00F75143" w:rsidP="00F75143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Default="00F75143" w:rsidP="00F75143">
            <w:pPr>
              <w:rPr>
                <w:sz w:val="18"/>
                <w:szCs w:val="18"/>
              </w:rPr>
            </w:pPr>
          </w:p>
          <w:p w:rsidR="00F75143" w:rsidRPr="006568D8" w:rsidRDefault="00F75143" w:rsidP="00F75143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43" w:rsidRDefault="00F75143" w:rsidP="00F75143">
            <w:pPr>
              <w:rPr>
                <w:sz w:val="18"/>
                <w:szCs w:val="18"/>
              </w:rPr>
            </w:pPr>
          </w:p>
          <w:p w:rsidR="00F75143" w:rsidRPr="006568D8" w:rsidRDefault="00F75143" w:rsidP="00F7514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75143" w:rsidRDefault="002D7CBF" w:rsidP="00F75143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研究</w:t>
            </w:r>
            <w:r>
              <w:rPr>
                <w:rFonts w:hAnsi="ＭＳ 明朝" w:hint="eastAsia"/>
                <w:sz w:val="18"/>
                <w:szCs w:val="18"/>
              </w:rPr>
              <w:t>分担</w:t>
            </w:r>
            <w:r w:rsidR="00F75143" w:rsidRPr="006568D8">
              <w:rPr>
                <w:rFonts w:hAnsi="ＭＳ 明朝"/>
                <w:sz w:val="18"/>
                <w:szCs w:val="18"/>
              </w:rPr>
              <w:t>者</w:t>
            </w:r>
          </w:p>
          <w:p w:rsidR="00F75143" w:rsidRPr="006568D8" w:rsidRDefault="00F75143" w:rsidP="00F75143">
            <w:pPr>
              <w:rPr>
                <w:sz w:val="18"/>
                <w:szCs w:val="18"/>
              </w:rPr>
            </w:pPr>
          </w:p>
        </w:tc>
      </w:tr>
    </w:tbl>
    <w:p w:rsidR="002D7CBF" w:rsidRDefault="002D7CBF" w:rsidP="004F3E3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追加する研究メンバー</w:t>
      </w: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1721"/>
        <w:gridCol w:w="788"/>
        <w:gridCol w:w="788"/>
        <w:gridCol w:w="1576"/>
        <w:gridCol w:w="2445"/>
        <w:gridCol w:w="1700"/>
      </w:tblGrid>
      <w:tr w:rsidR="002D7CBF" w:rsidRPr="006568D8" w:rsidTr="002D7CBF">
        <w:trPr>
          <w:cantSplit/>
          <w:trHeight w:val="360"/>
        </w:trPr>
        <w:tc>
          <w:tcPr>
            <w:tcW w:w="11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Pr="006568D8" w:rsidRDefault="002D7CBF" w:rsidP="002D7CBF">
            <w:pPr>
              <w:jc w:val="center"/>
              <w:rPr>
                <w:szCs w:val="21"/>
              </w:rPr>
            </w:pPr>
            <w:r w:rsidRPr="006568D8">
              <w:rPr>
                <w:rFonts w:hAnsi="ＭＳ 明朝"/>
                <w:szCs w:val="21"/>
              </w:rPr>
              <w:t>氏　名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Pr="006568D8" w:rsidRDefault="002D7CBF" w:rsidP="002D7CBF">
            <w:pPr>
              <w:jc w:val="center"/>
              <w:rPr>
                <w:szCs w:val="21"/>
              </w:rPr>
            </w:pPr>
            <w:r w:rsidRPr="006568D8">
              <w:rPr>
                <w:rFonts w:hAnsi="ＭＳ 明朝"/>
                <w:szCs w:val="21"/>
              </w:rPr>
              <w:t>所属機関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Pr="006568D8" w:rsidRDefault="002D7CBF" w:rsidP="002D7CBF">
            <w:pPr>
              <w:jc w:val="center"/>
              <w:rPr>
                <w:szCs w:val="21"/>
              </w:rPr>
            </w:pPr>
            <w:r w:rsidRPr="006568D8">
              <w:rPr>
                <w:rFonts w:hAnsi="ＭＳ 明朝"/>
                <w:szCs w:val="21"/>
              </w:rPr>
              <w:t>職名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Pr="006568D8" w:rsidRDefault="002D7CBF" w:rsidP="002D7CBF">
            <w:pPr>
              <w:jc w:val="center"/>
              <w:rPr>
                <w:szCs w:val="21"/>
              </w:rPr>
            </w:pPr>
            <w:r w:rsidRPr="006568D8">
              <w:rPr>
                <w:rFonts w:hAnsi="ＭＳ 明朝"/>
                <w:szCs w:val="21"/>
              </w:rPr>
              <w:t>学位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Pr="006568D8" w:rsidRDefault="002D7CBF" w:rsidP="002D7CBF">
            <w:pPr>
              <w:pStyle w:val="xl107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after="0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6568D8">
              <w:rPr>
                <w:rFonts w:ascii="Century" w:eastAsia="ＭＳ 明朝" w:hAnsi="ＭＳ 明朝"/>
                <w:kern w:val="2"/>
                <w:szCs w:val="21"/>
              </w:rPr>
              <w:t>専門分野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Pr="006568D8" w:rsidRDefault="002D7CBF" w:rsidP="002D7CBF">
            <w:pPr>
              <w:jc w:val="center"/>
              <w:rPr>
                <w:szCs w:val="21"/>
              </w:rPr>
            </w:pPr>
            <w:r w:rsidRPr="006568D8">
              <w:rPr>
                <w:rFonts w:hAnsi="ＭＳ 明朝"/>
                <w:kern w:val="0"/>
                <w:szCs w:val="21"/>
              </w:rPr>
              <w:t>役割分担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CBF" w:rsidRPr="006568D8" w:rsidRDefault="002D7CBF" w:rsidP="002D7CBF">
            <w:pPr>
              <w:pStyle w:val="xl112"/>
              <w:widowControl w:val="0"/>
              <w:adjustRightInd/>
              <w:spacing w:before="0" w:after="0"/>
              <w:textAlignment w:val="auto"/>
              <w:rPr>
                <w:rFonts w:ascii="Century" w:eastAsia="ＭＳ 明朝" w:hAnsi="Century"/>
                <w:kern w:val="2"/>
                <w:szCs w:val="21"/>
              </w:rPr>
            </w:pPr>
          </w:p>
        </w:tc>
      </w:tr>
      <w:tr w:rsidR="002D7CBF" w:rsidRPr="006568D8" w:rsidTr="002D7CBF">
        <w:trPr>
          <w:cantSplit/>
          <w:trHeight w:val="461"/>
        </w:trPr>
        <w:tc>
          <w:tcPr>
            <w:tcW w:w="118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Default="002D7CBF" w:rsidP="002D7CBF">
            <w:pPr>
              <w:rPr>
                <w:sz w:val="18"/>
                <w:szCs w:val="18"/>
              </w:rPr>
            </w:pPr>
          </w:p>
          <w:p w:rsidR="002D7CBF" w:rsidRDefault="002D7CBF" w:rsidP="002D7CBF">
            <w:pPr>
              <w:rPr>
                <w:sz w:val="18"/>
                <w:szCs w:val="18"/>
              </w:rPr>
            </w:pPr>
          </w:p>
          <w:p w:rsidR="002D7CBF" w:rsidRPr="006568D8" w:rsidRDefault="002D7CBF" w:rsidP="002D7CBF"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Pr="006568D8" w:rsidRDefault="002D7CBF" w:rsidP="002D7CBF">
            <w:pPr>
              <w:rPr>
                <w:sz w:val="18"/>
                <w:szCs w:val="18"/>
              </w:rPr>
            </w:pPr>
          </w:p>
          <w:p w:rsidR="002D7CBF" w:rsidRPr="006568D8" w:rsidRDefault="002D7CBF" w:rsidP="002D7CB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Default="002D7CBF" w:rsidP="002D7CBF">
            <w:pPr>
              <w:rPr>
                <w:sz w:val="18"/>
                <w:szCs w:val="18"/>
              </w:rPr>
            </w:pPr>
          </w:p>
          <w:p w:rsidR="002D7CBF" w:rsidRPr="006568D8" w:rsidRDefault="002D7CBF" w:rsidP="002D7CB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Default="002D7CBF" w:rsidP="002D7CBF">
            <w:pPr>
              <w:rPr>
                <w:sz w:val="18"/>
                <w:szCs w:val="18"/>
              </w:rPr>
            </w:pPr>
          </w:p>
          <w:p w:rsidR="002D7CBF" w:rsidRPr="006568D8" w:rsidRDefault="002D7CBF" w:rsidP="002D7CBF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Default="002D7CBF" w:rsidP="002D7CBF">
            <w:pPr>
              <w:rPr>
                <w:sz w:val="18"/>
                <w:szCs w:val="18"/>
              </w:rPr>
            </w:pPr>
          </w:p>
          <w:p w:rsidR="002D7CBF" w:rsidRPr="006568D8" w:rsidRDefault="002D7CBF" w:rsidP="002D7CBF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CBF" w:rsidRDefault="002D7CBF" w:rsidP="002D7CBF">
            <w:pPr>
              <w:rPr>
                <w:sz w:val="18"/>
                <w:szCs w:val="18"/>
              </w:rPr>
            </w:pPr>
          </w:p>
          <w:p w:rsidR="002D7CBF" w:rsidRPr="006568D8" w:rsidRDefault="002D7CBF" w:rsidP="002D7CB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D7CBF" w:rsidRDefault="002D7CBF" w:rsidP="002D7CBF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研究</w:t>
            </w:r>
            <w:r>
              <w:rPr>
                <w:rFonts w:hAnsi="ＭＳ 明朝" w:hint="eastAsia"/>
                <w:sz w:val="18"/>
                <w:szCs w:val="18"/>
              </w:rPr>
              <w:t>分担</w:t>
            </w:r>
            <w:r w:rsidRPr="006568D8">
              <w:rPr>
                <w:rFonts w:hAnsi="ＭＳ 明朝"/>
                <w:sz w:val="18"/>
                <w:szCs w:val="18"/>
              </w:rPr>
              <w:t>者</w:t>
            </w:r>
          </w:p>
          <w:p w:rsidR="002D7CBF" w:rsidRPr="006568D8" w:rsidRDefault="002D7CBF" w:rsidP="002D7CBF">
            <w:pPr>
              <w:rPr>
                <w:sz w:val="18"/>
                <w:szCs w:val="18"/>
              </w:rPr>
            </w:pPr>
          </w:p>
        </w:tc>
      </w:tr>
    </w:tbl>
    <w:p w:rsidR="00F75143" w:rsidRDefault="00F75143" w:rsidP="004F3E38">
      <w:pPr>
        <w:rPr>
          <w:rFonts w:hAnsi="ＭＳ 明朝"/>
          <w:szCs w:val="21"/>
        </w:rPr>
      </w:pPr>
    </w:p>
    <w:tbl>
      <w:tblPr>
        <w:tblW w:w="1026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E46A6F" w:rsidRPr="00FB6A8A" w:rsidTr="00E46A6F">
        <w:trPr>
          <w:cantSplit/>
          <w:trHeight w:val="163"/>
        </w:trPr>
        <w:tc>
          <w:tcPr>
            <w:tcW w:w="10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46A6F" w:rsidRPr="00E46A6F" w:rsidRDefault="0053580E" w:rsidP="00131BCB">
            <w:pPr>
              <w:rPr>
                <w:rFonts w:ascii="ＭＳ 明朝" w:hAnsi="ＭＳ 明朝"/>
                <w:sz w:val="16"/>
                <w:szCs w:val="16"/>
              </w:rPr>
            </w:pPr>
            <w:r w:rsidRPr="0053580E">
              <w:rPr>
                <w:rFonts w:ascii="ＭＳ ゴシック" w:eastAsia="ＭＳ ゴシック" w:hAnsi="ＭＳ ゴシック" w:hint="eastAsia"/>
                <w:bCs/>
                <w:sz w:val="24"/>
              </w:rPr>
              <w:t>研究メンバー</w:t>
            </w:r>
            <w:r w:rsidR="00E46A6F" w:rsidRPr="0053580E">
              <w:rPr>
                <w:rFonts w:ascii="ＭＳ ゴシック" w:eastAsia="ＭＳ ゴシック" w:hAnsi="ＭＳ ゴシック" w:hint="eastAsia"/>
                <w:bCs/>
                <w:sz w:val="24"/>
              </w:rPr>
              <w:t>変更の理由</w:t>
            </w:r>
            <w:r w:rsidR="00E46A6F" w:rsidRPr="00E46A6F">
              <w:rPr>
                <w:rFonts w:ascii="ＭＳ 明朝" w:hAnsi="ＭＳ 明朝"/>
                <w:sz w:val="16"/>
                <w:szCs w:val="16"/>
              </w:rPr>
              <w:t>（字の大きさは10.5ポイント。様式の改変・追加は不可とする）</w:t>
            </w:r>
          </w:p>
        </w:tc>
      </w:tr>
      <w:tr w:rsidR="00E46A6F" w:rsidRPr="00FB6A8A" w:rsidTr="00E46A6F">
        <w:trPr>
          <w:cantSplit/>
          <w:trHeight w:val="163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A6F" w:rsidRDefault="00E46A6F" w:rsidP="00131BCB">
            <w:pPr>
              <w:rPr>
                <w:rFonts w:ascii="ＭＳ 明朝" w:hAnsi="ＭＳ 明朝"/>
                <w:szCs w:val="21"/>
              </w:rPr>
            </w:pPr>
          </w:p>
          <w:p w:rsidR="002D7CBF" w:rsidRDefault="002D7CBF" w:rsidP="00131BCB">
            <w:pPr>
              <w:rPr>
                <w:rFonts w:ascii="ＭＳ 明朝" w:hAnsi="ＭＳ 明朝"/>
                <w:szCs w:val="21"/>
              </w:rPr>
            </w:pPr>
          </w:p>
          <w:p w:rsidR="00E46A6F" w:rsidRDefault="00E46A6F" w:rsidP="00131BCB">
            <w:pPr>
              <w:rPr>
                <w:rFonts w:ascii="ＭＳ 明朝" w:hAnsi="ＭＳ 明朝"/>
                <w:szCs w:val="21"/>
              </w:rPr>
            </w:pPr>
          </w:p>
          <w:p w:rsidR="00E46A6F" w:rsidRDefault="00E46A6F" w:rsidP="00131BCB">
            <w:pPr>
              <w:rPr>
                <w:rFonts w:ascii="ＭＳ 明朝" w:hAnsi="ＭＳ 明朝"/>
                <w:szCs w:val="21"/>
              </w:rPr>
            </w:pPr>
          </w:p>
          <w:p w:rsidR="00E46A6F" w:rsidRDefault="00E46A6F" w:rsidP="00131BCB">
            <w:pPr>
              <w:rPr>
                <w:rFonts w:ascii="ＭＳ 明朝" w:hAnsi="ＭＳ 明朝"/>
                <w:szCs w:val="21"/>
              </w:rPr>
            </w:pPr>
          </w:p>
          <w:p w:rsidR="00E46A6F" w:rsidRDefault="00E46A6F" w:rsidP="00131BCB">
            <w:pPr>
              <w:rPr>
                <w:rFonts w:ascii="ＭＳ 明朝" w:hAnsi="ＭＳ 明朝"/>
                <w:szCs w:val="21"/>
              </w:rPr>
            </w:pPr>
          </w:p>
          <w:p w:rsidR="002D7CBF" w:rsidRDefault="002D7CBF" w:rsidP="00131BCB">
            <w:pPr>
              <w:rPr>
                <w:rFonts w:ascii="ＭＳ 明朝" w:hAnsi="ＭＳ 明朝"/>
                <w:szCs w:val="21"/>
              </w:rPr>
            </w:pPr>
          </w:p>
          <w:p w:rsidR="008C70B1" w:rsidRDefault="008C70B1" w:rsidP="00131BCB">
            <w:pPr>
              <w:rPr>
                <w:rFonts w:ascii="ＭＳ 明朝" w:hAnsi="ＭＳ 明朝"/>
                <w:szCs w:val="21"/>
              </w:rPr>
            </w:pPr>
          </w:p>
          <w:p w:rsidR="008C70B1" w:rsidRDefault="008C70B1" w:rsidP="00131BCB">
            <w:pPr>
              <w:rPr>
                <w:rFonts w:ascii="ＭＳ 明朝" w:hAnsi="ＭＳ 明朝"/>
                <w:szCs w:val="21"/>
              </w:rPr>
            </w:pPr>
          </w:p>
          <w:p w:rsidR="008C70B1" w:rsidRPr="00E46A6F" w:rsidRDefault="008C70B1" w:rsidP="00131BC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46A6F" w:rsidRDefault="00E46A6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567"/>
        <w:gridCol w:w="1567"/>
      </w:tblGrid>
      <w:tr w:rsidR="009445E8" w:rsidRPr="001E21C3" w:rsidTr="005A115D">
        <w:tc>
          <w:tcPr>
            <w:tcW w:w="1635" w:type="dxa"/>
            <w:shd w:val="clear" w:color="auto" w:fill="auto"/>
          </w:tcPr>
          <w:p w:rsidR="009445E8" w:rsidRPr="001E21C3" w:rsidRDefault="009445E8" w:rsidP="005A115D">
            <w:pPr>
              <w:jc w:val="center"/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承認</w:t>
            </w:r>
          </w:p>
        </w:tc>
        <w:tc>
          <w:tcPr>
            <w:tcW w:w="1636" w:type="dxa"/>
            <w:shd w:val="clear" w:color="auto" w:fill="auto"/>
          </w:tcPr>
          <w:p w:rsidR="009445E8" w:rsidRPr="001E21C3" w:rsidRDefault="009445E8" w:rsidP="005A115D">
            <w:pPr>
              <w:jc w:val="center"/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点検</w:t>
            </w:r>
          </w:p>
        </w:tc>
        <w:tc>
          <w:tcPr>
            <w:tcW w:w="1636" w:type="dxa"/>
            <w:shd w:val="clear" w:color="auto" w:fill="auto"/>
          </w:tcPr>
          <w:p w:rsidR="009445E8" w:rsidRPr="001E21C3" w:rsidRDefault="009445E8" w:rsidP="005A115D">
            <w:pPr>
              <w:jc w:val="center"/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受付</w:t>
            </w:r>
          </w:p>
        </w:tc>
      </w:tr>
      <w:tr w:rsidR="009445E8" w:rsidRPr="001E21C3" w:rsidTr="005A115D">
        <w:trPr>
          <w:trHeight w:val="520"/>
        </w:trPr>
        <w:tc>
          <w:tcPr>
            <w:tcW w:w="1635" w:type="dxa"/>
            <w:shd w:val="clear" w:color="auto" w:fill="auto"/>
          </w:tcPr>
          <w:p w:rsidR="009445E8" w:rsidRPr="001E21C3" w:rsidRDefault="009445E8" w:rsidP="005A115D">
            <w:pPr>
              <w:rPr>
                <w:szCs w:val="21"/>
              </w:rPr>
            </w:pPr>
          </w:p>
          <w:p w:rsidR="009445E8" w:rsidRPr="001E21C3" w:rsidRDefault="009445E8" w:rsidP="005A115D">
            <w:pPr>
              <w:rPr>
                <w:szCs w:val="21"/>
              </w:rPr>
            </w:pPr>
          </w:p>
        </w:tc>
        <w:tc>
          <w:tcPr>
            <w:tcW w:w="1636" w:type="dxa"/>
            <w:shd w:val="clear" w:color="auto" w:fill="auto"/>
          </w:tcPr>
          <w:p w:rsidR="009445E8" w:rsidRPr="001E21C3" w:rsidRDefault="009445E8" w:rsidP="005A115D">
            <w:pPr>
              <w:rPr>
                <w:szCs w:val="21"/>
              </w:rPr>
            </w:pPr>
          </w:p>
          <w:p w:rsidR="009445E8" w:rsidRPr="001E21C3" w:rsidRDefault="009445E8" w:rsidP="005A115D">
            <w:pPr>
              <w:rPr>
                <w:szCs w:val="21"/>
              </w:rPr>
            </w:pPr>
          </w:p>
        </w:tc>
        <w:tc>
          <w:tcPr>
            <w:tcW w:w="1636" w:type="dxa"/>
            <w:shd w:val="clear" w:color="auto" w:fill="auto"/>
          </w:tcPr>
          <w:p w:rsidR="009445E8" w:rsidRPr="001E21C3" w:rsidRDefault="009445E8" w:rsidP="005A115D">
            <w:pPr>
              <w:rPr>
                <w:szCs w:val="21"/>
              </w:rPr>
            </w:pPr>
          </w:p>
          <w:p w:rsidR="009445E8" w:rsidRPr="001E21C3" w:rsidRDefault="009445E8" w:rsidP="005A115D">
            <w:pPr>
              <w:rPr>
                <w:szCs w:val="21"/>
              </w:rPr>
            </w:pPr>
          </w:p>
        </w:tc>
      </w:tr>
      <w:tr w:rsidR="009445E8" w:rsidRPr="00B30869" w:rsidTr="005A115D">
        <w:tc>
          <w:tcPr>
            <w:tcW w:w="1635" w:type="dxa"/>
            <w:shd w:val="clear" w:color="auto" w:fill="auto"/>
          </w:tcPr>
          <w:p w:rsidR="009445E8" w:rsidRPr="001E21C3" w:rsidRDefault="009445E8" w:rsidP="005A115D">
            <w:pPr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日付</w:t>
            </w:r>
          </w:p>
        </w:tc>
        <w:tc>
          <w:tcPr>
            <w:tcW w:w="1636" w:type="dxa"/>
            <w:shd w:val="clear" w:color="auto" w:fill="auto"/>
          </w:tcPr>
          <w:p w:rsidR="009445E8" w:rsidRPr="001E21C3" w:rsidRDefault="009445E8" w:rsidP="005A115D">
            <w:pPr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日付</w:t>
            </w:r>
          </w:p>
        </w:tc>
        <w:tc>
          <w:tcPr>
            <w:tcW w:w="1636" w:type="dxa"/>
            <w:shd w:val="clear" w:color="auto" w:fill="auto"/>
          </w:tcPr>
          <w:p w:rsidR="009445E8" w:rsidRPr="00B30869" w:rsidRDefault="009445E8" w:rsidP="005A115D">
            <w:pPr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日付</w:t>
            </w:r>
          </w:p>
        </w:tc>
      </w:tr>
    </w:tbl>
    <w:p w:rsidR="009445E8" w:rsidRPr="001578C8" w:rsidRDefault="009445E8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9445E8" w:rsidRPr="001578C8" w:rsidSect="00017F00">
      <w:headerReference w:type="default" r:id="rId7"/>
      <w:pgSz w:w="11906" w:h="16838" w:code="9"/>
      <w:pgMar w:top="851" w:right="851" w:bottom="567" w:left="85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2E0" w:rsidRDefault="004142E0">
      <w:r>
        <w:separator/>
      </w:r>
    </w:p>
  </w:endnote>
  <w:endnote w:type="continuationSeparator" w:id="0">
    <w:p w:rsidR="004142E0" w:rsidRDefault="0041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2E0" w:rsidRDefault="004142E0">
      <w:r>
        <w:separator/>
      </w:r>
    </w:p>
  </w:footnote>
  <w:footnote w:type="continuationSeparator" w:id="0">
    <w:p w:rsidR="004142E0" w:rsidRDefault="0041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143" w:rsidRDefault="00F75143" w:rsidP="004F3E38">
    <w:pPr>
      <w:pStyle w:val="a5"/>
      <w:jc w:val="right"/>
    </w:pPr>
    <w:r>
      <w:rPr>
        <w:rFonts w:hint="eastAsia"/>
      </w:rPr>
      <w:t>立命館大学研究部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2DCC"/>
    <w:multiLevelType w:val="hybridMultilevel"/>
    <w:tmpl w:val="E84C5602"/>
    <w:lvl w:ilvl="0" w:tplc="24122A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3F"/>
    <w:rsid w:val="00015BC0"/>
    <w:rsid w:val="00017F00"/>
    <w:rsid w:val="00023CED"/>
    <w:rsid w:val="000351CC"/>
    <w:rsid w:val="000448CC"/>
    <w:rsid w:val="000564AB"/>
    <w:rsid w:val="00061D0F"/>
    <w:rsid w:val="000824A1"/>
    <w:rsid w:val="000A7CA9"/>
    <w:rsid w:val="000B58E6"/>
    <w:rsid w:val="000C034B"/>
    <w:rsid w:val="000C0907"/>
    <w:rsid w:val="000D0076"/>
    <w:rsid w:val="000D0BCB"/>
    <w:rsid w:val="000E3221"/>
    <w:rsid w:val="000E3F75"/>
    <w:rsid w:val="000E474D"/>
    <w:rsid w:val="000F51CA"/>
    <w:rsid w:val="001014A0"/>
    <w:rsid w:val="0010211F"/>
    <w:rsid w:val="0010441D"/>
    <w:rsid w:val="00122EFB"/>
    <w:rsid w:val="00126637"/>
    <w:rsid w:val="00131BCB"/>
    <w:rsid w:val="0013469E"/>
    <w:rsid w:val="001578C8"/>
    <w:rsid w:val="001705B6"/>
    <w:rsid w:val="0017314D"/>
    <w:rsid w:val="001837A2"/>
    <w:rsid w:val="0019242D"/>
    <w:rsid w:val="0019447D"/>
    <w:rsid w:val="001A6B9A"/>
    <w:rsid w:val="001D38FB"/>
    <w:rsid w:val="001E468B"/>
    <w:rsid w:val="001E61DD"/>
    <w:rsid w:val="001F2D8E"/>
    <w:rsid w:val="001F3EFB"/>
    <w:rsid w:val="0020115F"/>
    <w:rsid w:val="0021439F"/>
    <w:rsid w:val="00215FF0"/>
    <w:rsid w:val="00217187"/>
    <w:rsid w:val="00217A18"/>
    <w:rsid w:val="00222FBA"/>
    <w:rsid w:val="00232A5B"/>
    <w:rsid w:val="002400C8"/>
    <w:rsid w:val="00240D16"/>
    <w:rsid w:val="00241099"/>
    <w:rsid w:val="00253CF8"/>
    <w:rsid w:val="0026356D"/>
    <w:rsid w:val="002700C2"/>
    <w:rsid w:val="00274B01"/>
    <w:rsid w:val="0027783D"/>
    <w:rsid w:val="00286200"/>
    <w:rsid w:val="00290F23"/>
    <w:rsid w:val="00294AE6"/>
    <w:rsid w:val="002A5782"/>
    <w:rsid w:val="002B59C4"/>
    <w:rsid w:val="002C399D"/>
    <w:rsid w:val="002D12F2"/>
    <w:rsid w:val="002D7CBF"/>
    <w:rsid w:val="002E0C2A"/>
    <w:rsid w:val="002E1A56"/>
    <w:rsid w:val="002E1C89"/>
    <w:rsid w:val="002E2DE6"/>
    <w:rsid w:val="002E597D"/>
    <w:rsid w:val="002F0BAD"/>
    <w:rsid w:val="002F2E9B"/>
    <w:rsid w:val="0031150F"/>
    <w:rsid w:val="00337462"/>
    <w:rsid w:val="00346D6D"/>
    <w:rsid w:val="0035200B"/>
    <w:rsid w:val="00352BD4"/>
    <w:rsid w:val="0035796C"/>
    <w:rsid w:val="00362E21"/>
    <w:rsid w:val="0037593C"/>
    <w:rsid w:val="003916C6"/>
    <w:rsid w:val="003970F5"/>
    <w:rsid w:val="003A0B12"/>
    <w:rsid w:val="003B2398"/>
    <w:rsid w:val="003D3165"/>
    <w:rsid w:val="003D7A9F"/>
    <w:rsid w:val="003E08CE"/>
    <w:rsid w:val="003E782C"/>
    <w:rsid w:val="00402BC4"/>
    <w:rsid w:val="004142E0"/>
    <w:rsid w:val="004158B7"/>
    <w:rsid w:val="00417BF6"/>
    <w:rsid w:val="00420298"/>
    <w:rsid w:val="00420F74"/>
    <w:rsid w:val="004329D1"/>
    <w:rsid w:val="004410EE"/>
    <w:rsid w:val="00457C96"/>
    <w:rsid w:val="004757B2"/>
    <w:rsid w:val="00476CED"/>
    <w:rsid w:val="00477834"/>
    <w:rsid w:val="004838DD"/>
    <w:rsid w:val="004A67AB"/>
    <w:rsid w:val="004B650A"/>
    <w:rsid w:val="004C3200"/>
    <w:rsid w:val="004C4694"/>
    <w:rsid w:val="004C4EE1"/>
    <w:rsid w:val="004D2466"/>
    <w:rsid w:val="004E2BEB"/>
    <w:rsid w:val="004E5328"/>
    <w:rsid w:val="004E70C2"/>
    <w:rsid w:val="004F3E38"/>
    <w:rsid w:val="004F648A"/>
    <w:rsid w:val="00511F6F"/>
    <w:rsid w:val="0052642E"/>
    <w:rsid w:val="0053580E"/>
    <w:rsid w:val="00547768"/>
    <w:rsid w:val="0056025E"/>
    <w:rsid w:val="005735A8"/>
    <w:rsid w:val="0058772B"/>
    <w:rsid w:val="00593C22"/>
    <w:rsid w:val="00596B8A"/>
    <w:rsid w:val="005A30C6"/>
    <w:rsid w:val="005A404B"/>
    <w:rsid w:val="005E3190"/>
    <w:rsid w:val="005F6F3E"/>
    <w:rsid w:val="00601E22"/>
    <w:rsid w:val="00605A12"/>
    <w:rsid w:val="00614BEF"/>
    <w:rsid w:val="00617300"/>
    <w:rsid w:val="006279A4"/>
    <w:rsid w:val="00630021"/>
    <w:rsid w:val="0063281E"/>
    <w:rsid w:val="00633B42"/>
    <w:rsid w:val="00634383"/>
    <w:rsid w:val="0063724D"/>
    <w:rsid w:val="00637741"/>
    <w:rsid w:val="006412D6"/>
    <w:rsid w:val="006459E1"/>
    <w:rsid w:val="00650B22"/>
    <w:rsid w:val="00655719"/>
    <w:rsid w:val="00656804"/>
    <w:rsid w:val="006764DB"/>
    <w:rsid w:val="00680109"/>
    <w:rsid w:val="00694EE3"/>
    <w:rsid w:val="006954F2"/>
    <w:rsid w:val="006D0646"/>
    <w:rsid w:val="006E3623"/>
    <w:rsid w:val="006F5940"/>
    <w:rsid w:val="00702CCD"/>
    <w:rsid w:val="00714A80"/>
    <w:rsid w:val="00724784"/>
    <w:rsid w:val="00746FFD"/>
    <w:rsid w:val="007520C2"/>
    <w:rsid w:val="007646D1"/>
    <w:rsid w:val="007747AF"/>
    <w:rsid w:val="00783F8C"/>
    <w:rsid w:val="0079549B"/>
    <w:rsid w:val="00795B8F"/>
    <w:rsid w:val="00796E5D"/>
    <w:rsid w:val="007B05A4"/>
    <w:rsid w:val="007C22E7"/>
    <w:rsid w:val="007D031E"/>
    <w:rsid w:val="007D7E91"/>
    <w:rsid w:val="007F3BD3"/>
    <w:rsid w:val="00807E07"/>
    <w:rsid w:val="00814293"/>
    <w:rsid w:val="00814AE2"/>
    <w:rsid w:val="0082514E"/>
    <w:rsid w:val="00832B12"/>
    <w:rsid w:val="00836B58"/>
    <w:rsid w:val="00852904"/>
    <w:rsid w:val="00867864"/>
    <w:rsid w:val="00870971"/>
    <w:rsid w:val="00871F1B"/>
    <w:rsid w:val="008778B6"/>
    <w:rsid w:val="00881364"/>
    <w:rsid w:val="008856CC"/>
    <w:rsid w:val="00885C94"/>
    <w:rsid w:val="008A421B"/>
    <w:rsid w:val="008A5A82"/>
    <w:rsid w:val="008B107B"/>
    <w:rsid w:val="008B5A66"/>
    <w:rsid w:val="008C70B1"/>
    <w:rsid w:val="008F79DB"/>
    <w:rsid w:val="00922A31"/>
    <w:rsid w:val="00926FBC"/>
    <w:rsid w:val="00937D21"/>
    <w:rsid w:val="009445E8"/>
    <w:rsid w:val="009476E6"/>
    <w:rsid w:val="00957633"/>
    <w:rsid w:val="00984612"/>
    <w:rsid w:val="00987023"/>
    <w:rsid w:val="009A41B9"/>
    <w:rsid w:val="009B12F1"/>
    <w:rsid w:val="009C4B3F"/>
    <w:rsid w:val="009E02F8"/>
    <w:rsid w:val="009F1081"/>
    <w:rsid w:val="009F40B7"/>
    <w:rsid w:val="00A04790"/>
    <w:rsid w:val="00A13EB0"/>
    <w:rsid w:val="00A3691D"/>
    <w:rsid w:val="00A43C85"/>
    <w:rsid w:val="00A533E3"/>
    <w:rsid w:val="00A56B26"/>
    <w:rsid w:val="00A57593"/>
    <w:rsid w:val="00A57B46"/>
    <w:rsid w:val="00A75BAB"/>
    <w:rsid w:val="00A766C3"/>
    <w:rsid w:val="00A81807"/>
    <w:rsid w:val="00A81F20"/>
    <w:rsid w:val="00AA0852"/>
    <w:rsid w:val="00AA7B3F"/>
    <w:rsid w:val="00AB1609"/>
    <w:rsid w:val="00AD1792"/>
    <w:rsid w:val="00AE132A"/>
    <w:rsid w:val="00AF1A15"/>
    <w:rsid w:val="00B0011C"/>
    <w:rsid w:val="00B113DD"/>
    <w:rsid w:val="00B3488C"/>
    <w:rsid w:val="00B37C07"/>
    <w:rsid w:val="00B46FEC"/>
    <w:rsid w:val="00B519A0"/>
    <w:rsid w:val="00B53978"/>
    <w:rsid w:val="00B601BB"/>
    <w:rsid w:val="00B61320"/>
    <w:rsid w:val="00B638F6"/>
    <w:rsid w:val="00B94CF9"/>
    <w:rsid w:val="00B96CE9"/>
    <w:rsid w:val="00BA41CF"/>
    <w:rsid w:val="00BA4AD7"/>
    <w:rsid w:val="00BC3CFA"/>
    <w:rsid w:val="00BE01E0"/>
    <w:rsid w:val="00BE026B"/>
    <w:rsid w:val="00BE28AB"/>
    <w:rsid w:val="00BF4361"/>
    <w:rsid w:val="00C01633"/>
    <w:rsid w:val="00C05F6A"/>
    <w:rsid w:val="00C167F1"/>
    <w:rsid w:val="00C368EB"/>
    <w:rsid w:val="00C4717A"/>
    <w:rsid w:val="00C56679"/>
    <w:rsid w:val="00C671E4"/>
    <w:rsid w:val="00C7141C"/>
    <w:rsid w:val="00C954AA"/>
    <w:rsid w:val="00C95A3F"/>
    <w:rsid w:val="00CA657E"/>
    <w:rsid w:val="00CB04C5"/>
    <w:rsid w:val="00CB2D88"/>
    <w:rsid w:val="00CD078E"/>
    <w:rsid w:val="00D01FE3"/>
    <w:rsid w:val="00D0434E"/>
    <w:rsid w:val="00D0605E"/>
    <w:rsid w:val="00D12877"/>
    <w:rsid w:val="00D137CA"/>
    <w:rsid w:val="00D1640D"/>
    <w:rsid w:val="00D213E4"/>
    <w:rsid w:val="00D241AB"/>
    <w:rsid w:val="00D30021"/>
    <w:rsid w:val="00D337FC"/>
    <w:rsid w:val="00D80A70"/>
    <w:rsid w:val="00D87A88"/>
    <w:rsid w:val="00D971E2"/>
    <w:rsid w:val="00DB6C95"/>
    <w:rsid w:val="00E02B53"/>
    <w:rsid w:val="00E06F72"/>
    <w:rsid w:val="00E1186B"/>
    <w:rsid w:val="00E16355"/>
    <w:rsid w:val="00E17177"/>
    <w:rsid w:val="00E36F0C"/>
    <w:rsid w:val="00E406EF"/>
    <w:rsid w:val="00E431F0"/>
    <w:rsid w:val="00E46A6F"/>
    <w:rsid w:val="00E46B2C"/>
    <w:rsid w:val="00E51749"/>
    <w:rsid w:val="00E71815"/>
    <w:rsid w:val="00E80019"/>
    <w:rsid w:val="00E80F95"/>
    <w:rsid w:val="00E85994"/>
    <w:rsid w:val="00E87945"/>
    <w:rsid w:val="00E95BC8"/>
    <w:rsid w:val="00EA17B4"/>
    <w:rsid w:val="00EB62DC"/>
    <w:rsid w:val="00ED2CA4"/>
    <w:rsid w:val="00ED5E2F"/>
    <w:rsid w:val="00EE1C87"/>
    <w:rsid w:val="00EE3899"/>
    <w:rsid w:val="00EF4CBC"/>
    <w:rsid w:val="00F00930"/>
    <w:rsid w:val="00F078BE"/>
    <w:rsid w:val="00F07C0F"/>
    <w:rsid w:val="00F52A6B"/>
    <w:rsid w:val="00F61078"/>
    <w:rsid w:val="00F70833"/>
    <w:rsid w:val="00F75143"/>
    <w:rsid w:val="00F75E58"/>
    <w:rsid w:val="00F7679C"/>
    <w:rsid w:val="00F8212B"/>
    <w:rsid w:val="00F90BA0"/>
    <w:rsid w:val="00FA1F73"/>
    <w:rsid w:val="00FA31A1"/>
    <w:rsid w:val="00FA38CC"/>
    <w:rsid w:val="00FA618C"/>
    <w:rsid w:val="00FB31A3"/>
    <w:rsid w:val="00FB32E5"/>
    <w:rsid w:val="00FB43D0"/>
    <w:rsid w:val="00FE1A40"/>
    <w:rsid w:val="00FE32AA"/>
    <w:rsid w:val="00FE5644"/>
    <w:rsid w:val="00FF2097"/>
    <w:rsid w:val="00FF397F"/>
    <w:rsid w:val="00FF66D8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694E5"/>
  <w15:chartTrackingRefBased/>
  <w15:docId w15:val="{0355A40E-778C-4E95-BA31-CD67BBDF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6B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1A6B9A"/>
    <w:pPr>
      <w:adjustRightInd w:val="0"/>
      <w:textAlignment w:val="baseline"/>
    </w:pPr>
    <w:rPr>
      <w:rFonts w:ascii="Arial" w:eastAsia="ＭＳ Ｐゴシック" w:hAnsi="Arial"/>
      <w:b/>
      <w:szCs w:val="20"/>
    </w:rPr>
  </w:style>
  <w:style w:type="paragraph" w:customStyle="1" w:styleId="xl112">
    <w:name w:val="xl112"/>
    <w:basedOn w:val="a"/>
    <w:rsid w:val="001A6B9A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paragraph" w:styleId="a4">
    <w:name w:val="Body Text"/>
    <w:basedOn w:val="a"/>
    <w:rsid w:val="001A6B9A"/>
    <w:pPr>
      <w:jc w:val="center"/>
    </w:pPr>
    <w:rPr>
      <w:sz w:val="16"/>
    </w:rPr>
  </w:style>
  <w:style w:type="paragraph" w:styleId="a5">
    <w:name w:val="header"/>
    <w:basedOn w:val="a"/>
    <w:rsid w:val="001A6B9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476E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78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4F3E38"/>
    <w:pPr>
      <w:tabs>
        <w:tab w:val="center" w:pos="4252"/>
        <w:tab w:val="right" w:pos="8504"/>
      </w:tabs>
      <w:snapToGrid w:val="0"/>
    </w:pPr>
  </w:style>
  <w:style w:type="paragraph" w:customStyle="1" w:styleId="xl107">
    <w:name w:val="xl107"/>
    <w:basedOn w:val="a"/>
    <w:rsid w:val="00F75143"/>
    <w:pPr>
      <w:widowControl/>
      <w:pBdr>
        <w:left w:val="single" w:sz="6" w:space="0" w:color="auto"/>
        <w:bottom w:val="double" w:sz="6" w:space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　年度  学内提案公募型研究推進プログラム　研究経費執行計画変更届</vt:lpstr>
      <vt:lpstr>2007　年度  学内提案公募型研究推進プログラム　研究経費執行計画変更届</vt:lpstr>
    </vt:vector>
  </TitlesOfParts>
  <Company>情報システム課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　年度  学内提案公募型研究推進プログラム　研究経費執行計画変更届</dc:title>
  <dc:subject/>
  <dc:creator>adm001</dc:creator>
  <cp:keywords/>
  <dc:description/>
  <cp:lastModifiedBy>生田 茜</cp:lastModifiedBy>
  <cp:revision>9</cp:revision>
  <cp:lastPrinted>2017-12-20T01:43:00Z</cp:lastPrinted>
  <dcterms:created xsi:type="dcterms:W3CDTF">2017-12-20T01:34:00Z</dcterms:created>
  <dcterms:modified xsi:type="dcterms:W3CDTF">2023-12-15T07:03:00Z</dcterms:modified>
</cp:coreProperties>
</file>