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F962" w14:textId="51481450" w:rsidR="008E4C0B" w:rsidRDefault="008E4C0B" w:rsidP="00D50869">
      <w:pPr>
        <w:spacing w:line="400" w:lineRule="exact"/>
        <w:ind w:rightChars="-270" w:right="-567"/>
        <w:jc w:val="right"/>
        <w:rPr>
          <w:rFonts w:ascii="游明朝" w:eastAsia="游明朝" w:hAnsi="游明朝"/>
          <w:sz w:val="18"/>
          <w:szCs w:val="21"/>
        </w:rPr>
      </w:pPr>
      <w:r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28A3" wp14:editId="7F5078E3">
                <wp:simplePos x="0" y="0"/>
                <wp:positionH relativeFrom="column">
                  <wp:posOffset>14605</wp:posOffset>
                </wp:positionH>
                <wp:positionV relativeFrom="paragraph">
                  <wp:posOffset>-68580</wp:posOffset>
                </wp:positionV>
                <wp:extent cx="931545" cy="439420"/>
                <wp:effectExtent l="14605" t="7620" r="15875" b="10160"/>
                <wp:wrapNone/>
                <wp:docPr id="16309081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E7A1" w14:textId="77777777" w:rsidR="008E4C0B" w:rsidRPr="0077078C" w:rsidRDefault="008E4C0B" w:rsidP="008E4C0B">
                            <w:pPr>
                              <w:rPr>
                                <w:sz w:val="24"/>
                              </w:rPr>
                            </w:pPr>
                            <w:r w:rsidRPr="0077078C">
                              <w:rPr>
                                <w:rFonts w:hint="eastAsia"/>
                                <w:sz w:val="24"/>
                              </w:rPr>
                              <w:t>新規・継続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628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15pt;margin-top:-5.4pt;width:73.3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" strokeweight="1pt">
                <v:textbox style="mso-fit-shape-to-text:t" inset="5.85pt,.7pt,5.85pt,.7pt">
                  <w:txbxContent>
                    <w:p w14:paraId="41E1E7A1" w14:textId="77777777" w:rsidR="008E4C0B" w:rsidRPr="0077078C" w:rsidRDefault="008E4C0B" w:rsidP="008E4C0B">
                      <w:pPr>
                        <w:rPr>
                          <w:sz w:val="24"/>
                        </w:rPr>
                      </w:pPr>
                      <w:r w:rsidRPr="0077078C">
                        <w:rPr>
                          <w:rFonts w:hint="eastAsia"/>
                          <w:sz w:val="24"/>
                        </w:rPr>
                        <w:t>新規・継続</w:t>
                      </w:r>
                    </w:p>
                  </w:txbxContent>
                </v:textbox>
              </v:shape>
            </w:pict>
          </mc:Fallback>
        </mc:AlternateContent>
      </w:r>
      <w:r w:rsidRPr="00A324C1">
        <w:rPr>
          <w:rFonts w:ascii="游明朝" w:eastAsia="游明朝" w:hAnsi="游明朝" w:hint="eastAsia"/>
          <w:sz w:val="18"/>
          <w:szCs w:val="21"/>
        </w:rPr>
        <w:t>立命館大学平和教育研究センター</w:t>
      </w:r>
    </w:p>
    <w:p w14:paraId="3E277028" w14:textId="77777777" w:rsidR="00D50869" w:rsidRPr="00D50869" w:rsidRDefault="00D50869" w:rsidP="00D50869">
      <w:pPr>
        <w:spacing w:line="400" w:lineRule="exact"/>
        <w:ind w:rightChars="-270" w:right="-567"/>
        <w:jc w:val="right"/>
        <w:rPr>
          <w:rFonts w:ascii="游明朝" w:eastAsia="游明朝" w:hAnsi="游明朝" w:hint="eastAsia"/>
          <w:sz w:val="18"/>
          <w:szCs w:val="21"/>
        </w:rPr>
      </w:pPr>
    </w:p>
    <w:tbl>
      <w:tblPr>
        <w:tblpPr w:leftFromText="142" w:rightFromText="142" w:vertAnchor="text" w:horzAnchor="margin" w:tblpX="99" w:tblpY="64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00"/>
        <w:gridCol w:w="425"/>
        <w:gridCol w:w="2389"/>
        <w:gridCol w:w="1155"/>
        <w:gridCol w:w="2126"/>
        <w:gridCol w:w="1450"/>
      </w:tblGrid>
      <w:tr w:rsidR="008E4C0B" w:rsidRPr="00A324C1" w14:paraId="6176CA12" w14:textId="77777777" w:rsidTr="008E4C0B">
        <w:trPr>
          <w:trHeight w:val="497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0EC28" w14:textId="77777777" w:rsidR="008E4C0B" w:rsidRPr="00E06CB9" w:rsidRDefault="008E4C0B" w:rsidP="00557BA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游明朝" w:eastAsia="游明朝" w:hAnsi="游明朝"/>
                <w:b/>
                <w:bCs/>
                <w:szCs w:val="21"/>
              </w:rPr>
            </w:pP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研究代表者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00A647" w14:textId="77777777" w:rsidR="008E4C0B" w:rsidRPr="00A324C1" w:rsidRDefault="008E4C0B" w:rsidP="00557BA1">
            <w:pPr>
              <w:spacing w:line="360" w:lineRule="exact"/>
              <w:ind w:left="126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所属・職名：</w:t>
            </w:r>
          </w:p>
        </w:tc>
        <w:tc>
          <w:tcPr>
            <w:tcW w:w="35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7D36C" w14:textId="77777777" w:rsidR="008E4C0B" w:rsidRPr="00A324C1" w:rsidRDefault="008E4C0B" w:rsidP="00557BA1">
            <w:pPr>
              <w:spacing w:line="360" w:lineRule="exact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氏名：　　　　　　　　　　     </w:t>
            </w:r>
          </w:p>
        </w:tc>
      </w:tr>
      <w:tr w:rsidR="008E4C0B" w:rsidRPr="00A324C1" w14:paraId="4FB40E1D" w14:textId="77777777" w:rsidTr="008E4C0B">
        <w:trPr>
          <w:trHeight w:val="497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30DDA" w14:textId="77777777" w:rsidR="008E4C0B" w:rsidRPr="00CA699F" w:rsidRDefault="008E4C0B" w:rsidP="00557BA1">
            <w:pPr>
              <w:tabs>
                <w:tab w:val="left" w:pos="1995"/>
              </w:tabs>
              <w:spacing w:line="360" w:lineRule="exact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２. プロジェクト名</w:t>
            </w:r>
          </w:p>
        </w:tc>
        <w:tc>
          <w:tcPr>
            <w:tcW w:w="7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71A98" w14:textId="77777777" w:rsidR="008E4C0B" w:rsidRPr="00A324C1" w:rsidRDefault="008E4C0B" w:rsidP="00557BA1">
            <w:pPr>
              <w:tabs>
                <w:tab w:val="left" w:pos="1995"/>
              </w:tabs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2345A583" w14:textId="77777777" w:rsidTr="008E4C0B">
        <w:trPr>
          <w:trHeight w:val="454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E40A8" w14:textId="77777777" w:rsidR="008E4C0B" w:rsidRPr="00CA699F" w:rsidRDefault="008E4C0B" w:rsidP="00557BA1">
            <w:pPr>
              <w:tabs>
                <w:tab w:val="left" w:pos="1995"/>
              </w:tabs>
              <w:spacing w:line="360" w:lineRule="exact"/>
              <w:rPr>
                <w:rFonts w:ascii="游明朝" w:eastAsia="游明朝" w:hAnsi="游明朝"/>
                <w:b/>
                <w:bCs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３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．</w:t>
            </w:r>
            <w:r w:rsidRPr="007579E5"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研究課題</w:t>
            </w:r>
            <w:r w:rsidRPr="00CA699F"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 xml:space="preserve">   </w:t>
            </w:r>
          </w:p>
        </w:tc>
        <w:tc>
          <w:tcPr>
            <w:tcW w:w="7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49DD" w14:textId="77777777" w:rsidR="008E4C0B" w:rsidRPr="00CA699F" w:rsidRDefault="008E4C0B" w:rsidP="00557BA1">
            <w:pPr>
              <w:tabs>
                <w:tab w:val="left" w:pos="1995"/>
              </w:tabs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8E4C0B" w:rsidRPr="00A324C1" w14:paraId="3FE35E4C" w14:textId="77777777" w:rsidTr="008E4C0B">
        <w:trPr>
          <w:trHeight w:val="480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B60BE" w14:textId="77777777" w:rsidR="008E4C0B" w:rsidRPr="00CA699F" w:rsidRDefault="008E4C0B" w:rsidP="00557BA1">
            <w:pPr>
              <w:spacing w:line="360" w:lineRule="exact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４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  <w:lang w:eastAsia="zh-TW"/>
              </w:rPr>
              <w:t>．</w:t>
            </w:r>
            <w:r w:rsidRPr="00CA699F">
              <w:rPr>
                <w:rFonts w:ascii="游明朝" w:eastAsia="游明朝" w:hAnsi="游明朝" w:hint="eastAsia"/>
                <w:b/>
                <w:bCs/>
                <w:kern w:val="0"/>
                <w:szCs w:val="21"/>
                <w:lang w:eastAsia="zh-TW"/>
              </w:rPr>
              <w:t>申請額</w:t>
            </w:r>
          </w:p>
        </w:tc>
        <w:tc>
          <w:tcPr>
            <w:tcW w:w="7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B1DCE" w14:textId="77777777" w:rsidR="008E4C0B" w:rsidRPr="003D7567" w:rsidRDefault="008E4C0B" w:rsidP="00557BA1">
            <w:pPr>
              <w:spacing w:line="36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□ </w:t>
            </w:r>
            <w:r w:rsidRPr="00D8307E">
              <w:rPr>
                <w:rFonts w:ascii="游明朝" w:eastAsia="游明朝" w:hAnsi="游明朝"/>
              </w:rPr>
              <w:t>A枠</w:t>
            </w:r>
            <w:r>
              <w:rPr>
                <w:rFonts w:ascii="游明朝" w:eastAsia="游明朝" w:hAnsi="游明朝" w:hint="eastAsia"/>
              </w:rPr>
              <w:t>（</w:t>
            </w:r>
            <w:r w:rsidRPr="00D8307E">
              <w:rPr>
                <w:rFonts w:ascii="游明朝" w:eastAsia="游明朝" w:hAnsi="游明朝"/>
              </w:rPr>
              <w:t>上限20万円</w:t>
            </w:r>
            <w:r>
              <w:rPr>
                <w:rFonts w:ascii="游明朝" w:eastAsia="游明朝" w:hAnsi="游明朝" w:hint="eastAsia"/>
              </w:rPr>
              <w:t xml:space="preserve">)  　□ </w:t>
            </w:r>
            <w:r w:rsidRPr="00D8307E">
              <w:rPr>
                <w:rFonts w:ascii="游明朝" w:eastAsia="游明朝" w:hAnsi="游明朝"/>
              </w:rPr>
              <w:t>B枠</w:t>
            </w:r>
            <w:r>
              <w:rPr>
                <w:rFonts w:ascii="游明朝" w:eastAsia="游明朝" w:hAnsi="游明朝" w:hint="eastAsia"/>
              </w:rPr>
              <w:t>（</w:t>
            </w:r>
            <w:r w:rsidRPr="00D8307E">
              <w:rPr>
                <w:rFonts w:ascii="游明朝" w:eastAsia="游明朝" w:hAnsi="游明朝"/>
              </w:rPr>
              <w:t>上限10万円）</w:t>
            </w:r>
            <w:r w:rsidRPr="003D7567">
              <w:rPr>
                <w:rFonts w:ascii="游明朝" w:eastAsia="游明朝" w:hAnsi="游明朝" w:hint="eastAsia"/>
                <w:sz w:val="16"/>
                <w:szCs w:val="16"/>
              </w:rPr>
              <w:t xml:space="preserve">　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※何れかにチェック</w:t>
            </w:r>
          </w:p>
        </w:tc>
      </w:tr>
      <w:tr w:rsidR="008E4C0B" w:rsidRPr="00A324C1" w14:paraId="34E7B8D0" w14:textId="77777777" w:rsidTr="008E4C0B"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56A32" w14:textId="77777777" w:rsidR="008E4C0B" w:rsidRPr="00CA699F" w:rsidRDefault="008E4C0B" w:rsidP="00557BA1">
            <w:pPr>
              <w:spacing w:line="360" w:lineRule="exact"/>
              <w:rPr>
                <w:rFonts w:ascii="游明朝" w:eastAsia="游明朝" w:hAnsi="游明朝"/>
                <w:b/>
                <w:bCs/>
                <w:kern w:val="0"/>
                <w:sz w:val="18"/>
                <w:szCs w:val="18"/>
              </w:rPr>
            </w:pP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５．</w:t>
            </w:r>
            <w:r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構成員</w:t>
            </w:r>
          </w:p>
        </w:tc>
      </w:tr>
      <w:tr w:rsidR="008E4C0B" w:rsidRPr="00A324C1" w14:paraId="49349DFE" w14:textId="77777777" w:rsidTr="008E4C0B"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A9C354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73718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氏名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7BCC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所属機関・職名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F000C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役割分担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D1BC61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備考</w:t>
            </w:r>
          </w:p>
        </w:tc>
      </w:tr>
      <w:tr w:rsidR="008E4C0B" w:rsidRPr="00A324C1" w14:paraId="1EAD49E6" w14:textId="77777777" w:rsidTr="008E4C0B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E016E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2A97883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A80D8C3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C0890E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AB6E2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代表者</w:t>
            </w:r>
          </w:p>
        </w:tc>
      </w:tr>
      <w:tr w:rsidR="008E4C0B" w:rsidRPr="00A324C1" w14:paraId="03CD7B85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F8C8E7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2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4049A3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C55FF01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A24AEE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63F77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副代表者</w:t>
            </w:r>
          </w:p>
        </w:tc>
      </w:tr>
      <w:tr w:rsidR="008E4C0B" w:rsidRPr="00A324C1" w14:paraId="1588FD84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85522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3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3B705EB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6AD8EB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110935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F0BCD5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CN"/>
              </w:rPr>
              <w:t>分担者</w:t>
            </w:r>
          </w:p>
        </w:tc>
      </w:tr>
      <w:tr w:rsidR="008E4C0B" w:rsidRPr="00A324C1" w14:paraId="43F9CE18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726507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4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9AA09A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0FEC5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EBA360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E74975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CN"/>
              </w:rPr>
              <w:t>分担者</w:t>
            </w:r>
          </w:p>
        </w:tc>
      </w:tr>
      <w:tr w:rsidR="008E4C0B" w:rsidRPr="00A324C1" w14:paraId="1BB9E33F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643839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5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CDCF47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E95B833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0C85B76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9D07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CN"/>
              </w:rPr>
              <w:t>分担者</w:t>
            </w:r>
          </w:p>
        </w:tc>
      </w:tr>
      <w:tr w:rsidR="008E4C0B" w:rsidRPr="00A324C1" w14:paraId="06464FAB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FA939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6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C1BD889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4EB7AA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DE8E1E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3033F6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CN"/>
              </w:rPr>
              <w:t>分担者</w:t>
            </w:r>
          </w:p>
        </w:tc>
      </w:tr>
      <w:tr w:rsidR="008E4C0B" w:rsidRPr="00A324C1" w14:paraId="5CEC794D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B0ACB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7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89E602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49D9E2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438700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2E3D2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協力者</w:t>
            </w:r>
          </w:p>
        </w:tc>
      </w:tr>
      <w:tr w:rsidR="008E4C0B" w:rsidRPr="00A324C1" w14:paraId="2289923C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F65609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8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4F9A0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D48A4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CAC009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35C9BF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協力者</w:t>
            </w:r>
          </w:p>
        </w:tc>
      </w:tr>
      <w:tr w:rsidR="008E4C0B" w:rsidRPr="00A324C1" w14:paraId="6C95E526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BBC637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9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8AFEB38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FDFA8E0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25E5192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6C30B8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RA</w:t>
            </w:r>
          </w:p>
        </w:tc>
      </w:tr>
      <w:tr w:rsidR="008E4C0B" w:rsidRPr="00A324C1" w14:paraId="5C0541F0" w14:textId="77777777" w:rsidTr="008E4C0B">
        <w:tc>
          <w:tcPr>
            <w:tcW w:w="42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D84C8A2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10</w:t>
            </w:r>
          </w:p>
        </w:tc>
        <w:tc>
          <w:tcPr>
            <w:tcW w:w="2225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A11C2F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8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67289C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31D5D4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915F63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RA</w:t>
            </w:r>
          </w:p>
        </w:tc>
      </w:tr>
      <w:tr w:rsidR="008E4C0B" w:rsidRPr="00A324C1" w14:paraId="5DAD1487" w14:textId="77777777" w:rsidTr="008E4C0B">
        <w:trPr>
          <w:trHeight w:val="462"/>
        </w:trPr>
        <w:tc>
          <w:tcPr>
            <w:tcW w:w="97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F8062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  <w:lang w:eastAsia="zh-CN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CN"/>
              </w:rPr>
              <w:t>合計　  名（内，学外者　 名）</w:t>
            </w:r>
          </w:p>
        </w:tc>
      </w:tr>
      <w:tr w:rsidR="008E4C0B" w:rsidRPr="00A324C1" w14:paraId="0D01FD91" w14:textId="77777777" w:rsidTr="008E4C0B">
        <w:trPr>
          <w:trHeight w:val="666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97295" w14:textId="77777777" w:rsidR="008E4C0B" w:rsidRPr="00CA699F" w:rsidRDefault="008E4C0B" w:rsidP="00557BA1">
            <w:pPr>
              <w:spacing w:line="360" w:lineRule="exact"/>
              <w:rPr>
                <w:rFonts w:ascii="游明朝" w:eastAsia="游明朝" w:hAnsi="游明朝"/>
                <w:b/>
                <w:bCs/>
                <w:szCs w:val="21"/>
              </w:rPr>
            </w:pP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６．研究</w:t>
            </w:r>
            <w:r>
              <w:rPr>
                <w:rFonts w:ascii="游明朝" w:eastAsia="游明朝" w:hAnsi="游明朝" w:hint="eastAsia"/>
                <w:b/>
                <w:bCs/>
                <w:szCs w:val="21"/>
              </w:rPr>
              <w:t>概要・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研究計画</w:t>
            </w:r>
          </w:p>
          <w:p w14:paraId="23AD9B6B" w14:textId="77777777" w:rsidR="008E4C0B" w:rsidRDefault="008E4C0B" w:rsidP="00557BA1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Pr="00530368">
              <w:rPr>
                <w:rFonts w:ascii="游明朝" w:eastAsia="游明朝" w:hAnsi="游明朝"/>
                <w:szCs w:val="21"/>
              </w:rPr>
              <w:t>研究背景</w:t>
            </w:r>
            <w:r>
              <w:rPr>
                <w:rFonts w:ascii="游明朝" w:eastAsia="游明朝" w:hAnsi="游明朝" w:hint="eastAsia"/>
                <w:szCs w:val="21"/>
              </w:rPr>
              <w:t>･</w:t>
            </w:r>
            <w:r w:rsidRPr="00530368">
              <w:rPr>
                <w:rFonts w:ascii="游明朝" w:eastAsia="游明朝" w:hAnsi="游明朝"/>
                <w:szCs w:val="21"/>
              </w:rPr>
              <w:t>目的、先行研究の動向、自身の研究実績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563010D1" w14:textId="77777777" w:rsidR="008E4C0B" w:rsidRPr="00BD741D" w:rsidRDefault="008E4C0B" w:rsidP="00557BA1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0695CC6" w14:textId="77777777" w:rsidR="008E4C0B" w:rsidRPr="0077078C" w:rsidRDefault="008E4C0B" w:rsidP="008E4C0B">
      <w:pPr>
        <w:spacing w:line="360" w:lineRule="exact"/>
        <w:jc w:val="center"/>
        <w:rPr>
          <w:rFonts w:ascii="游明朝" w:eastAsia="游明朝" w:hAnsi="游明朝" w:cs="Arial Unicode MS"/>
          <w:b/>
          <w:bCs/>
          <w:sz w:val="28"/>
          <w:szCs w:val="28"/>
        </w:rPr>
      </w:pPr>
      <w:r w:rsidRPr="0077078C">
        <w:rPr>
          <w:rFonts w:ascii="游明朝" w:eastAsia="游明朝" w:hAnsi="游明朝" w:cs="Arial Unicode MS" w:hint="eastAsia"/>
          <w:b/>
          <w:bCs/>
          <w:sz w:val="28"/>
          <w:szCs w:val="28"/>
        </w:rPr>
        <w:t>2026年度平和教育研究センター・研究プロジェクト申請書</w:t>
      </w:r>
    </w:p>
    <w:p w14:paraId="776C6DC3" w14:textId="77777777" w:rsidR="008E4C0B" w:rsidRPr="00A324C1" w:rsidRDefault="008E4C0B" w:rsidP="008E4C0B">
      <w:pPr>
        <w:snapToGrid w:val="0"/>
        <w:spacing w:line="360" w:lineRule="exact"/>
        <w:rPr>
          <w:rFonts w:ascii="游明朝" w:eastAsia="游明朝" w:hAnsi="游明朝"/>
          <w:sz w:val="24"/>
        </w:rPr>
      </w:pPr>
    </w:p>
    <w:tbl>
      <w:tblPr>
        <w:tblpPr w:leftFromText="142" w:rightFromText="142" w:vertAnchor="text" w:horzAnchor="margin" w:tblpY="1"/>
        <w:tblW w:w="9913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201"/>
        <w:gridCol w:w="3010"/>
      </w:tblGrid>
      <w:tr w:rsidR="008E4C0B" w:rsidRPr="00A324C1" w14:paraId="01474987" w14:textId="77777777" w:rsidTr="0057583A">
        <w:trPr>
          <w:trHeight w:val="4367"/>
        </w:trPr>
        <w:tc>
          <w:tcPr>
            <w:tcW w:w="99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122F" w14:textId="77777777" w:rsidR="008E4C0B" w:rsidRPr="007579E5" w:rsidRDefault="008E4C0B" w:rsidP="00557BA1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（研究方法と</w:t>
            </w:r>
            <w:r w:rsidRPr="00530368">
              <w:rPr>
                <w:rFonts w:ascii="游明朝" w:eastAsia="游明朝" w:hAnsi="游明朝"/>
                <w:szCs w:val="21"/>
              </w:rPr>
              <w:t>達成目標、成果発信、若手育成</w:t>
            </w:r>
            <w:r>
              <w:rPr>
                <w:rFonts w:ascii="游明朝" w:eastAsia="游明朝" w:hAnsi="游明朝" w:hint="eastAsia"/>
                <w:szCs w:val="21"/>
              </w:rPr>
              <w:t>など）</w:t>
            </w:r>
          </w:p>
        </w:tc>
      </w:tr>
      <w:tr w:rsidR="008E4C0B" w:rsidRPr="00A324C1" w14:paraId="7322FD28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DC7937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７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．</w:t>
            </w:r>
            <w:bookmarkStart w:id="0" w:name="OLE_LINK1"/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研究費</w:t>
            </w:r>
            <w:bookmarkEnd w:id="0"/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の内訳</w:t>
            </w:r>
            <w:r w:rsidRPr="00A324C1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※執行できる経費は、</w:t>
            </w:r>
            <w:r w:rsidRPr="00A324C1">
              <w:rPr>
                <w:rFonts w:ascii="游明朝" w:eastAsia="游明朝" w:hAnsi="游明朝" w:hint="eastAsia"/>
                <w:sz w:val="18"/>
                <w:szCs w:val="18"/>
              </w:rPr>
              <w:t>研究部作成「</w:t>
            </w:r>
            <w:r w:rsidRPr="00A324C1">
              <w:rPr>
                <w:rFonts w:ascii="游明朝" w:eastAsia="游明朝" w:hAnsi="游明朝"/>
                <w:sz w:val="18"/>
                <w:szCs w:val="18"/>
              </w:rPr>
              <w:t>研究費執行ガイドブック</w:t>
            </w:r>
            <w:r w:rsidRPr="00A324C1">
              <w:rPr>
                <w:rFonts w:ascii="游明朝" w:eastAsia="游明朝" w:hAnsi="游明朝" w:hint="eastAsia"/>
                <w:sz w:val="18"/>
                <w:szCs w:val="18"/>
              </w:rPr>
              <w:t>」を参照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A324C1">
              <w:rPr>
                <w:rFonts w:ascii="游明朝" w:eastAsia="游明朝" w:hAnsi="游明朝" w:hint="eastAsia"/>
                <w:sz w:val="18"/>
                <w:szCs w:val="18"/>
              </w:rPr>
              <w:t xml:space="preserve">　（単位：円）</w:t>
            </w:r>
          </w:p>
        </w:tc>
      </w:tr>
      <w:tr w:rsidR="008E4C0B" w:rsidRPr="00A324C1" w14:paraId="63B625FB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2056EC7E" w14:textId="77777777" w:rsidR="008E4C0B" w:rsidRPr="00A324C1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費　目</w:t>
            </w:r>
          </w:p>
        </w:tc>
        <w:tc>
          <w:tcPr>
            <w:tcW w:w="5201" w:type="dxa"/>
            <w:tcBorders>
              <w:right w:val="single" w:sz="4" w:space="0" w:color="auto"/>
            </w:tcBorders>
            <w:vAlign w:val="center"/>
          </w:tcPr>
          <w:p w14:paraId="41BB70DE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内　容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5DF59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金　額</w:t>
            </w:r>
          </w:p>
        </w:tc>
      </w:tr>
      <w:tr w:rsidR="008E4C0B" w:rsidRPr="00A324C1" w14:paraId="6396B8AD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702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DDC076B" w14:textId="77777777" w:rsidR="008E4C0B" w:rsidRPr="00A324C1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/>
              </w:rPr>
              <w:t>図書費</w:t>
            </w:r>
          </w:p>
        </w:tc>
        <w:tc>
          <w:tcPr>
            <w:tcW w:w="52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D1569AA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8377C6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3D3C16AE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7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837A535" w14:textId="77777777" w:rsidR="008E4C0B" w:rsidRPr="007579E5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</w:rPr>
            </w:pPr>
            <w:r w:rsidRPr="00A324C1">
              <w:rPr>
                <w:rFonts w:ascii="游明朝" w:eastAsia="游明朝" w:hAnsi="游明朝"/>
              </w:rPr>
              <w:t>旅費</w:t>
            </w:r>
          </w:p>
        </w:tc>
        <w:tc>
          <w:tcPr>
            <w:tcW w:w="520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C9AC5B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E6118C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5ACC4627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17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3EDD7D" w14:textId="77777777" w:rsidR="008E4C0B" w:rsidRPr="00A324C1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/>
              </w:rPr>
              <w:t>人件費、謝金</w:t>
            </w:r>
          </w:p>
        </w:tc>
        <w:tc>
          <w:tcPr>
            <w:tcW w:w="520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C3DACE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ADD4DF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7C0D3563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7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C2985" w14:textId="77777777" w:rsidR="008E4C0B" w:rsidRPr="00A324C1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/>
              </w:rPr>
              <w:t>消耗品費</w:t>
            </w:r>
          </w:p>
        </w:tc>
        <w:tc>
          <w:tcPr>
            <w:tcW w:w="520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C1CDFA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7B090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5F6D9B20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702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21C61633" w14:textId="77777777" w:rsidR="008E4C0B" w:rsidRPr="00A324C1" w:rsidRDefault="008E4C0B" w:rsidP="00557BA1">
            <w:pPr>
              <w:snapToGrid w:val="0"/>
              <w:spacing w:line="28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A324C1">
              <w:rPr>
                <w:rFonts w:ascii="游明朝" w:eastAsia="游明朝" w:hAnsi="游明朝"/>
              </w:rPr>
              <w:t>印刷</w:t>
            </w:r>
            <w:r w:rsidRPr="00A324C1">
              <w:rPr>
                <w:rFonts w:ascii="游明朝" w:eastAsia="游明朝" w:hAnsi="游明朝" w:hint="eastAsia"/>
              </w:rPr>
              <w:t>費等</w:t>
            </w:r>
          </w:p>
        </w:tc>
        <w:tc>
          <w:tcPr>
            <w:tcW w:w="520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74E570D" w14:textId="77777777" w:rsidR="008E4C0B" w:rsidRPr="00A324C1" w:rsidRDefault="008E4C0B" w:rsidP="00557BA1">
            <w:pPr>
              <w:snapToGri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10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6E743A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134FF8A0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690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51476" w14:textId="77777777" w:rsidR="008E4C0B" w:rsidRPr="009D6EBC" w:rsidRDefault="008E4C0B" w:rsidP="00557BA1">
            <w:pPr>
              <w:wordWrap w:val="0"/>
              <w:snapToGrid w:val="0"/>
              <w:spacing w:line="360" w:lineRule="exact"/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 w:rsidRPr="00A324C1">
              <w:rPr>
                <w:rFonts w:ascii="游明朝" w:eastAsia="游明朝" w:hAnsi="游明朝" w:hint="eastAsia"/>
                <w:szCs w:val="21"/>
                <w:lang w:eastAsia="zh-TW"/>
              </w:rPr>
              <w:t>合　計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EB3AF" w14:textId="77777777" w:rsidR="008E4C0B" w:rsidRPr="00A324C1" w:rsidRDefault="008E4C0B" w:rsidP="00557BA1">
            <w:pPr>
              <w:snapToGrid w:val="0"/>
              <w:spacing w:line="360" w:lineRule="exact"/>
              <w:ind w:left="210" w:rightChars="194" w:right="407" w:hangingChars="100" w:hanging="210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8E4C0B" w:rsidRPr="00A324C1" w14:paraId="2442FF6A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01C081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18"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８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．研究成果公開予定</w:t>
            </w:r>
            <w:r w:rsidRPr="00A324C1">
              <w:rPr>
                <w:rFonts w:ascii="游明朝" w:eastAsia="游明朝" w:hAnsi="游明朝" w:hint="eastAsia"/>
                <w:szCs w:val="21"/>
              </w:rPr>
              <w:t xml:space="preserve">   </w:t>
            </w:r>
            <w:r w:rsidRPr="00EF2797">
              <w:rPr>
                <w:rFonts w:ascii="游明朝" w:eastAsia="游明朝" w:hAnsi="游明朝" w:hint="eastAsia"/>
                <w:sz w:val="18"/>
                <w:szCs w:val="21"/>
              </w:rPr>
              <w:t>※</w:t>
            </w:r>
            <w:r w:rsidRPr="00A324C1">
              <w:rPr>
                <w:rFonts w:ascii="游明朝" w:eastAsia="游明朝" w:hAnsi="游明朝" w:hint="eastAsia"/>
                <w:sz w:val="18"/>
                <w:szCs w:val="21"/>
              </w:rPr>
              <w:t>公開時期，発表方法，発表予定者その他を記入してください。</w:t>
            </w:r>
          </w:p>
        </w:tc>
      </w:tr>
      <w:tr w:rsidR="008E4C0B" w:rsidRPr="00A324C1" w14:paraId="0637D759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394D4460" w14:textId="77777777" w:rsidR="008E4C0B" w:rsidRPr="00A324C1" w:rsidRDefault="008E4C0B" w:rsidP="00557BA1">
            <w:pPr>
              <w:spacing w:line="360" w:lineRule="exact"/>
              <w:ind w:firstLine="400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時   期</w:t>
            </w:r>
          </w:p>
        </w:tc>
        <w:tc>
          <w:tcPr>
            <w:tcW w:w="5201" w:type="dxa"/>
            <w:vAlign w:val="center"/>
          </w:tcPr>
          <w:p w14:paraId="6444D98F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発表方法</w:t>
            </w:r>
            <w:r w:rsidRPr="00A324C1">
              <w:rPr>
                <w:rFonts w:ascii="游明朝" w:eastAsia="游明朝" w:hAnsi="游明朝" w:hint="eastAsia"/>
                <w:sz w:val="18"/>
                <w:szCs w:val="21"/>
              </w:rPr>
              <w:t>（該当するもの</w:t>
            </w:r>
            <w:r>
              <w:rPr>
                <w:rFonts w:ascii="游明朝" w:eastAsia="游明朝" w:hAnsi="游明朝" w:hint="eastAsia"/>
                <w:sz w:val="18"/>
                <w:szCs w:val="21"/>
              </w:rPr>
              <w:t>に</w:t>
            </w:r>
            <w:r w:rsidRPr="00A324C1">
              <w:rPr>
                <w:rFonts w:ascii="游明朝" w:eastAsia="游明朝" w:hAnsi="游明朝" w:hint="eastAsia"/>
                <w:sz w:val="18"/>
                <w:szCs w:val="21"/>
              </w:rPr>
              <w:t>○で囲んでください）</w:t>
            </w:r>
          </w:p>
        </w:tc>
        <w:tc>
          <w:tcPr>
            <w:tcW w:w="3010" w:type="dxa"/>
            <w:tcBorders>
              <w:right w:val="single" w:sz="8" w:space="0" w:color="auto"/>
            </w:tcBorders>
            <w:vAlign w:val="center"/>
          </w:tcPr>
          <w:p w14:paraId="405B361D" w14:textId="77777777" w:rsidR="008E4C0B" w:rsidRPr="00A324C1" w:rsidRDefault="008E4C0B" w:rsidP="00557BA1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発表予定者名</w:t>
            </w:r>
          </w:p>
        </w:tc>
      </w:tr>
      <w:tr w:rsidR="008E4C0B" w:rsidRPr="00A324C1" w14:paraId="4D2A4A64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274D1885" w14:textId="77777777" w:rsidR="008E4C0B" w:rsidRPr="00A324C1" w:rsidRDefault="008E4C0B" w:rsidP="0057583A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20　 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>年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5201" w:type="dxa"/>
            <w:tcBorders>
              <w:bottom w:val="dashSmallGap" w:sz="4" w:space="0" w:color="auto"/>
            </w:tcBorders>
            <w:vAlign w:val="center"/>
          </w:tcPr>
          <w:p w14:paraId="53B28014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紀要  学術図書  学術雑誌  その他（      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　　　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  ）</w:t>
            </w:r>
          </w:p>
        </w:tc>
        <w:tc>
          <w:tcPr>
            <w:tcW w:w="3010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01E87056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8E4C0B" w:rsidRPr="00A324C1" w14:paraId="1886486F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74AC2E" w14:textId="77777777" w:rsidR="008E4C0B" w:rsidRPr="00A324C1" w:rsidRDefault="008E4C0B" w:rsidP="0057583A">
            <w:pPr>
              <w:spacing w:line="360" w:lineRule="exact"/>
              <w:ind w:right="99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20　 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>年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>月頃</w:t>
            </w:r>
          </w:p>
        </w:tc>
        <w:tc>
          <w:tcPr>
            <w:tcW w:w="5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FE46FE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紀要  学術図書  学術雑誌  その他（　　　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　　　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30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F62F6D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8E4C0B" w:rsidRPr="00A324C1" w14:paraId="4640F9AD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dashSmallGap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958A16" w14:textId="5FDA7EEA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>20   年  月頃</w:t>
            </w:r>
          </w:p>
        </w:tc>
        <w:tc>
          <w:tcPr>
            <w:tcW w:w="5201" w:type="dxa"/>
            <w:tcBorders>
              <w:top w:val="dashSmallGap" w:sz="4" w:space="0" w:color="auto"/>
            </w:tcBorders>
            <w:vAlign w:val="center"/>
          </w:tcPr>
          <w:p w14:paraId="6DDF5DEF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紀要  学術図書  学術雑誌  その他（    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　　　</w:t>
            </w:r>
            <w:r w:rsidRPr="00A324C1">
              <w:rPr>
                <w:rFonts w:ascii="游明朝" w:eastAsia="游明朝" w:hAnsi="游明朝" w:hint="eastAsia"/>
                <w:sz w:val="20"/>
                <w:szCs w:val="21"/>
              </w:rPr>
              <w:t xml:space="preserve">    ）</w:t>
            </w:r>
          </w:p>
        </w:tc>
        <w:tc>
          <w:tcPr>
            <w:tcW w:w="3010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2D23820D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8E4C0B" w:rsidRPr="00A324C1" w14:paraId="1EDBDEBF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0"/>
        </w:trPr>
        <w:tc>
          <w:tcPr>
            <w:tcW w:w="99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2A3A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A324C1">
              <w:rPr>
                <w:rFonts w:ascii="游明朝" w:eastAsia="游明朝" w:hAnsi="游明朝" w:hint="eastAsia"/>
                <w:szCs w:val="21"/>
              </w:rPr>
              <w:t>◎ その他研究発表予定（学会発表等）</w:t>
            </w:r>
          </w:p>
        </w:tc>
      </w:tr>
      <w:tr w:rsidR="008E4C0B" w:rsidRPr="00A324C1" w14:paraId="4AFDE6CB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7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F989" w14:textId="77777777" w:rsidR="008E4C0B" w:rsidRPr="00CA699F" w:rsidRDefault="008E4C0B" w:rsidP="00557BA1">
            <w:pPr>
              <w:spacing w:line="360" w:lineRule="exact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9．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学内外研究費への申請予定</w:t>
            </w:r>
          </w:p>
        </w:tc>
      </w:tr>
      <w:tr w:rsidR="008E4C0B" w:rsidRPr="00A324C1" w14:paraId="5463719C" w14:textId="77777777" w:rsidTr="008E4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3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BD47D" w14:textId="77777777" w:rsidR="008E4C0B" w:rsidRPr="00A324C1" w:rsidRDefault="008E4C0B" w:rsidP="00557BA1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10</w:t>
            </w: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．</w:t>
            </w:r>
            <w:r w:rsidRPr="00CA699F">
              <w:rPr>
                <w:rFonts w:ascii="游明朝" w:eastAsia="游明朝" w:hAnsi="游明朝" w:hint="eastAsia"/>
                <w:b/>
                <w:bCs/>
                <w:szCs w:val="21"/>
              </w:rPr>
              <w:t>これまでに受けた研究費（</w:t>
            </w:r>
            <w:r w:rsidRPr="00CA699F">
              <w:rPr>
                <w:rFonts w:ascii="游明朝" w:eastAsia="游明朝" w:hAnsi="游明朝"/>
                <w:b/>
                <w:bCs/>
              </w:rPr>
              <w:t>科研費の</w:t>
            </w:r>
            <w:r w:rsidRPr="00CA699F">
              <w:rPr>
                <w:rFonts w:ascii="游明朝" w:eastAsia="游明朝" w:hAnsi="游明朝" w:hint="eastAsia"/>
                <w:b/>
                <w:bCs/>
              </w:rPr>
              <w:t>採択実績等）</w:t>
            </w:r>
          </w:p>
        </w:tc>
      </w:tr>
    </w:tbl>
    <w:p w14:paraId="000B7052" w14:textId="77777777" w:rsidR="00032CF4" w:rsidRPr="008E4C0B" w:rsidRDefault="00032CF4" w:rsidP="00D50869">
      <w:pPr>
        <w:rPr>
          <w:rFonts w:hint="eastAsia"/>
        </w:rPr>
      </w:pPr>
    </w:p>
    <w:sectPr w:rsidR="00032CF4" w:rsidRPr="008E4C0B" w:rsidSect="008E4C0B">
      <w:pgSz w:w="11906" w:h="16838"/>
      <w:pgMar w:top="709" w:right="1701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EB2"/>
    <w:multiLevelType w:val="hybridMultilevel"/>
    <w:tmpl w:val="EC9A8992"/>
    <w:lvl w:ilvl="0" w:tplc="0B6EF1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6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B"/>
    <w:rsid w:val="00032CF4"/>
    <w:rsid w:val="0006028E"/>
    <w:rsid w:val="0057583A"/>
    <w:rsid w:val="00593B8D"/>
    <w:rsid w:val="008E4C0B"/>
    <w:rsid w:val="00C04EAB"/>
    <w:rsid w:val="00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C59632F"/>
  <w15:chartTrackingRefBased/>
  <w15:docId w15:val="{C1119A07-FB9D-452E-A100-8298FA7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0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4C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C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C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C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C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C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C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C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C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C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C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C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C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C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364</Words>
  <Characters>390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広久(h-inui)</dc:creator>
  <cp:keywords/>
  <dc:description/>
  <cp:lastModifiedBy>乾 広久(h-inui)</cp:lastModifiedBy>
  <cp:revision>3</cp:revision>
  <dcterms:created xsi:type="dcterms:W3CDTF">2026-03-16T03:48:00Z</dcterms:created>
  <dcterms:modified xsi:type="dcterms:W3CDTF">2026-03-16T04:00:00Z</dcterms:modified>
</cp:coreProperties>
</file>