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26" w:rsidRPr="00D77926" w:rsidRDefault="00D77926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708"/>
        <w:gridCol w:w="426"/>
        <w:gridCol w:w="2976"/>
        <w:gridCol w:w="709"/>
        <w:gridCol w:w="2215"/>
      </w:tblGrid>
      <w:tr w:rsidR="00EF18F0" w:rsidTr="00EF18F0">
        <w:trPr>
          <w:trHeight w:val="495"/>
        </w:trPr>
        <w:tc>
          <w:tcPr>
            <w:tcW w:w="534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ロボット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氏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F18F0" w:rsidRPr="007E4E9E" w:rsidRDefault="00EF18F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D15DD5" w:rsidRDefault="001B2AC9" w:rsidP="00D15DD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EF18F0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20A9A"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D456EE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モーター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ランプ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超音波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距離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光センサ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タッチセンサ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音センサ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回転センサ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B8674B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ワープロ等での作成を推奨する。</w:t>
      </w:r>
      <w:r w:rsidRPr="00B8674B">
        <w:rPr>
          <w:rFonts w:ascii="ＭＳ Ｐ明朝" w:eastAsia="ＭＳ Ｐ明朝" w:hAnsi="ＭＳ Ｐ明朝" w:hint="eastAsia"/>
          <w:sz w:val="18"/>
          <w:szCs w:val="18"/>
        </w:rPr>
        <w:t>ファイルは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hyperlink r:id="rId8" w:history="1">
        <w:r w:rsidR="003C2F54" w:rsidRPr="00877642">
          <w:rPr>
            <w:rStyle w:val="a5"/>
            <w:rFonts w:ascii="ＭＳ Ｐ明朝" w:eastAsia="ＭＳ Ｐ明朝" w:hAnsi="ＭＳ Ｐ明朝" w:hint="eastAsia"/>
            <w:sz w:val="18"/>
            <w:szCs w:val="18"/>
          </w:rPr>
          <w:t>http://www.ritsumei.ac.jp/se/re/izumilab/lecture/2</w:t>
        </w:r>
        <w:r w:rsidR="003C2F54" w:rsidRPr="00877642">
          <w:rPr>
            <w:rStyle w:val="a5"/>
            <w:rFonts w:ascii="ＭＳ Ｐ明朝" w:eastAsia="ＭＳ Ｐ明朝" w:hAnsi="ＭＳ Ｐ明朝"/>
            <w:sz w:val="18"/>
            <w:szCs w:val="18"/>
          </w:rPr>
          <w:t>2</w:t>
        </w:r>
        <w:r w:rsidR="003C2F54" w:rsidRPr="00877642">
          <w:rPr>
            <w:rStyle w:val="a5"/>
            <w:rFonts w:ascii="ＭＳ Ｐ明朝" w:eastAsia="ＭＳ Ｐ明朝" w:hAnsi="ＭＳ Ｐ明朝" w:hint="eastAsia"/>
            <w:sz w:val="18"/>
            <w:szCs w:val="18"/>
          </w:rPr>
          <w:t>robo/</w:t>
        </w:r>
      </w:hyperlink>
      <w:bookmarkStart w:id="0" w:name="_GoBack"/>
      <w:bookmarkEnd w:id="0"/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からダウンロードできる。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</w:t>
      </w:r>
      <w:r>
        <w:rPr>
          <w:rFonts w:ascii="ＭＳ Ｐ明朝" w:eastAsia="ＭＳ Ｐ明朝" w:hAnsi="ＭＳ Ｐ明朝" w:hint="eastAsia"/>
          <w:sz w:val="18"/>
          <w:szCs w:val="18"/>
        </w:rPr>
        <w:t>２ページ目以降の形式は自由だが、項目はこの例の通りとすること。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Pr="0019139A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B926EA" w:rsidRPr="000D65CE" w:rsidRDefault="00161542" w:rsidP="00EF18F0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</w:t>
            </w:r>
            <w:r w:rsidR="00EF18F0">
              <w:rPr>
                <w:rFonts w:asciiTheme="minorEastAsia" w:hAnsiTheme="minorEastAsia" w:hint="eastAsia"/>
                <w:sz w:val="16"/>
                <w:szCs w:val="20"/>
              </w:rPr>
              <w:t>方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　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982C7E" w:rsidRDefault="00982C7E">
      <w:pPr>
        <w:widowControl/>
        <w:jc w:val="left"/>
        <w:rPr>
          <w:rFonts w:ascii="Arial Narrow" w:eastAsia="ＭＳ Ｐ明朝" w:hAnsi="Arial Narrow"/>
          <w:sz w:val="18"/>
          <w:szCs w:val="18"/>
        </w:rPr>
      </w:pPr>
      <w:r>
        <w:rPr>
          <w:rFonts w:ascii="Arial Narrow" w:eastAsia="ＭＳ Ｐ明朝" w:hAnsi="Arial Narrow"/>
          <w:sz w:val="18"/>
          <w:szCs w:val="18"/>
        </w:rPr>
        <w:br w:type="page"/>
      </w:r>
    </w:p>
    <w:p w:rsidR="00D15DD5" w:rsidRPr="00D15DD5" w:rsidRDefault="00D15DD5" w:rsidP="00D15DD5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D15DD5">
        <w:rPr>
          <w:rFonts w:ascii="ＭＳ Ｐ明朝" w:eastAsia="ＭＳ Ｐ明朝" w:hAnsi="ＭＳ Ｐ明朝" w:hint="eastAsia"/>
          <w:sz w:val="24"/>
          <w:szCs w:val="24"/>
        </w:rPr>
        <w:lastRenderedPageBreak/>
        <w:t>プログラム</w:t>
      </w:r>
    </w:p>
    <w:p w:rsidR="00D15DD5" w:rsidRPr="00D15DD5" w:rsidRDefault="00D15DD5" w:rsidP="00D15DD5">
      <w:pPr>
        <w:adjustRightInd w:val="0"/>
        <w:snapToGrid w:val="0"/>
        <w:jc w:val="center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(プログラムを印刷したものまたは画面保存したものを貼る)</w:t>
      </w: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D15DD5" w:rsidRDefault="00DC283B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EF18F0" w:rsidRPr="00D15DD5">
        <w:rPr>
          <w:rFonts w:ascii="ＭＳ Ｐ明朝" w:eastAsia="ＭＳ Ｐ明朝" w:hAnsi="ＭＳ Ｐ明朝" w:hint="eastAsia"/>
          <w:sz w:val="18"/>
          <w:szCs w:val="18"/>
        </w:rPr>
        <w:t>開発の狙い、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機能</w:t>
      </w:r>
      <w:r w:rsidR="00EF18F0" w:rsidRPr="00D15DD5">
        <w:rPr>
          <w:rFonts w:ascii="ＭＳ Ｐ明朝" w:eastAsia="ＭＳ Ｐ明朝" w:hAnsi="ＭＳ Ｐ明朝" w:hint="eastAsia"/>
          <w:sz w:val="18"/>
          <w:szCs w:val="18"/>
        </w:rPr>
        <w:t>、特徴を概説し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、長所、独自の工夫、アイデア、苦労した所などを</w:t>
      </w:r>
      <w:r w:rsidR="00E72F51" w:rsidRPr="00D15DD5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アピールする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。</w:t>
      </w:r>
      <w:bookmarkStart w:id="1" w:name="_Hlk51173441"/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</w:t>
      </w:r>
      <w:r w:rsidR="00B8674B" w:rsidRPr="00D15DD5">
        <w:rPr>
          <w:rFonts w:ascii="ＭＳ Ｐ明朝" w:eastAsia="ＭＳ Ｐ明朝" w:hAnsi="ＭＳ Ｐ明朝"/>
          <w:sz w:val="18"/>
          <w:szCs w:val="18"/>
        </w:rPr>
        <w:t>/4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ページ程度を目安とする。</w:t>
      </w:r>
      <w:bookmarkEnd w:id="1"/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D815BB" w:rsidRPr="00D15DD5" w:rsidRDefault="00D815BB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D15DD5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77926" w:rsidRPr="00743F92" w:rsidRDefault="00DC283B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D15DD5" w:rsidRDefault="007F1231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D15DD5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で工夫した点などを述べる。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743F92" w:rsidRPr="00D15DD5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Pr="00D15DD5" w:rsidRDefault="00D15DD5" w:rsidP="00D15DD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:rsidR="00D15DD5" w:rsidRDefault="00D15DD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D15DD5" w:rsidRDefault="00D77926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D15DD5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D15DD5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="00D15DD5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</w:t>
      </w:r>
      <w:r w:rsidR="00B8674B" w:rsidRPr="00D15DD5">
        <w:rPr>
          <w:rFonts w:ascii="ＭＳ Ｐ明朝" w:eastAsia="ＭＳ Ｐ明朝" w:hAnsi="ＭＳ Ｐ明朝" w:hint="eastAsia"/>
          <w:sz w:val="18"/>
          <w:szCs w:val="18"/>
        </w:rPr>
        <w:t>分量は、手書きなら半ページ、ワープロなら1/4ページ程度を目安とする。</w:t>
      </w:r>
      <w:r w:rsidRPr="00D15DD5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D77926" w:rsidRDefault="00D77926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D15DD5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Default="00743F92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E26CA8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D15DD5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15DD5" w:rsidRPr="00743F92" w:rsidRDefault="00D15DD5" w:rsidP="00D15D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sectPr w:rsidR="00D15DD5" w:rsidRPr="00743F92" w:rsidSect="00AA7411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25" w:rsidRDefault="00EE5D25" w:rsidP="007F1231">
      <w:r>
        <w:separator/>
      </w:r>
    </w:p>
  </w:endnote>
  <w:endnote w:type="continuationSeparator" w:id="0">
    <w:p w:rsidR="00EE5D25" w:rsidRDefault="00EE5D25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9A" w:rsidRPr="0019139A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25" w:rsidRDefault="00EE5D25" w:rsidP="007F1231">
      <w:r>
        <w:separator/>
      </w:r>
    </w:p>
  </w:footnote>
  <w:footnote w:type="continuationSeparator" w:id="0">
    <w:p w:rsidR="00EE5D25" w:rsidRDefault="00EE5D25" w:rsidP="007F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A7E"/>
    <w:multiLevelType w:val="hybridMultilevel"/>
    <w:tmpl w:val="8AD47D40"/>
    <w:lvl w:ilvl="0" w:tplc="446C3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9139A"/>
    <w:rsid w:val="001B2AC9"/>
    <w:rsid w:val="00265AF4"/>
    <w:rsid w:val="002825B0"/>
    <w:rsid w:val="00313158"/>
    <w:rsid w:val="003329DF"/>
    <w:rsid w:val="003B6B29"/>
    <w:rsid w:val="003C22F7"/>
    <w:rsid w:val="003C2F54"/>
    <w:rsid w:val="003F4474"/>
    <w:rsid w:val="00420A9A"/>
    <w:rsid w:val="00514261"/>
    <w:rsid w:val="00561B7E"/>
    <w:rsid w:val="005D1B81"/>
    <w:rsid w:val="0061397B"/>
    <w:rsid w:val="00660234"/>
    <w:rsid w:val="006D5D4F"/>
    <w:rsid w:val="006D632C"/>
    <w:rsid w:val="00743F92"/>
    <w:rsid w:val="007911B7"/>
    <w:rsid w:val="007E4E9E"/>
    <w:rsid w:val="007F1231"/>
    <w:rsid w:val="00862957"/>
    <w:rsid w:val="008C78CA"/>
    <w:rsid w:val="00925900"/>
    <w:rsid w:val="0097356F"/>
    <w:rsid w:val="00982C7E"/>
    <w:rsid w:val="00997007"/>
    <w:rsid w:val="00A10F3C"/>
    <w:rsid w:val="00A33614"/>
    <w:rsid w:val="00A60BAF"/>
    <w:rsid w:val="00AA7411"/>
    <w:rsid w:val="00AB0386"/>
    <w:rsid w:val="00B00350"/>
    <w:rsid w:val="00B8674B"/>
    <w:rsid w:val="00B926EA"/>
    <w:rsid w:val="00B94E77"/>
    <w:rsid w:val="00C12D22"/>
    <w:rsid w:val="00C2295B"/>
    <w:rsid w:val="00C338FB"/>
    <w:rsid w:val="00C456E1"/>
    <w:rsid w:val="00C45ABA"/>
    <w:rsid w:val="00CF508B"/>
    <w:rsid w:val="00D15DD5"/>
    <w:rsid w:val="00D456EE"/>
    <w:rsid w:val="00D7666F"/>
    <w:rsid w:val="00D77926"/>
    <w:rsid w:val="00D815BB"/>
    <w:rsid w:val="00DA5601"/>
    <w:rsid w:val="00DC283B"/>
    <w:rsid w:val="00DE320F"/>
    <w:rsid w:val="00E26CA8"/>
    <w:rsid w:val="00E72F51"/>
    <w:rsid w:val="00EE5D25"/>
    <w:rsid w:val="00EF18F0"/>
    <w:rsid w:val="00F01746"/>
    <w:rsid w:val="00F7747F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5C58A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se/re/izumilab/lecture/22rob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BFB2330-C382-4624-AAF6-854A32AE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Tomonori Izumi</cp:lastModifiedBy>
  <cp:revision>34</cp:revision>
  <cp:lastPrinted>2013-11-01T03:41:00Z</cp:lastPrinted>
  <dcterms:created xsi:type="dcterms:W3CDTF">2012-10-11T07:57:00Z</dcterms:created>
  <dcterms:modified xsi:type="dcterms:W3CDTF">2022-09-19T09:01:00Z</dcterms:modified>
</cp:coreProperties>
</file>