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992B" w14:textId="65D89435" w:rsidR="00727F74" w:rsidRDefault="00727F74">
      <w:pPr>
        <w:jc w:val="center"/>
        <w:rPr>
          <w:rFonts w:ascii="ＭＳ Ｐ明朝" w:eastAsia="ＭＳ Ｐ明朝" w:hAnsi="ＭＳ Ｐ明朝"/>
          <w:b/>
          <w:color w:val="000000"/>
          <w:szCs w:val="28"/>
          <w:vertAlign w:val="subscript"/>
        </w:rPr>
      </w:pPr>
      <w:r w:rsidRPr="00EB0F0B">
        <w:rPr>
          <w:rFonts w:ascii="ＭＳ Ｐ明朝" w:eastAsia="ＭＳ Ｐ明朝" w:hAnsi="ＭＳ Ｐ明朝" w:hint="eastAsia"/>
          <w:b/>
          <w:color w:val="000000"/>
          <w:szCs w:val="28"/>
        </w:rPr>
        <w:t xml:space="preserve">委　員　会　行　事　</w:t>
      </w:r>
      <w:r w:rsidRPr="00EB0F0B">
        <w:rPr>
          <w:rFonts w:ascii="ＭＳ Ｐ明朝" w:eastAsia="ＭＳ Ｐ明朝" w:hAnsi="ＭＳ Ｐ明朝" w:hint="eastAsia"/>
          <w:b/>
          <w:color w:val="000000"/>
          <w:szCs w:val="28"/>
          <w:shd w:val="pct15" w:color="auto" w:fill="FFFFFF"/>
        </w:rPr>
        <w:t>報　告　書</w:t>
      </w:r>
      <w:r w:rsidR="0069120E" w:rsidRPr="00EB0F0B">
        <w:rPr>
          <w:rFonts w:ascii="ＭＳ Ｐ明朝" w:eastAsia="ＭＳ Ｐ明朝" w:hAnsi="ＭＳ Ｐ明朝" w:hint="eastAsia"/>
          <w:b/>
          <w:color w:val="000000"/>
          <w:szCs w:val="28"/>
        </w:rPr>
        <w:t xml:space="preserve">　</w:t>
      </w:r>
      <w:r w:rsidR="00E906C1" w:rsidRPr="00EB0F0B">
        <w:rPr>
          <w:rFonts w:ascii="ＭＳ Ｐ明朝" w:eastAsia="ＭＳ Ｐ明朝" w:hAnsi="ＭＳ Ｐ明朝" w:hint="eastAsia"/>
          <w:b/>
          <w:color w:val="000000"/>
          <w:szCs w:val="28"/>
          <w:vertAlign w:val="subscript"/>
        </w:rPr>
        <w:t>（書式</w:t>
      </w:r>
      <w:r w:rsidR="00B76010" w:rsidRPr="00EB0F0B">
        <w:rPr>
          <w:rFonts w:ascii="ＭＳ Ｐ明朝" w:eastAsia="ＭＳ Ｐ明朝" w:hAnsi="ＭＳ Ｐ明朝" w:hint="eastAsia"/>
          <w:b/>
          <w:color w:val="000000"/>
          <w:szCs w:val="28"/>
          <w:vertAlign w:val="subscript"/>
        </w:rPr>
        <w:t>：</w:t>
      </w:r>
      <w:r w:rsidR="00E906C1" w:rsidRPr="00EB0F0B">
        <w:rPr>
          <w:rFonts w:ascii="ＭＳ Ｐ明朝" w:eastAsia="ＭＳ Ｐ明朝" w:hAnsi="ＭＳ Ｐ明朝" w:hint="eastAsia"/>
          <w:b/>
          <w:color w:val="000000"/>
          <w:szCs w:val="28"/>
          <w:vertAlign w:val="subscript"/>
        </w:rPr>
        <w:t>ｂ）</w:t>
      </w:r>
    </w:p>
    <w:p w14:paraId="0E907ED1" w14:textId="00DC12EE" w:rsidR="00E61C69" w:rsidRPr="00EB0F0B" w:rsidRDefault="00E61C69">
      <w:pPr>
        <w:jc w:val="center"/>
        <w:rPr>
          <w:rFonts w:ascii="ＭＳ Ｐ明朝" w:eastAsia="ＭＳ Ｐ明朝" w:hAnsi="ＭＳ Ｐ明朝" w:hint="eastAsia"/>
          <w:b/>
          <w:color w:val="000000"/>
          <w:szCs w:val="28"/>
        </w:rPr>
      </w:pPr>
      <w:r>
        <w:rPr>
          <w:rFonts w:ascii="ＭＳ Ｐ明朝" w:eastAsia="ＭＳ Ｐ明朝" w:hAnsi="ＭＳ Ｐ明朝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9EC4C" wp14:editId="4ABADA75">
                <wp:simplePos x="0" y="0"/>
                <wp:positionH relativeFrom="column">
                  <wp:posOffset>-53439</wp:posOffset>
                </wp:positionH>
                <wp:positionV relativeFrom="paragraph">
                  <wp:posOffset>204593</wp:posOffset>
                </wp:positionV>
                <wp:extent cx="4470400" cy="25082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856D9" w14:textId="27CDB937" w:rsidR="006E49C8" w:rsidRPr="00E92D74" w:rsidRDefault="000F054C">
                            <w:pPr>
                              <w:rPr>
                                <w:rFonts w:ascii="ＭＳ Ｐ明朝" w:eastAsia="ＭＳ Ｐ明朝" w:hAnsi="ＭＳ Ｐ明朝"/>
                                <w:color w:val="000000"/>
                                <w:sz w:val="20"/>
                              </w:rPr>
                            </w:pPr>
                            <w:r w:rsidRPr="00E92D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※行事実施後、速やかに本報告書を担当本部</w:t>
                            </w:r>
                            <w:r w:rsidR="00BF7CE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庶務</w:t>
                            </w:r>
                            <w:r w:rsidRPr="00E92D74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</w:rPr>
                              <w:t>宛に提出する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9EC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2pt;margin-top:16.1pt;width:352pt;height:1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" stroked="f">
                <v:textbox inset="5.85pt,.7pt,5.85pt,.7pt">
                  <w:txbxContent>
                    <w:p w14:paraId="584856D9" w14:textId="27CDB937" w:rsidR="006E49C8" w:rsidRPr="00E92D74" w:rsidRDefault="000F054C">
                      <w:pPr>
                        <w:rPr>
                          <w:rFonts w:ascii="ＭＳ Ｐ明朝" w:eastAsia="ＭＳ Ｐ明朝" w:hAnsi="ＭＳ Ｐ明朝"/>
                          <w:color w:val="000000"/>
                          <w:sz w:val="20"/>
                        </w:rPr>
                      </w:pPr>
                      <w:r w:rsidRPr="00E92D74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※行事実施後、速やかに本報告書を担当本部</w:t>
                      </w:r>
                      <w:r w:rsidR="00BF7CEB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庶務</w:t>
                      </w:r>
                      <w:r w:rsidRPr="00E92D74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</w:rPr>
                        <w:t>宛に提出する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3212BDD8" w14:textId="12632701" w:rsidR="00727F74" w:rsidRPr="00EB0F0B" w:rsidRDefault="00727F74">
      <w:pPr>
        <w:jc w:val="center"/>
        <w:rPr>
          <w:rFonts w:ascii="ＭＳ Ｐ明朝" w:eastAsia="ＭＳ Ｐ明朝" w:hAnsi="ＭＳ Ｐ明朝"/>
          <w:color w:val="000000"/>
          <w:szCs w:val="28"/>
        </w:rPr>
      </w:pPr>
    </w:p>
    <w:p w14:paraId="1409DC4A" w14:textId="77777777" w:rsidR="00727F74" w:rsidRPr="00EB0F0B" w:rsidRDefault="00727F74" w:rsidP="00E61C69">
      <w:pPr>
        <w:wordWrap w:val="0"/>
        <w:ind w:rightChars="-101" w:right="-283"/>
        <w:jc w:val="right"/>
        <w:rPr>
          <w:rFonts w:ascii="ＭＳ Ｐ明朝" w:eastAsia="ＭＳ Ｐ明朝" w:hAnsi="ＭＳ Ｐ明朝"/>
          <w:color w:val="000000"/>
          <w:sz w:val="24"/>
          <w:szCs w:val="24"/>
        </w:rPr>
      </w:pPr>
      <w:r w:rsidRPr="00EB0F0B"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届出日：　　　　年　　月　　日　</w:t>
      </w:r>
    </w:p>
    <w:tbl>
      <w:tblPr>
        <w:tblW w:w="8786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6379"/>
      </w:tblGrid>
      <w:tr w:rsidR="00727F74" w:rsidRPr="00E61C69" w14:paraId="7D885C8E" w14:textId="77777777" w:rsidTr="00E61C69">
        <w:trPr>
          <w:trHeight w:val="358"/>
        </w:trPr>
        <w:tc>
          <w:tcPr>
            <w:tcW w:w="2407" w:type="dxa"/>
          </w:tcPr>
          <w:p w14:paraId="5954CE09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委員会名</w:t>
            </w:r>
          </w:p>
        </w:tc>
        <w:tc>
          <w:tcPr>
            <w:tcW w:w="6379" w:type="dxa"/>
          </w:tcPr>
          <w:p w14:paraId="2571103B" w14:textId="77777777" w:rsidR="00727F74" w:rsidRPr="00E61C69" w:rsidRDefault="00727F74" w:rsidP="00E61C69">
            <w:pPr>
              <w:ind w:firstLineChars="100" w:firstLine="240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委員会</w:t>
            </w:r>
          </w:p>
        </w:tc>
      </w:tr>
      <w:tr w:rsidR="00727F74" w:rsidRPr="00E61C69" w14:paraId="7376EEAF" w14:textId="77777777" w:rsidTr="00E61C69">
        <w:trPr>
          <w:cantSplit/>
          <w:trHeight w:val="359"/>
        </w:trPr>
        <w:tc>
          <w:tcPr>
            <w:tcW w:w="2407" w:type="dxa"/>
            <w:vMerge w:val="restart"/>
            <w:vAlign w:val="center"/>
          </w:tcPr>
          <w:p w14:paraId="7353AB78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提出者名</w:t>
            </w:r>
          </w:p>
        </w:tc>
        <w:tc>
          <w:tcPr>
            <w:tcW w:w="6379" w:type="dxa"/>
          </w:tcPr>
          <w:p w14:paraId="6BE60C68" w14:textId="77777777" w:rsidR="00727F74" w:rsidRPr="00E61C69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pacing w:val="40"/>
                <w:kern w:val="0"/>
                <w:sz w:val="24"/>
                <w:szCs w:val="24"/>
                <w:fitText w:val="880" w:id="-971291648"/>
              </w:rPr>
              <w:t>委員</w:t>
            </w:r>
            <w:r w:rsidRPr="00E61C69"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  <w:szCs w:val="24"/>
                <w:fitText w:val="880" w:id="-971291648"/>
              </w:rPr>
              <w:t>長</w:t>
            </w:r>
            <w:r w:rsidRPr="00E61C69">
              <w:rPr>
                <w:rFonts w:ascii="ＭＳ Ｐ明朝" w:eastAsia="ＭＳ Ｐ明朝" w:hAnsi="ＭＳ Ｐ明朝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727F74" w:rsidRPr="00E61C69" w14:paraId="246C565D" w14:textId="77777777" w:rsidTr="00E61C69">
        <w:trPr>
          <w:cantSplit/>
          <w:trHeight w:val="347"/>
        </w:trPr>
        <w:tc>
          <w:tcPr>
            <w:tcW w:w="2407" w:type="dxa"/>
            <w:vMerge/>
          </w:tcPr>
          <w:p w14:paraId="34AFA7FC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1CC447D" w14:textId="77777777" w:rsidR="00727F74" w:rsidRPr="00E61C69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副委員長：</w:t>
            </w:r>
          </w:p>
        </w:tc>
      </w:tr>
    </w:tbl>
    <w:p w14:paraId="6B39F74A" w14:textId="77777777" w:rsidR="00727F74" w:rsidRPr="00E61C69" w:rsidRDefault="00727F74">
      <w:pPr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</w:p>
    <w:tbl>
      <w:tblPr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7"/>
        <w:gridCol w:w="1973"/>
        <w:gridCol w:w="4404"/>
      </w:tblGrid>
      <w:tr w:rsidR="00727F74" w:rsidRPr="00E61C69" w14:paraId="22CE81E2" w14:textId="77777777" w:rsidTr="00E61C69">
        <w:trPr>
          <w:trHeight w:val="570"/>
        </w:trPr>
        <w:tc>
          <w:tcPr>
            <w:tcW w:w="1370" w:type="pct"/>
            <w:vAlign w:val="center"/>
          </w:tcPr>
          <w:p w14:paraId="29D0B2FE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行事名</w:t>
            </w:r>
          </w:p>
        </w:tc>
        <w:tc>
          <w:tcPr>
            <w:tcW w:w="3630" w:type="pct"/>
            <w:gridSpan w:val="2"/>
            <w:vAlign w:val="center"/>
          </w:tcPr>
          <w:p w14:paraId="3E281586" w14:textId="77777777" w:rsidR="00727F74" w:rsidRPr="00E61C69" w:rsidRDefault="00727F74" w:rsidP="00E61C69">
            <w:pP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</w:pPr>
          </w:p>
        </w:tc>
      </w:tr>
      <w:tr w:rsidR="00727F74" w:rsidRPr="00E61C69" w14:paraId="12B3EC4C" w14:textId="77777777" w:rsidTr="00E61C69">
        <w:trPr>
          <w:trHeight w:val="570"/>
        </w:trPr>
        <w:tc>
          <w:tcPr>
            <w:tcW w:w="1370" w:type="pct"/>
            <w:vAlign w:val="center"/>
          </w:tcPr>
          <w:p w14:paraId="67598A86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開催日</w:t>
            </w:r>
            <w:r w:rsidR="00376A55"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時</w:t>
            </w:r>
          </w:p>
        </w:tc>
        <w:tc>
          <w:tcPr>
            <w:tcW w:w="3630" w:type="pct"/>
            <w:gridSpan w:val="2"/>
            <w:vAlign w:val="center"/>
          </w:tcPr>
          <w:p w14:paraId="71242532" w14:textId="77777777" w:rsidR="00727F74" w:rsidRPr="00E61C69" w:rsidRDefault="001D7AAA" w:rsidP="00E61C69">
            <w:pPr>
              <w:ind w:firstLineChars="300" w:firstLine="720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　　月　　日（　　）　　　時　　分～　　時　　分</w:t>
            </w:r>
          </w:p>
        </w:tc>
      </w:tr>
      <w:tr w:rsidR="00727F74" w:rsidRPr="00E61C69" w14:paraId="4E8053E7" w14:textId="77777777" w:rsidTr="00E61C69">
        <w:trPr>
          <w:trHeight w:val="570"/>
        </w:trPr>
        <w:tc>
          <w:tcPr>
            <w:tcW w:w="1370" w:type="pct"/>
            <w:vAlign w:val="center"/>
          </w:tcPr>
          <w:p w14:paraId="1B7CE046" w14:textId="77777777" w:rsidR="00727F74" w:rsidRPr="00E61C69" w:rsidRDefault="006E49C8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開催</w:t>
            </w:r>
            <w:r w:rsidR="00727F74"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3630" w:type="pct"/>
            <w:gridSpan w:val="2"/>
            <w:vAlign w:val="center"/>
          </w:tcPr>
          <w:p w14:paraId="20B4ADE8" w14:textId="77777777" w:rsidR="00727F74" w:rsidRPr="00E61C69" w:rsidRDefault="00727F74" w:rsidP="00E61C69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</w:tc>
      </w:tr>
      <w:tr w:rsidR="00727F74" w:rsidRPr="00E61C69" w14:paraId="503187E8" w14:textId="77777777" w:rsidTr="00E61C69">
        <w:trPr>
          <w:trHeight w:val="570"/>
        </w:trPr>
        <w:tc>
          <w:tcPr>
            <w:tcW w:w="1370" w:type="pct"/>
            <w:vAlign w:val="center"/>
          </w:tcPr>
          <w:p w14:paraId="2C1FAEB8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対象者</w:t>
            </w:r>
          </w:p>
        </w:tc>
        <w:tc>
          <w:tcPr>
            <w:tcW w:w="3630" w:type="pct"/>
            <w:gridSpan w:val="2"/>
            <w:vAlign w:val="center"/>
          </w:tcPr>
          <w:p w14:paraId="567E8E9A" w14:textId="77777777" w:rsidR="00727F74" w:rsidRPr="00E61C69" w:rsidRDefault="00727F74" w:rsidP="00E61C69">
            <w:pP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</w:pPr>
          </w:p>
        </w:tc>
      </w:tr>
      <w:tr w:rsidR="00727F74" w:rsidRPr="00E61C69" w14:paraId="2190F1F1" w14:textId="77777777" w:rsidTr="00E61C69">
        <w:trPr>
          <w:trHeight w:val="570"/>
        </w:trPr>
        <w:tc>
          <w:tcPr>
            <w:tcW w:w="1370" w:type="pct"/>
            <w:vAlign w:val="center"/>
          </w:tcPr>
          <w:p w14:paraId="1737A095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協力依頼先及び内容</w:t>
            </w:r>
          </w:p>
          <w:p w14:paraId="4C182AAD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（ある場合）</w:t>
            </w:r>
          </w:p>
        </w:tc>
        <w:tc>
          <w:tcPr>
            <w:tcW w:w="3630" w:type="pct"/>
            <w:gridSpan w:val="2"/>
            <w:vAlign w:val="center"/>
          </w:tcPr>
          <w:p w14:paraId="26F50A18" w14:textId="77777777" w:rsidR="00727F74" w:rsidRPr="00E61C69" w:rsidRDefault="00727F74" w:rsidP="00E61C69">
            <w:pP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</w:pPr>
          </w:p>
        </w:tc>
      </w:tr>
      <w:tr w:rsidR="00727F74" w:rsidRPr="00E61C69" w14:paraId="3226F41E" w14:textId="77777777" w:rsidTr="00E61C69">
        <w:trPr>
          <w:trHeight w:val="570"/>
        </w:trPr>
        <w:tc>
          <w:tcPr>
            <w:tcW w:w="1370" w:type="pct"/>
            <w:tcBorders>
              <w:bottom w:val="single" w:sz="4" w:space="0" w:color="auto"/>
            </w:tcBorders>
            <w:vAlign w:val="center"/>
          </w:tcPr>
          <w:p w14:paraId="509E7F5E" w14:textId="77777777" w:rsidR="00727F74" w:rsidRPr="00E61C69" w:rsidRDefault="00727F74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参加人数</w:t>
            </w:r>
          </w:p>
        </w:tc>
        <w:tc>
          <w:tcPr>
            <w:tcW w:w="3630" w:type="pct"/>
            <w:gridSpan w:val="2"/>
            <w:tcBorders>
              <w:bottom w:val="single" w:sz="4" w:space="0" w:color="auto"/>
            </w:tcBorders>
            <w:vAlign w:val="center"/>
          </w:tcPr>
          <w:p w14:paraId="08369CB8" w14:textId="77777777" w:rsidR="00727F74" w:rsidRPr="00E61C69" w:rsidRDefault="00727F74" w:rsidP="00E61C69">
            <w:pP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</w:pPr>
          </w:p>
        </w:tc>
      </w:tr>
      <w:tr w:rsidR="00376A55" w:rsidRPr="00E61C69" w14:paraId="34B0C8AD" w14:textId="77777777" w:rsidTr="00E61C69">
        <w:trPr>
          <w:trHeight w:val="1834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025C" w14:textId="77777777" w:rsidR="00376A55" w:rsidRPr="00E61C69" w:rsidRDefault="00376A55" w:rsidP="00D72E88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実施内容・成果</w:t>
            </w:r>
          </w:p>
          <w:p w14:paraId="331746A2" w14:textId="77777777" w:rsidR="00376A55" w:rsidRPr="00E61C69" w:rsidRDefault="00376A55" w:rsidP="00D72E88">
            <w:pPr>
              <w:jc w:val="center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61C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（感想、課題など）</w:t>
            </w:r>
          </w:p>
        </w:tc>
        <w:tc>
          <w:tcPr>
            <w:tcW w:w="3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27F" w14:textId="77777777" w:rsidR="00376A55" w:rsidRPr="00E61C69" w:rsidRDefault="00376A55" w:rsidP="00376A55">
            <w:pP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</w:pPr>
          </w:p>
        </w:tc>
      </w:tr>
      <w:tr w:rsidR="00727F74" w:rsidRPr="00EB0F0B" w14:paraId="50675207" w14:textId="77777777" w:rsidTr="00E61C69">
        <w:trPr>
          <w:trHeight w:val="345"/>
        </w:trPr>
        <w:tc>
          <w:tcPr>
            <w:tcW w:w="5000" w:type="pct"/>
            <w:gridSpan w:val="3"/>
          </w:tcPr>
          <w:p w14:paraId="7D0F561B" w14:textId="05309C1B" w:rsidR="00727F74" w:rsidRPr="00EB0F0B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収支</w:t>
            </w:r>
            <w:r w:rsidR="00376A55"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予算</w:t>
            </w:r>
            <w:r w:rsidR="00E61C69"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　</w:t>
            </w:r>
            <w:r w:rsidR="00E61C69" w:rsidRPr="001D03F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1"/>
              </w:rPr>
              <w:t>＊「委員会行事計画書</w:t>
            </w:r>
            <w:r w:rsidR="00E61C69" w:rsidRPr="001D03F1">
              <w:rPr>
                <w:rFonts w:ascii="ＭＳ Ｐゴシック" w:eastAsia="ＭＳ Ｐゴシック" w:hAnsi="ＭＳ Ｐゴシック" w:hint="eastAsia"/>
                <w:color w:val="000000"/>
                <w:sz w:val="21"/>
              </w:rPr>
              <w:t>（書式：</w:t>
            </w:r>
            <w:r w:rsidR="00E61C69" w:rsidRPr="001D03F1">
              <w:rPr>
                <w:rFonts w:ascii="ＭＳ Ｐゴシック" w:eastAsia="ＭＳ Ｐゴシック" w:hAnsi="ＭＳ Ｐゴシック"/>
                <w:color w:val="000000"/>
                <w:sz w:val="21"/>
              </w:rPr>
              <w:t>a）</w:t>
            </w:r>
            <w:r w:rsidR="00E61C69" w:rsidRPr="001D03F1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1"/>
              </w:rPr>
              <w:t>」の収支予算をそのまま転記してください</w:t>
            </w:r>
          </w:p>
        </w:tc>
      </w:tr>
      <w:tr w:rsidR="00727F74" w:rsidRPr="00EB0F0B" w14:paraId="3E3C1816" w14:textId="77777777" w:rsidTr="00E61C69">
        <w:trPr>
          <w:trHeight w:val="1905"/>
        </w:trPr>
        <w:tc>
          <w:tcPr>
            <w:tcW w:w="2493" w:type="pct"/>
            <w:gridSpan w:val="2"/>
          </w:tcPr>
          <w:p w14:paraId="26C2B913" w14:textId="77777777" w:rsidR="00727F74" w:rsidRPr="00EB0F0B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（収入）</w:t>
            </w:r>
          </w:p>
          <w:p w14:paraId="1742E246" w14:textId="77777777" w:rsidR="00727F74" w:rsidRPr="00EB0F0B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7BEF5F22" w14:textId="77777777" w:rsidR="00727F74" w:rsidRPr="00EB0F0B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29219509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085F5383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4C1388E1" w14:textId="4AD25401" w:rsidR="00727F74" w:rsidRPr="00EB0F0B" w:rsidRDefault="00376A55" w:rsidP="00E61C69">
            <w:pPr>
              <w:ind w:rightChars="-40" w:right="-112"/>
              <w:jc w:val="right"/>
              <w:rPr>
                <w:rFonts w:ascii="ＭＳ Ｐ明朝" w:eastAsia="ＭＳ Ｐ明朝" w:hAnsi="ＭＳ Ｐ明朝"/>
                <w:color w:val="000000"/>
                <w:sz w:val="24"/>
                <w:szCs w:val="24"/>
                <w:u w:val="single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  <w:u w:val="single"/>
              </w:rPr>
              <w:t>合計　　　　　　　　円</w:t>
            </w:r>
            <w:r w:rsidR="00E61C69"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  <w:tc>
          <w:tcPr>
            <w:tcW w:w="2507" w:type="pct"/>
          </w:tcPr>
          <w:p w14:paraId="2476F3BC" w14:textId="77777777" w:rsidR="00727F74" w:rsidRPr="00EB0F0B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（支出）</w:t>
            </w:r>
          </w:p>
          <w:p w14:paraId="02713E87" w14:textId="77777777" w:rsidR="00727F74" w:rsidRPr="00EB0F0B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4D78829B" w14:textId="77777777" w:rsidR="00727F74" w:rsidRPr="00EB0F0B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23374BAE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1B5F14C0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29ABC89E" w14:textId="09284B2F" w:rsidR="00727F74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  <w:u w:val="single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　　　　</w:t>
            </w:r>
            <w:r w:rsidR="00F17B9A"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　　　　　</w:t>
            </w: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  <w:u w:val="single"/>
              </w:rPr>
              <w:t>合計　　　　　　　　円</w:t>
            </w:r>
            <w:r w:rsidR="00E61C69"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</w:tr>
      <w:tr w:rsidR="00376A55" w:rsidRPr="00EB0F0B" w14:paraId="767ADC8D" w14:textId="77777777" w:rsidTr="00E61C69">
        <w:trPr>
          <w:trHeight w:val="375"/>
        </w:trPr>
        <w:tc>
          <w:tcPr>
            <w:tcW w:w="5000" w:type="pct"/>
            <w:gridSpan w:val="3"/>
          </w:tcPr>
          <w:p w14:paraId="2274D0CC" w14:textId="77777777" w:rsidR="00376A55" w:rsidRPr="00EB0F0B" w:rsidRDefault="00376A55" w:rsidP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収支決算</w:t>
            </w:r>
          </w:p>
        </w:tc>
      </w:tr>
      <w:tr w:rsidR="00376A55" w:rsidRPr="00EB0F0B" w14:paraId="32723A9E" w14:textId="77777777" w:rsidTr="00E61C69">
        <w:trPr>
          <w:trHeight w:val="1800"/>
        </w:trPr>
        <w:tc>
          <w:tcPr>
            <w:tcW w:w="2493" w:type="pct"/>
            <w:gridSpan w:val="2"/>
          </w:tcPr>
          <w:p w14:paraId="626C0123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（収入）</w:t>
            </w:r>
          </w:p>
          <w:p w14:paraId="6474758D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62CE9A42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2B00AF5E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5454775F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477469A1" w14:textId="5DD63F5B" w:rsidR="00376A55" w:rsidRPr="00EB0F0B" w:rsidRDefault="00376A55" w:rsidP="00E61C69">
            <w:pPr>
              <w:ind w:rightChars="-40" w:right="-112"/>
              <w:jc w:val="righ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  <w:u w:val="single"/>
              </w:rPr>
              <w:t>合計　　　　　　　　円</w:t>
            </w:r>
            <w:r w:rsidR="00E61C69"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  <w:tc>
          <w:tcPr>
            <w:tcW w:w="2507" w:type="pct"/>
          </w:tcPr>
          <w:p w14:paraId="58051177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（支出）</w:t>
            </w:r>
          </w:p>
          <w:p w14:paraId="557BE31D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0CC4A40F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6ED682BA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36620B03" w14:textId="77777777" w:rsidR="00376A55" w:rsidRPr="00EB0F0B" w:rsidRDefault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</w:p>
          <w:p w14:paraId="6A4D4C3A" w14:textId="4AB16125" w:rsidR="00376A55" w:rsidRPr="00EB0F0B" w:rsidRDefault="00376A55" w:rsidP="00376A55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　　　　</w:t>
            </w:r>
            <w:r w:rsidR="00F17B9A"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　　　　　</w:t>
            </w: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  <w:u w:val="single"/>
              </w:rPr>
              <w:t>合計　　　　　　　　円</w:t>
            </w:r>
            <w:r w:rsidR="00E61C69" w:rsidRPr="007E1C8A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（税込）</w:t>
            </w:r>
          </w:p>
        </w:tc>
      </w:tr>
      <w:tr w:rsidR="00727F74" w:rsidRPr="00EB0F0B" w14:paraId="623F6B7A" w14:textId="77777777" w:rsidTr="00E61C69">
        <w:trPr>
          <w:trHeight w:val="661"/>
        </w:trPr>
        <w:tc>
          <w:tcPr>
            <w:tcW w:w="5000" w:type="pct"/>
            <w:gridSpan w:val="3"/>
          </w:tcPr>
          <w:p w14:paraId="633F884D" w14:textId="77777777" w:rsidR="00727F74" w:rsidRPr="00EB0F0B" w:rsidRDefault="006E49C8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備考</w:t>
            </w:r>
          </w:p>
          <w:p w14:paraId="175CE810" w14:textId="77777777" w:rsidR="00727F74" w:rsidRPr="00EB0F0B" w:rsidRDefault="00727F74">
            <w:pPr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EB0F0B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6209D31B" w14:textId="77777777" w:rsidR="004D6AC6" w:rsidRDefault="004D6AC6" w:rsidP="00E61C69">
      <w:pPr>
        <w:rPr>
          <w:rFonts w:ascii="ＭＳ Ｐ明朝" w:eastAsia="ＭＳ Ｐ明朝" w:hAnsi="ＭＳ Ｐ明朝" w:hint="eastAsia"/>
          <w:color w:val="000000"/>
          <w:sz w:val="24"/>
          <w:szCs w:val="24"/>
        </w:rPr>
      </w:pPr>
    </w:p>
    <w:sectPr w:rsidR="004D6AC6" w:rsidSect="00525F51">
      <w:pgSz w:w="11906" w:h="16838" w:code="9"/>
      <w:pgMar w:top="993" w:right="1700" w:bottom="567" w:left="1701" w:header="720" w:footer="720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875D" w14:textId="77777777" w:rsidR="00434E9D" w:rsidRDefault="00434E9D">
      <w:r>
        <w:separator/>
      </w:r>
    </w:p>
  </w:endnote>
  <w:endnote w:type="continuationSeparator" w:id="0">
    <w:p w14:paraId="6457302F" w14:textId="77777777" w:rsidR="00434E9D" w:rsidRDefault="0043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D067" w14:textId="77777777" w:rsidR="00434E9D" w:rsidRDefault="00434E9D">
      <w:r>
        <w:separator/>
      </w:r>
    </w:p>
  </w:footnote>
  <w:footnote w:type="continuationSeparator" w:id="0">
    <w:p w14:paraId="5B079F48" w14:textId="77777777" w:rsidR="00434E9D" w:rsidRDefault="0043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C1"/>
    <w:rsid w:val="00031124"/>
    <w:rsid w:val="00086110"/>
    <w:rsid w:val="000C7010"/>
    <w:rsid w:val="000E3DEC"/>
    <w:rsid w:val="000F054C"/>
    <w:rsid w:val="001032C9"/>
    <w:rsid w:val="00163B7E"/>
    <w:rsid w:val="001958A8"/>
    <w:rsid w:val="001D7AAA"/>
    <w:rsid w:val="001E22AB"/>
    <w:rsid w:val="001F5364"/>
    <w:rsid w:val="002A0AAD"/>
    <w:rsid w:val="002D73BD"/>
    <w:rsid w:val="00351871"/>
    <w:rsid w:val="00376A55"/>
    <w:rsid w:val="00402A54"/>
    <w:rsid w:val="004162DF"/>
    <w:rsid w:val="00434E9D"/>
    <w:rsid w:val="004458E9"/>
    <w:rsid w:val="004578F3"/>
    <w:rsid w:val="00476F78"/>
    <w:rsid w:val="0047792F"/>
    <w:rsid w:val="004A3621"/>
    <w:rsid w:val="004B5777"/>
    <w:rsid w:val="004D6AC6"/>
    <w:rsid w:val="00525F51"/>
    <w:rsid w:val="0056535B"/>
    <w:rsid w:val="005959C3"/>
    <w:rsid w:val="00601883"/>
    <w:rsid w:val="0061637E"/>
    <w:rsid w:val="006242C4"/>
    <w:rsid w:val="00625409"/>
    <w:rsid w:val="00634A4D"/>
    <w:rsid w:val="006433D9"/>
    <w:rsid w:val="006772AD"/>
    <w:rsid w:val="0069120E"/>
    <w:rsid w:val="00692249"/>
    <w:rsid w:val="006B125E"/>
    <w:rsid w:val="006B694A"/>
    <w:rsid w:val="006C1023"/>
    <w:rsid w:val="006C57A0"/>
    <w:rsid w:val="006E49C8"/>
    <w:rsid w:val="00727F74"/>
    <w:rsid w:val="0074456E"/>
    <w:rsid w:val="007858A1"/>
    <w:rsid w:val="00790ABD"/>
    <w:rsid w:val="007B0C8F"/>
    <w:rsid w:val="007D54A2"/>
    <w:rsid w:val="00883B70"/>
    <w:rsid w:val="008B39A0"/>
    <w:rsid w:val="008B55C9"/>
    <w:rsid w:val="00901B5D"/>
    <w:rsid w:val="00932026"/>
    <w:rsid w:val="00957716"/>
    <w:rsid w:val="00957E01"/>
    <w:rsid w:val="00960C23"/>
    <w:rsid w:val="00977D17"/>
    <w:rsid w:val="00987260"/>
    <w:rsid w:val="00992302"/>
    <w:rsid w:val="00994481"/>
    <w:rsid w:val="009D1685"/>
    <w:rsid w:val="009E043F"/>
    <w:rsid w:val="00A527A4"/>
    <w:rsid w:val="00A77B35"/>
    <w:rsid w:val="00AF40BF"/>
    <w:rsid w:val="00B50613"/>
    <w:rsid w:val="00B54584"/>
    <w:rsid w:val="00B743D5"/>
    <w:rsid w:val="00B76010"/>
    <w:rsid w:val="00B96AD6"/>
    <w:rsid w:val="00BC7488"/>
    <w:rsid w:val="00BE057A"/>
    <w:rsid w:val="00BF0F4F"/>
    <w:rsid w:val="00BF7CEB"/>
    <w:rsid w:val="00C135B7"/>
    <w:rsid w:val="00C50C7E"/>
    <w:rsid w:val="00C61B76"/>
    <w:rsid w:val="00C66E01"/>
    <w:rsid w:val="00CC07F1"/>
    <w:rsid w:val="00CF7D95"/>
    <w:rsid w:val="00D72E88"/>
    <w:rsid w:val="00D9479B"/>
    <w:rsid w:val="00D95F73"/>
    <w:rsid w:val="00DA1693"/>
    <w:rsid w:val="00DA23F7"/>
    <w:rsid w:val="00DA64FB"/>
    <w:rsid w:val="00E253C5"/>
    <w:rsid w:val="00E61C69"/>
    <w:rsid w:val="00E76869"/>
    <w:rsid w:val="00E906C1"/>
    <w:rsid w:val="00E92D74"/>
    <w:rsid w:val="00EB0F0B"/>
    <w:rsid w:val="00EE37E5"/>
    <w:rsid w:val="00F061AD"/>
    <w:rsid w:val="00F12FB7"/>
    <w:rsid w:val="00F17B9A"/>
    <w:rsid w:val="00F36835"/>
    <w:rsid w:val="00FC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BCD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平成明朝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906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06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2025-05-13T06:18:00Z</dcterms:created>
  <dcterms:modified xsi:type="dcterms:W3CDTF">2026-04-26T07:30:00Z</dcterms:modified>
</cp:coreProperties>
</file>